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3CA0" w:rsidR="008937AD" w:rsidP="00124B34" w:rsidRDefault="008937AD" w14:paraId="017DBA49" w14:textId="77777777">
      <w:pPr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F3CA0">
        <w:rPr>
          <w:rFonts w:asciiTheme="minorHAnsi" w:hAnsiTheme="minorHAnsi"/>
          <w:b/>
          <w:bCs/>
          <w:color w:val="000000" w:themeColor="text1"/>
          <w:sz w:val="24"/>
          <w:szCs w:val="24"/>
        </w:rPr>
        <w:t>UN Women Ethiopia Country Office</w:t>
      </w:r>
    </w:p>
    <w:p w:rsidRPr="00DF3CA0" w:rsidR="008937AD" w:rsidP="00124B34" w:rsidRDefault="00FC0FCC" w14:paraId="1C3D99B3" w14:textId="1329AB8C">
      <w:pPr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F3CA0">
        <w:rPr>
          <w:rFonts w:asciiTheme="minorHAnsi" w:hAnsiTheme="minorHAnsi"/>
          <w:b/>
          <w:bCs/>
          <w:color w:val="000000" w:themeColor="text1"/>
          <w:sz w:val="24"/>
          <w:szCs w:val="24"/>
        </w:rPr>
        <w:t>M</w:t>
      </w:r>
      <w:r w:rsidRPr="00DF3CA0" w:rsidR="008937AD">
        <w:rPr>
          <w:rFonts w:asciiTheme="minorHAnsi" w:hAnsiTheme="minorHAnsi"/>
          <w:b/>
          <w:bCs/>
          <w:color w:val="000000" w:themeColor="text1"/>
          <w:sz w:val="24"/>
          <w:szCs w:val="24"/>
        </w:rPr>
        <w:t>onitoring</w:t>
      </w:r>
      <w:r w:rsidRPr="00DF3CA0">
        <w:rPr>
          <w:rFonts w:asciiTheme="minorHAnsi" w:hAnsiTheme="minorHAnsi"/>
          <w:b/>
          <w:bCs/>
          <w:color w:val="000000" w:themeColor="text1"/>
          <w:sz w:val="24"/>
          <w:szCs w:val="24"/>
        </w:rPr>
        <w:t>, E</w:t>
      </w:r>
      <w:r w:rsidRPr="00DF3CA0" w:rsidR="008937AD">
        <w:rPr>
          <w:rFonts w:asciiTheme="minorHAnsi" w:hAnsiTheme="minorHAnsi"/>
          <w:b/>
          <w:bCs/>
          <w:color w:val="000000" w:themeColor="text1"/>
          <w:sz w:val="24"/>
          <w:szCs w:val="24"/>
        </w:rPr>
        <w:t>valuation</w:t>
      </w:r>
      <w:r w:rsidRPr="00DF3CA0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Pr="00DF3CA0" w:rsidR="798066C8">
        <w:rPr>
          <w:rFonts w:asciiTheme="minorHAnsi" w:hAnsiTheme="minorHAnsi"/>
          <w:b/>
          <w:bCs/>
          <w:color w:val="000000" w:themeColor="text1"/>
          <w:sz w:val="24"/>
          <w:szCs w:val="24"/>
        </w:rPr>
        <w:t>a</w:t>
      </w:r>
      <w:r w:rsidRPr="00DF3CA0" w:rsidR="008937AD">
        <w:rPr>
          <w:rFonts w:asciiTheme="minorHAnsi" w:hAnsiTheme="minorHAnsi"/>
          <w:b/>
          <w:bCs/>
          <w:color w:val="000000" w:themeColor="text1"/>
          <w:sz w:val="24"/>
          <w:szCs w:val="24"/>
        </w:rPr>
        <w:t>nd</w:t>
      </w:r>
      <w:r w:rsidRPr="00DF3CA0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Pr="00DF3CA0" w:rsidR="008937AD">
        <w:rPr>
          <w:rFonts w:asciiTheme="minorHAnsi" w:hAnsiTheme="minorHAnsi"/>
          <w:b/>
          <w:bCs/>
          <w:color w:val="000000" w:themeColor="text1"/>
          <w:sz w:val="24"/>
          <w:szCs w:val="24"/>
        </w:rPr>
        <w:t>Research</w:t>
      </w:r>
      <w:r w:rsidRPr="00DF3CA0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P</w:t>
      </w:r>
      <w:r w:rsidRPr="00DF3CA0" w:rsidR="008937AD">
        <w:rPr>
          <w:rFonts w:asciiTheme="minorHAnsi" w:hAnsiTheme="minorHAnsi"/>
          <w:b/>
          <w:bCs/>
          <w:color w:val="000000" w:themeColor="text1"/>
          <w:sz w:val="24"/>
          <w:szCs w:val="24"/>
        </w:rPr>
        <w:t>lan</w:t>
      </w:r>
    </w:p>
    <w:p w:rsidRPr="00A42AC2" w:rsidR="007D42E2" w:rsidP="00A42AC2" w:rsidRDefault="00FC0FCC" w14:paraId="71D5BF80" w14:textId="05D8EC19">
      <w:pPr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F3CA0">
        <w:rPr>
          <w:rFonts w:asciiTheme="minorHAnsi" w:hAnsiTheme="minorHAnsi"/>
          <w:b/>
          <w:bCs/>
          <w:color w:val="000000" w:themeColor="text1"/>
          <w:sz w:val="24"/>
          <w:szCs w:val="24"/>
        </w:rPr>
        <w:t>2021</w:t>
      </w:r>
      <w:r w:rsidRPr="00DF3CA0" w:rsidR="002137D4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Pr="00DF3CA0">
        <w:rPr>
          <w:rFonts w:asciiTheme="minorHAnsi" w:hAnsiTheme="minorHAnsi"/>
          <w:b/>
          <w:bCs/>
          <w:color w:val="000000" w:themeColor="text1"/>
          <w:sz w:val="24"/>
          <w:szCs w:val="24"/>
        </w:rPr>
        <w:t>-</w:t>
      </w:r>
      <w:r w:rsidRPr="00DF3CA0" w:rsidR="002137D4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Pr="00DF3CA0">
        <w:rPr>
          <w:rFonts w:asciiTheme="minorHAnsi" w:hAnsiTheme="minorHAnsi"/>
          <w:b/>
          <w:bCs/>
          <w:color w:val="000000" w:themeColor="text1"/>
          <w:sz w:val="24"/>
          <w:szCs w:val="24"/>
        </w:rPr>
        <w:t>2025</w:t>
      </w:r>
    </w:p>
    <w:tbl>
      <w:tblPr>
        <w:tblStyle w:val="2"/>
        <w:tblW w:w="1461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1520"/>
        <w:gridCol w:w="900"/>
        <w:gridCol w:w="900"/>
        <w:gridCol w:w="3330"/>
        <w:gridCol w:w="1350"/>
        <w:gridCol w:w="1350"/>
        <w:gridCol w:w="1170"/>
        <w:gridCol w:w="1080"/>
        <w:gridCol w:w="1080"/>
        <w:gridCol w:w="990"/>
        <w:gridCol w:w="940"/>
      </w:tblGrid>
      <w:tr w:rsidRPr="00DF3CA0" w:rsidR="004521D9" w:rsidTr="451ABA22" w14:paraId="4F2ABE75" w14:textId="77777777">
        <w:trPr>
          <w:trHeight w:val="502"/>
          <w:jc w:val="center"/>
        </w:trPr>
        <w:tc>
          <w:tcPr>
            <w:tcW w:w="14610" w:type="dxa"/>
            <w:gridSpan w:val="11"/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4D406E" w:rsidP="00124B34" w:rsidRDefault="004D406E" w14:paraId="04C33090" w14:textId="42C51F4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MONITORING PLAN</w:t>
            </w:r>
          </w:p>
        </w:tc>
      </w:tr>
      <w:tr w:rsidRPr="00DF3CA0" w:rsidR="004521D9" w:rsidTr="451ABA22" w14:paraId="60D46B66" w14:textId="77777777">
        <w:trPr>
          <w:trHeight w:val="502"/>
          <w:jc w:val="center"/>
        </w:trPr>
        <w:tc>
          <w:tcPr>
            <w:tcW w:w="1520" w:type="dxa"/>
            <w:vMerge w:val="restar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C87122" w:rsidP="00124B34" w:rsidRDefault="00C87122" w14:paraId="00000008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Activity</w:t>
            </w:r>
          </w:p>
        </w:tc>
        <w:tc>
          <w:tcPr>
            <w:tcW w:w="900" w:type="dxa"/>
            <w:vMerge w:val="restar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C87122" w:rsidP="00124B34" w:rsidRDefault="00C87122" w14:paraId="0000000A" w14:textId="4C350D3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UNSDCF</w:t>
            </w:r>
            <w:r w:rsidRPr="00DF3CA0" w:rsidR="0027387A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Outcome/UN Women SP Outcome</w:t>
            </w:r>
          </w:p>
        </w:tc>
        <w:tc>
          <w:tcPr>
            <w:tcW w:w="900" w:type="dxa"/>
            <w:vMerge w:val="restar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C87122" w:rsidP="00124B34" w:rsidRDefault="00C87122" w14:paraId="0000000C" w14:textId="6CF3125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SN</w:t>
            </w:r>
            <w:r w:rsidRPr="00DF3CA0" w:rsidR="0027387A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Output/Relevant flagship program</w:t>
            </w:r>
          </w:p>
        </w:tc>
        <w:tc>
          <w:tcPr>
            <w:tcW w:w="3330" w:type="dxa"/>
            <w:vMerge w:val="restar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C87122" w:rsidP="00124B34" w:rsidRDefault="00A42AC2" w14:paraId="0000000E" w14:textId="3D41299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000000" w:themeColor="text1"/>
                  <w:shd w:val="clear" w:color="auto" w:fill="E6E6E6"/>
                </w:rPr>
                <w:tag w:val="goog_rdk_0"/>
                <w:id w:val="712471833"/>
              </w:sdtPr>
              <w:sdtEndPr/>
              <w:sdtContent/>
            </w:sdt>
            <w:r w:rsidRPr="00DF3CA0" w:rsidR="00C87122">
              <w:rPr>
                <w:rFonts w:asciiTheme="minorHAnsi" w:hAnsiTheme="minorHAnsi"/>
                <w:b/>
                <w:bCs/>
                <w:color w:val="000000" w:themeColor="text1"/>
              </w:rPr>
              <w:t>Related indicator/KPI (Y/N, Indicator number, how</w:t>
            </w:r>
            <w:r w:rsidRPr="00DF3CA0" w:rsidR="0027387A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Pr="00DF3CA0" w:rsidR="00C87122">
              <w:rPr>
                <w:rFonts w:asciiTheme="minorHAnsi" w:hAnsiTheme="minorHAnsi"/>
                <w:b/>
                <w:bCs/>
                <w:color w:val="000000" w:themeColor="text1"/>
              </w:rPr>
              <w:t>and when)</w:t>
            </w:r>
          </w:p>
        </w:tc>
        <w:tc>
          <w:tcPr>
            <w:tcW w:w="1350" w:type="dxa"/>
            <w:vMerge w:val="restar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C87122" w:rsidP="00124B34" w:rsidRDefault="00C87122" w14:paraId="0000000F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Data Collection (Y/N, what data, how)</w:t>
            </w:r>
          </w:p>
        </w:tc>
        <w:tc>
          <w:tcPr>
            <w:tcW w:w="1350" w:type="dxa"/>
            <w:vMerge w:val="restar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C87122" w:rsidP="00124B34" w:rsidRDefault="00221B7F" w14:paraId="00000010" w14:textId="070E5976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Office and Team in charge</w:t>
            </w:r>
          </w:p>
        </w:tc>
        <w:tc>
          <w:tcPr>
            <w:tcW w:w="1170" w:type="dxa"/>
            <w:vMerge w:val="restar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C87122" w:rsidP="00124B34" w:rsidRDefault="00C87122" w14:paraId="00000011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Partners and stakeholders</w:t>
            </w:r>
          </w:p>
        </w:tc>
        <w:tc>
          <w:tcPr>
            <w:tcW w:w="1080" w:type="dxa"/>
            <w:vMerge w:val="restar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C87122" w:rsidP="00124B34" w:rsidRDefault="00C87122" w14:paraId="00000013" w14:textId="611F854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Planned Dates (Month and year of start</w:t>
            </w:r>
            <w:r w:rsidRPr="00DF3CA0" w:rsidR="0027387A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and end)</w:t>
            </w:r>
          </w:p>
        </w:tc>
        <w:tc>
          <w:tcPr>
            <w:tcW w:w="1080" w:type="dxa"/>
            <w:vMerge w:val="restar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C87122" w:rsidP="00124B34" w:rsidRDefault="00C87122" w14:paraId="00000014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Donors Involved</w:t>
            </w:r>
          </w:p>
        </w:tc>
        <w:tc>
          <w:tcPr>
            <w:tcW w:w="1930" w:type="dxa"/>
            <w:gridSpan w:val="2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C87122" w:rsidP="00124B34" w:rsidRDefault="00C87122" w14:paraId="00000015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Budget</w:t>
            </w:r>
          </w:p>
        </w:tc>
      </w:tr>
      <w:tr w:rsidRPr="00DF3CA0" w:rsidR="004521D9" w:rsidTr="451ABA22" w14:paraId="50291B38" w14:textId="77777777">
        <w:trPr>
          <w:trHeight w:val="20"/>
          <w:jc w:val="center"/>
        </w:trPr>
        <w:tc>
          <w:tcPr>
            <w:tcW w:w="15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C87122" w:rsidP="00124B34" w:rsidRDefault="00C87122" w14:paraId="00000017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C87122" w:rsidP="00124B34" w:rsidRDefault="00C87122" w14:paraId="00000018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C87122" w:rsidP="00124B34" w:rsidRDefault="00C87122" w14:paraId="00000019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33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C87122" w:rsidP="00124B34" w:rsidRDefault="00C87122" w14:paraId="0000001A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C87122" w:rsidP="00124B34" w:rsidRDefault="00C87122" w14:paraId="0000001B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C87122" w:rsidP="00124B34" w:rsidRDefault="00C87122" w14:paraId="0000001C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C87122" w:rsidP="00124B34" w:rsidRDefault="00C87122" w14:paraId="0000001D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C87122" w:rsidP="00124B34" w:rsidRDefault="00C87122" w14:paraId="0000001E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C87122" w:rsidP="00124B34" w:rsidRDefault="00C87122" w14:paraId="0000001F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90" w:type="dxa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C87122" w:rsidP="00124B34" w:rsidRDefault="00C87122" w14:paraId="00000020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Source</w:t>
            </w:r>
          </w:p>
        </w:tc>
        <w:tc>
          <w:tcPr>
            <w:tcW w:w="940" w:type="dxa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C87122" w:rsidP="00124B34" w:rsidRDefault="00C87122" w14:paraId="00000021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Amount</w:t>
            </w:r>
          </w:p>
        </w:tc>
      </w:tr>
      <w:tr w:rsidRPr="00DF3CA0" w:rsidR="004521D9" w:rsidTr="451ABA22" w14:paraId="083FE9B9" w14:textId="77777777">
        <w:trPr>
          <w:cantSplit/>
          <w:trHeight w:val="1134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FC0FCC" w14:paraId="0000002D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Timely submission of high-quality donor reports.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A131FB" w14:paraId="0000002E" w14:textId="22BED810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334229B8" w14:paraId="6D11FC5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OEEF </w:t>
            </w:r>
          </w:p>
          <w:p w:rsidRPr="00DF3CA0" w:rsidR="00A131FB" w:rsidP="001C75B7" w:rsidRDefault="334229B8" w14:paraId="6C5E34B7" w14:textId="30F213D5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Output 5</w:t>
            </w:r>
          </w:p>
          <w:p w:rsidRPr="00DF3CA0" w:rsidR="00A131FB" w:rsidP="001C75B7" w:rsidRDefault="00A131FB" w14:paraId="00000030" w14:textId="2A6464A8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ED6950" w:rsidP="001C75B7" w:rsidRDefault="00ED6950" w14:paraId="69CFEB17" w14:textId="7F369E0D">
            <w:pPr>
              <w:jc w:val="both"/>
              <w:rPr>
                <w:rFonts w:eastAsia="Calibri" w:asciiTheme="minorHAnsi" w:hAnsiTheme="minorHAnsi"/>
                <w:color w:val="000000" w:themeColor="text1"/>
                <w:lang w:val="en-GB"/>
              </w:rPr>
            </w:pPr>
            <w:r w:rsidRPr="00DF3CA0">
              <w:rPr>
                <w:rFonts w:eastAsia="Calibri" w:asciiTheme="minorHAnsi" w:hAnsiTheme="minorHAnsi"/>
                <w:color w:val="000000" w:themeColor="text1"/>
                <w:lang w:val="en-GB"/>
              </w:rPr>
              <w:t>5.1</w:t>
            </w:r>
            <w:r w:rsidRPr="00DF3CA0" w:rsidR="007D42E2">
              <w:rPr>
                <w:rFonts w:eastAsia="Calibri" w:asciiTheme="minorHAnsi" w:hAnsiTheme="minorHAnsi"/>
                <w:color w:val="000000" w:themeColor="text1"/>
                <w:lang w:val="en-GB"/>
              </w:rPr>
              <w:t xml:space="preserve"> </w:t>
            </w:r>
            <w:r w:rsidRPr="00DF3CA0">
              <w:rPr>
                <w:rFonts w:eastAsia="Calibri" w:asciiTheme="minorHAnsi" w:hAnsiTheme="minorHAnsi"/>
                <w:color w:val="000000" w:themeColor="text1"/>
                <w:lang w:val="en-GB"/>
              </w:rPr>
              <w:t xml:space="preserve">Percentage of non-core funding that is directly applied towards Strategic Notes </w:t>
            </w:r>
          </w:p>
          <w:p w:rsidRPr="00DF3CA0" w:rsidR="001C75B7" w:rsidP="001C75B7" w:rsidRDefault="001C75B7" w14:paraId="7F2EA756" w14:textId="77777777">
            <w:pPr>
              <w:jc w:val="both"/>
              <w:rPr>
                <w:rFonts w:eastAsia="Calibri" w:asciiTheme="minorHAnsi" w:hAnsiTheme="minorHAnsi"/>
                <w:color w:val="000000" w:themeColor="text1"/>
                <w:lang w:val="en-GB"/>
              </w:rPr>
            </w:pPr>
          </w:p>
          <w:p w:rsidRPr="00DF3CA0" w:rsidR="00ED6950" w:rsidP="001C75B7" w:rsidRDefault="00ED6950" w14:paraId="5F539C0F" w14:textId="0596A46D">
            <w:pPr>
              <w:jc w:val="both"/>
              <w:rPr>
                <w:rFonts w:eastAsia="Calibri" w:asciiTheme="minorHAnsi" w:hAnsiTheme="minorHAnsi"/>
                <w:color w:val="000000" w:themeColor="text1"/>
                <w:lang w:val="en-GB"/>
              </w:rPr>
            </w:pPr>
            <w:r w:rsidRPr="00DF3CA0">
              <w:rPr>
                <w:rFonts w:eastAsia="Calibri" w:asciiTheme="minorHAnsi" w:hAnsiTheme="minorHAnsi"/>
                <w:color w:val="000000" w:themeColor="text1"/>
                <w:lang w:val="en-GB"/>
              </w:rPr>
              <w:t>Target Year: 2025 Value: 60%</w:t>
            </w:r>
          </w:p>
          <w:p w:rsidRPr="00DF3CA0" w:rsidR="00ED6950" w:rsidP="001C75B7" w:rsidRDefault="00ED6950" w14:paraId="2596D3AD" w14:textId="77777777">
            <w:pPr>
              <w:jc w:val="both"/>
              <w:rPr>
                <w:rFonts w:eastAsia="Calibri" w:asciiTheme="minorHAnsi" w:hAnsiTheme="minorHAnsi"/>
                <w:iCs/>
                <w:color w:val="000000" w:themeColor="text1"/>
                <w:lang w:val="en-GB"/>
              </w:rPr>
            </w:pPr>
            <w:r w:rsidRPr="00DF3CA0">
              <w:rPr>
                <w:rFonts w:eastAsia="Calibri" w:asciiTheme="minorHAnsi" w:hAnsiTheme="minorHAnsi"/>
                <w:iCs/>
                <w:color w:val="000000" w:themeColor="text1"/>
                <w:lang w:val="en-GB"/>
              </w:rPr>
              <w:t>Baseline Year: 2021 Value: 36%</w:t>
            </w:r>
          </w:p>
          <w:p w:rsidRPr="00DF3CA0" w:rsidR="00A131FB" w:rsidP="001C75B7" w:rsidRDefault="00ED6950" w14:paraId="00000033" w14:textId="42B41F9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eastAsia="Calibri" w:asciiTheme="minorHAnsi" w:hAnsiTheme="minorHAnsi"/>
                <w:iCs/>
                <w:color w:val="000000" w:themeColor="text1"/>
                <w:lang w:val="en-GB"/>
              </w:rPr>
              <w:t>Source: Atlas, RMS and DAMS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FC0FCC" w14:paraId="0000003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Yes</w:t>
            </w:r>
          </w:p>
          <w:p w:rsidR="00DF3CA0" w:rsidP="001C75B7" w:rsidRDefault="00FC0FCC" w14:paraId="377C468C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Method: </w:t>
            </w:r>
          </w:p>
          <w:p w:rsidRPr="00DF3CA0" w:rsidR="00A131FB" w:rsidP="001C75B7" w:rsidRDefault="00FC0FCC" w14:paraId="00000035" w14:textId="40632B2D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IPs reports, RMS reporting</w:t>
            </w:r>
          </w:p>
          <w:p w:rsidRPr="00DF3CA0" w:rsidR="00A131FB" w:rsidP="001C75B7" w:rsidRDefault="00FC0FCC" w14:paraId="00000036" w14:textId="322A297E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Type of data:</w:t>
            </w:r>
          </w:p>
          <w:p w:rsidRPr="00DF3CA0" w:rsidR="00A131FB" w:rsidP="001C75B7" w:rsidRDefault="00FC0FCC" w14:paraId="00000038" w14:textId="189ADD34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Qualitative and quantitative data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1A3" w:rsidP="001C75B7" w:rsidRDefault="00FC0FCC" w14:paraId="50857FBE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Ethiopia</w:t>
            </w:r>
            <w:r w:rsidRPr="00DF3CA0" w:rsidR="0027387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Pr="00DF3CA0" w:rsidR="00A131FB" w:rsidP="001C75B7" w:rsidRDefault="005061A3" w14:paraId="0000003A" w14:textId="682AE44E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M&amp;E Analyst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FC0FCC" w14:paraId="0000003B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UN Women internal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FC0FCC" w14:paraId="0000003C" w14:textId="46FF163D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2021-2025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4D406E" w:rsidP="004D406E" w:rsidRDefault="004D406E" w14:paraId="521D4BBA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Strategic Note donors</w:t>
            </w:r>
          </w:p>
          <w:p w:rsidRPr="00DF3CA0" w:rsidR="00A131FB" w:rsidP="001C75B7" w:rsidRDefault="00A131FB" w14:paraId="0000003D" w14:textId="43B685DD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D160C4" w14:paraId="0000003E" w14:textId="4BFFB5EA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Non-core Available and TBM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4D406E" w14:paraId="2C9CD991" w14:textId="34C92840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60,000</w:t>
            </w:r>
          </w:p>
          <w:p w:rsidRPr="00DF3CA0" w:rsidR="004D406E" w:rsidP="001C75B7" w:rsidRDefault="004D406E" w14:paraId="0000003F" w14:textId="2686FFEF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USD</w:t>
            </w:r>
          </w:p>
        </w:tc>
      </w:tr>
      <w:tr w:rsidRPr="00DF3CA0" w:rsidR="004521D9" w:rsidTr="451ABA22" w14:paraId="16F6119C" w14:textId="77777777">
        <w:trPr>
          <w:cantSplit/>
          <w:trHeight w:val="1134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FC0FCC" w14:paraId="00000040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Timely compliance with monitoring and reporting requirements on RMS.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A131FB" w14:paraId="00000041" w14:textId="58759FC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740CEFE3" w14:paraId="4265DE82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OEEF</w:t>
            </w:r>
          </w:p>
          <w:p w:rsidRPr="00DF3CA0" w:rsidR="00A131FB" w:rsidP="001C75B7" w:rsidRDefault="740CEFE3" w14:paraId="58EF1C86" w14:textId="02EFEDAF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Output 5</w:t>
            </w:r>
          </w:p>
          <w:p w:rsidRPr="00DF3CA0" w:rsidR="00A131FB" w:rsidP="001C75B7" w:rsidRDefault="00A131FB" w14:paraId="00000043" w14:textId="041D19C8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ED6950" w:rsidP="001C75B7" w:rsidRDefault="00ED6950" w14:paraId="46509D71" w14:textId="75DECBA0">
            <w:pPr>
              <w:jc w:val="both"/>
              <w:rPr>
                <w:rFonts w:eastAsia="Calibri" w:asciiTheme="minorHAnsi" w:hAnsiTheme="minorHAnsi"/>
                <w:color w:val="000000" w:themeColor="text1"/>
                <w:lang w:val="en-GB"/>
              </w:rPr>
            </w:pPr>
            <w:r w:rsidRPr="00DF3CA0">
              <w:rPr>
                <w:rFonts w:eastAsia="Calibri" w:asciiTheme="minorHAnsi" w:hAnsiTheme="minorHAnsi"/>
                <w:color w:val="000000" w:themeColor="text1"/>
                <w:lang w:val="en-GB"/>
              </w:rPr>
              <w:t xml:space="preserve">5.1 Percentage of non-core funding that is directly applied towards Strategic Notes </w:t>
            </w:r>
          </w:p>
          <w:p w:rsidRPr="00DF3CA0" w:rsidR="001C75B7" w:rsidP="001C75B7" w:rsidRDefault="001C75B7" w14:paraId="1004073F" w14:textId="77777777">
            <w:pPr>
              <w:jc w:val="both"/>
              <w:rPr>
                <w:rFonts w:eastAsia="Calibri" w:asciiTheme="minorHAnsi" w:hAnsiTheme="minorHAnsi"/>
                <w:color w:val="000000" w:themeColor="text1"/>
                <w:lang w:val="en-GB"/>
              </w:rPr>
            </w:pPr>
          </w:p>
          <w:p w:rsidRPr="00DF3CA0" w:rsidR="00ED6950" w:rsidP="001C75B7" w:rsidRDefault="007D42E2" w14:paraId="1DB4C022" w14:textId="0A378C0A">
            <w:pPr>
              <w:jc w:val="both"/>
              <w:rPr>
                <w:rFonts w:eastAsia="Calibri" w:asciiTheme="minorHAnsi" w:hAnsiTheme="minorHAnsi"/>
                <w:color w:val="000000" w:themeColor="text1"/>
                <w:lang w:val="en-GB"/>
              </w:rPr>
            </w:pPr>
            <w:r w:rsidRPr="00DF3CA0">
              <w:rPr>
                <w:rFonts w:eastAsia="Calibri" w:asciiTheme="minorHAnsi" w:hAnsiTheme="minorHAnsi"/>
                <w:color w:val="000000" w:themeColor="text1"/>
                <w:lang w:val="en-GB"/>
              </w:rPr>
              <w:t>T</w:t>
            </w:r>
            <w:r w:rsidRPr="00DF3CA0" w:rsidR="00ED6950">
              <w:rPr>
                <w:rFonts w:eastAsia="Calibri" w:asciiTheme="minorHAnsi" w:hAnsiTheme="minorHAnsi"/>
                <w:color w:val="000000" w:themeColor="text1"/>
                <w:lang w:val="en-GB"/>
              </w:rPr>
              <w:t>arget Year: 2025 Value: 60%</w:t>
            </w:r>
          </w:p>
          <w:p w:rsidRPr="00DF3CA0" w:rsidR="00ED6950" w:rsidP="001C75B7" w:rsidRDefault="00ED6950" w14:paraId="4642E2E8" w14:textId="77777777">
            <w:pPr>
              <w:jc w:val="both"/>
              <w:rPr>
                <w:rFonts w:eastAsia="Calibri" w:asciiTheme="minorHAnsi" w:hAnsiTheme="minorHAnsi"/>
                <w:iCs/>
                <w:color w:val="000000" w:themeColor="text1"/>
                <w:lang w:val="en-GB"/>
              </w:rPr>
            </w:pPr>
            <w:r w:rsidRPr="00DF3CA0">
              <w:rPr>
                <w:rFonts w:eastAsia="Calibri" w:asciiTheme="minorHAnsi" w:hAnsiTheme="minorHAnsi"/>
                <w:iCs/>
                <w:color w:val="000000" w:themeColor="text1"/>
                <w:lang w:val="en-GB"/>
              </w:rPr>
              <w:t>Baseline Year: 2021 Value: 36%</w:t>
            </w:r>
          </w:p>
          <w:p w:rsidRPr="00DF3CA0" w:rsidR="00A131FB" w:rsidP="001C75B7" w:rsidRDefault="00ED6950" w14:paraId="00000046" w14:textId="17AC210F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eastAsia="Calibri" w:asciiTheme="minorHAnsi" w:hAnsiTheme="minorHAnsi"/>
                <w:iCs/>
                <w:color w:val="000000" w:themeColor="text1"/>
                <w:lang w:val="en-GB"/>
              </w:rPr>
              <w:t>Source: Atlas,</w:t>
            </w:r>
            <w:r w:rsidRPr="00DF3CA0" w:rsidR="007D42E2">
              <w:rPr>
                <w:rFonts w:eastAsia="Calibri" w:asciiTheme="minorHAnsi" w:hAnsiTheme="minorHAnsi"/>
                <w:iCs/>
                <w:color w:val="000000" w:themeColor="text1"/>
                <w:lang w:val="en-GB"/>
              </w:rPr>
              <w:t xml:space="preserve"> </w:t>
            </w:r>
            <w:r w:rsidRPr="00DF3CA0">
              <w:rPr>
                <w:rFonts w:eastAsia="Calibri" w:asciiTheme="minorHAnsi" w:hAnsiTheme="minorHAnsi"/>
                <w:iCs/>
                <w:color w:val="000000" w:themeColor="text1"/>
                <w:lang w:val="en-GB"/>
              </w:rPr>
              <w:t>RMS and DAMS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FC0FCC" w14:paraId="00000047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Yes</w:t>
            </w:r>
          </w:p>
          <w:p w:rsidRPr="00DF3CA0" w:rsidR="00A131FB" w:rsidP="001C75B7" w:rsidRDefault="00FC0FCC" w14:paraId="00000048" w14:textId="730B82AF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Method:</w:t>
            </w:r>
          </w:p>
          <w:p w:rsidRPr="00DF3CA0" w:rsidR="00A131FB" w:rsidP="001C75B7" w:rsidRDefault="00FC0FCC" w14:paraId="00000049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IPs reports</w:t>
            </w:r>
          </w:p>
          <w:p w:rsidRPr="00DF3CA0" w:rsidR="00A131FB" w:rsidP="001C75B7" w:rsidRDefault="00FC0FCC" w14:paraId="0000004A" w14:textId="1BA15954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Type of data:</w:t>
            </w:r>
          </w:p>
          <w:p w:rsidRPr="00DF3CA0" w:rsidR="00A131FB" w:rsidP="001C75B7" w:rsidRDefault="00FC0FCC" w14:paraId="0000004B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Qualitative and quantitative data</w:t>
            </w:r>
          </w:p>
          <w:p w:rsidRPr="00DF3CA0" w:rsidR="00A131FB" w:rsidP="001C75B7" w:rsidRDefault="00A131FB" w14:paraId="0000004C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1A3" w:rsidP="001C75B7" w:rsidRDefault="005061A3" w14:paraId="10C34787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r w:rsidRPr="005061A3">
              <w:rPr>
                <w:rFonts w:ascii="Cambria" w:hAnsi="Cambria"/>
                <w:color w:val="000000" w:themeColor="text1"/>
              </w:rPr>
              <w:t>Programme</w:t>
            </w:r>
            <w:proofErr w:type="spellEnd"/>
            <w:r w:rsidRPr="005061A3">
              <w:rPr>
                <w:rFonts w:ascii="Cambria" w:hAnsi="Cambria"/>
                <w:color w:val="000000" w:themeColor="text1"/>
              </w:rPr>
              <w:t xml:space="preserve"> Staff and </w:t>
            </w:r>
          </w:p>
          <w:p w:rsidRPr="00DF3CA0" w:rsidR="00A131FB" w:rsidP="001C75B7" w:rsidRDefault="005061A3" w14:paraId="0000004E" w14:textId="6C9AFC05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M&amp;E Analyst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FC0FCC" w14:paraId="0000004F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UN Women internal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FC0FCC" w14:paraId="00000050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2021-2025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4D406E" w:rsidP="004D406E" w:rsidRDefault="004D406E" w14:paraId="16125F69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Strategic Note donors</w:t>
            </w:r>
          </w:p>
          <w:p w:rsidRPr="00DF3CA0" w:rsidR="00A131FB" w:rsidP="001C75B7" w:rsidRDefault="00A131FB" w14:paraId="00000051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D160C4" w14:paraId="00000052" w14:textId="171C3C7E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Non-core Available and TBM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4D406E" w14:paraId="3BF01894" w14:textId="74922B15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60,000</w:t>
            </w:r>
          </w:p>
          <w:p w:rsidRPr="00DF3CA0" w:rsidR="004D406E" w:rsidP="001C75B7" w:rsidRDefault="004D406E" w14:paraId="00000053" w14:textId="3EB71798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USD</w:t>
            </w:r>
          </w:p>
        </w:tc>
      </w:tr>
      <w:tr w:rsidRPr="00DF3CA0" w:rsidR="004521D9" w:rsidTr="451ABA22" w14:paraId="790E585F" w14:textId="77777777">
        <w:trPr>
          <w:cantSplit/>
          <w:trHeight w:val="1134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FC0FCC" w14:paraId="0000005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lastRenderedPageBreak/>
              <w:t>Field visits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A131FB" w14:paraId="00000055" w14:textId="44536CDF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3E323D52" w14:paraId="653C12AC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OEEF</w:t>
            </w:r>
          </w:p>
          <w:p w:rsidRPr="00DF3CA0" w:rsidR="00A131FB" w:rsidP="001C75B7" w:rsidRDefault="3E323D52" w14:paraId="7D4049A3" w14:textId="132CBB26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Output </w:t>
            </w:r>
            <w:r w:rsidRPr="00DF3CA0" w:rsidR="00ED6950">
              <w:rPr>
                <w:rFonts w:asciiTheme="minorHAnsi" w:hAnsiTheme="minorHAnsi"/>
                <w:color w:val="000000" w:themeColor="text1"/>
              </w:rPr>
              <w:t>2</w:t>
            </w:r>
          </w:p>
          <w:p w:rsidRPr="00DF3CA0" w:rsidR="00A131FB" w:rsidP="001C75B7" w:rsidRDefault="00A131FB" w14:paraId="00000057" w14:textId="11EAB6F4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ED6950" w:rsidP="001C75B7" w:rsidRDefault="00ED6950" w14:paraId="3A7761F7" w14:textId="7F40D957">
            <w:pPr>
              <w:jc w:val="both"/>
              <w:rPr>
                <w:rFonts w:eastAsia="Calibri" w:asciiTheme="minorHAnsi" w:hAnsiTheme="minorHAnsi"/>
                <w:color w:val="000000" w:themeColor="text1"/>
                <w:lang w:val="en-GB"/>
              </w:rPr>
            </w:pPr>
            <w:r w:rsidRPr="00DF3CA0">
              <w:rPr>
                <w:rFonts w:eastAsia="Calibri" w:asciiTheme="minorHAnsi" w:hAnsiTheme="minorHAnsi"/>
                <w:color w:val="000000" w:themeColor="text1"/>
                <w:lang w:val="en-GB"/>
              </w:rPr>
              <w:t xml:space="preserve">2.4  Number of partnerships to support UN-Women’s mission including (1) resourcing for Gender Equality (financial or non-financial), (2) Convening, (3) Responsible Business Practices, (4) Influencing and/or Knowledge sharing </w:t>
            </w:r>
          </w:p>
          <w:p w:rsidRPr="00DF3CA0" w:rsidR="001C75B7" w:rsidP="001C75B7" w:rsidRDefault="001C75B7" w14:paraId="0BC171CD" w14:textId="77777777">
            <w:pPr>
              <w:jc w:val="both"/>
              <w:rPr>
                <w:rFonts w:eastAsia="Calibri" w:asciiTheme="minorHAnsi" w:hAnsiTheme="minorHAnsi"/>
                <w:color w:val="000000" w:themeColor="text1"/>
              </w:rPr>
            </w:pPr>
          </w:p>
          <w:p w:rsidRPr="00DF3CA0" w:rsidR="00ED6950" w:rsidP="001C75B7" w:rsidRDefault="00ED6950" w14:paraId="562A6D32" w14:textId="60432A7A">
            <w:pPr>
              <w:jc w:val="both"/>
              <w:rPr>
                <w:rFonts w:eastAsia="Calibri" w:asciiTheme="minorHAnsi" w:hAnsiTheme="minorHAnsi"/>
                <w:color w:val="000000" w:themeColor="text1"/>
                <w:lang w:val="en-GB"/>
              </w:rPr>
            </w:pPr>
            <w:r w:rsidRPr="00DF3CA0">
              <w:rPr>
                <w:rFonts w:eastAsia="Calibri" w:asciiTheme="minorHAnsi" w:hAnsiTheme="minorHAnsi"/>
                <w:color w:val="000000" w:themeColor="text1"/>
                <w:lang w:val="en-GB"/>
              </w:rPr>
              <w:t>Target Year: 2025 Value: 52</w:t>
            </w:r>
          </w:p>
          <w:p w:rsidRPr="00DF3CA0" w:rsidR="007D42E2" w:rsidP="001C75B7" w:rsidRDefault="00ED6950" w14:paraId="794DC9DD" w14:textId="77777777">
            <w:pPr>
              <w:jc w:val="both"/>
              <w:rPr>
                <w:rFonts w:eastAsia="Calibri" w:asciiTheme="minorHAnsi" w:hAnsiTheme="minorHAnsi"/>
                <w:color w:val="000000" w:themeColor="text1"/>
                <w:lang w:val="en-GB"/>
              </w:rPr>
            </w:pPr>
            <w:r w:rsidRPr="00DF3CA0">
              <w:rPr>
                <w:rFonts w:eastAsia="Calibri" w:asciiTheme="minorHAnsi" w:hAnsiTheme="minorHAnsi"/>
                <w:color w:val="000000" w:themeColor="text1"/>
                <w:lang w:val="en-GB"/>
              </w:rPr>
              <w:t>Baseline Year: 2020 Value: 31</w:t>
            </w:r>
          </w:p>
          <w:p w:rsidRPr="00DF3CA0" w:rsidR="00A131FB" w:rsidP="001C75B7" w:rsidRDefault="00ED6950" w14:paraId="00000058" w14:textId="168EA49D">
            <w:pPr>
              <w:jc w:val="both"/>
              <w:rPr>
                <w:rFonts w:eastAsia="Calibri" w:asciiTheme="minorHAnsi" w:hAnsiTheme="minorHAnsi"/>
                <w:color w:val="000000" w:themeColor="text1"/>
                <w:lang w:val="en-GB"/>
              </w:rPr>
            </w:pPr>
            <w:r w:rsidRPr="00DF3CA0">
              <w:rPr>
                <w:rFonts w:eastAsia="Calibri" w:asciiTheme="minorHAnsi" w:hAnsiTheme="minorHAnsi"/>
                <w:color w:val="000000" w:themeColor="text1"/>
                <w:lang w:val="en-GB"/>
              </w:rPr>
              <w:t>Source: Annual reports and meeting minutes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FC0FCC" w14:paraId="00000059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Yes</w:t>
            </w:r>
          </w:p>
          <w:p w:rsidRPr="00DF3CA0" w:rsidR="00A131FB" w:rsidP="001C75B7" w:rsidRDefault="00FC0FCC" w14:paraId="0000005A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Method:</w:t>
            </w:r>
          </w:p>
          <w:p w:rsidRPr="00DF3CA0" w:rsidR="00A131FB" w:rsidP="001C75B7" w:rsidRDefault="00FC0FCC" w14:paraId="0000005B" w14:textId="6F791B74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KII and FGD</w:t>
            </w:r>
          </w:p>
          <w:p w:rsidRPr="00DF3CA0" w:rsidR="00A131FB" w:rsidP="001C75B7" w:rsidRDefault="00FC0FCC" w14:paraId="0000005C" w14:textId="141F32B2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Type of data:</w:t>
            </w:r>
          </w:p>
          <w:p w:rsidRPr="00DF3CA0" w:rsidR="00A131FB" w:rsidP="001C75B7" w:rsidRDefault="00FC0FCC" w14:paraId="0000005E" w14:textId="4D235D0C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Qualitative and quantitative data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1A3" w:rsidP="001C75B7" w:rsidRDefault="005061A3" w14:paraId="4D0C2A9E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r w:rsidRPr="005061A3">
              <w:rPr>
                <w:rFonts w:ascii="Cambria" w:hAnsi="Cambria"/>
                <w:color w:val="000000" w:themeColor="text1"/>
              </w:rPr>
              <w:t>Programme</w:t>
            </w:r>
            <w:proofErr w:type="spellEnd"/>
            <w:r w:rsidRPr="005061A3">
              <w:rPr>
                <w:rFonts w:ascii="Cambria" w:hAnsi="Cambria"/>
                <w:color w:val="000000" w:themeColor="text1"/>
              </w:rPr>
              <w:t xml:space="preserve"> Staff and </w:t>
            </w:r>
          </w:p>
          <w:p w:rsidRPr="00DF3CA0" w:rsidR="00A131FB" w:rsidP="001C75B7" w:rsidRDefault="005061A3" w14:paraId="00000060" w14:textId="541537D8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M&amp;E Analyst</w:t>
            </w:r>
            <w:r w:rsidRPr="00DF3CA0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DF3CA0" w:rsidR="00FC0FCC">
              <w:rPr>
                <w:rFonts w:asciiTheme="minorHAnsi" w:hAnsiTheme="minorHAnsi"/>
                <w:color w:val="000000" w:themeColor="text1"/>
              </w:rPr>
              <w:t>(where applicable)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FC0FCC" w14:paraId="00000062" w14:textId="1AE8D841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UN Women,</w:t>
            </w:r>
            <w:r w:rsidRPr="00DF3CA0" w:rsidR="0027387A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DF3CA0" w:rsidR="006C3DD1">
              <w:rPr>
                <w:rFonts w:asciiTheme="minorHAnsi" w:hAnsiTheme="minorHAnsi"/>
                <w:color w:val="000000" w:themeColor="text1"/>
              </w:rPr>
              <w:t>IP</w:t>
            </w:r>
            <w:r w:rsidRPr="00DF3CA0">
              <w:rPr>
                <w:rFonts w:asciiTheme="minorHAnsi" w:hAnsiTheme="minorHAnsi"/>
                <w:color w:val="000000" w:themeColor="text1"/>
              </w:rPr>
              <w:t xml:space="preserve"> and other stakeholders engaged in particular project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FC0FCC" w14:paraId="00000063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2021-2025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FC0FCC" w14:paraId="0000006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Strategic Note donors</w:t>
            </w:r>
          </w:p>
          <w:p w:rsidRPr="00DF3CA0" w:rsidR="00A131FB" w:rsidP="001C75B7" w:rsidRDefault="00A131FB" w14:paraId="00000065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D160C4" w14:paraId="00000066" w14:textId="31495928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Non-core Available and TBM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4D406E" w14:paraId="00000067" w14:textId="2A7CFA50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35,00</w:t>
            </w:r>
            <w:r w:rsidRPr="00DF3CA0" w:rsidR="00FC0FCC">
              <w:rPr>
                <w:rFonts w:asciiTheme="minorHAnsi" w:hAnsiTheme="minorHAnsi"/>
                <w:color w:val="000000" w:themeColor="text1"/>
              </w:rPr>
              <w:t xml:space="preserve"> USD (</w:t>
            </w:r>
            <w:r w:rsidRPr="00DF3CA0">
              <w:rPr>
                <w:rFonts w:asciiTheme="minorHAnsi" w:hAnsiTheme="minorHAnsi"/>
                <w:color w:val="000000" w:themeColor="text1"/>
              </w:rPr>
              <w:t>7,000</w:t>
            </w:r>
            <w:r w:rsidRPr="00DF3CA0" w:rsidR="00FC0FCC">
              <w:rPr>
                <w:rFonts w:asciiTheme="minorHAnsi" w:hAnsiTheme="minorHAnsi"/>
                <w:color w:val="000000" w:themeColor="text1"/>
              </w:rPr>
              <w:t xml:space="preserve"> per year)</w:t>
            </w:r>
          </w:p>
        </w:tc>
      </w:tr>
      <w:tr w:rsidRPr="00DF3CA0" w:rsidR="004521D9" w:rsidTr="451ABA22" w14:paraId="36613863" w14:textId="77777777">
        <w:trPr>
          <w:cantSplit/>
          <w:trHeight w:val="1134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FC0FCC" w14:paraId="00000068" w14:textId="278DCD63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Annual retreat to discuss lessons learnt,</w:t>
            </w:r>
            <w:r w:rsidRPr="00DF3CA0" w:rsidR="0027387A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DF3CA0">
              <w:rPr>
                <w:rFonts w:asciiTheme="minorHAnsi" w:hAnsiTheme="minorHAnsi"/>
                <w:color w:val="000000" w:themeColor="text1"/>
              </w:rPr>
              <w:t>develop input for annual reporting and plan ahead for the following year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A131FB" w14:paraId="00000069" w14:textId="148280A1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45CFA757" w14:paraId="6829520F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OEEF</w:t>
            </w:r>
          </w:p>
          <w:p w:rsidRPr="00DF3CA0" w:rsidR="00A131FB" w:rsidP="001C75B7" w:rsidRDefault="45CFA757" w14:paraId="3762E8DE" w14:textId="07543406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Output 3</w:t>
            </w:r>
          </w:p>
          <w:p w:rsidRPr="00DF3CA0" w:rsidR="00A131FB" w:rsidP="001C75B7" w:rsidRDefault="00A131FB" w14:paraId="0000006B" w14:textId="35F88EDE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7D42E2" w:rsidP="001C75B7" w:rsidRDefault="007D42E2" w14:paraId="285FB46B" w14:textId="5797F512">
            <w:pPr>
              <w:jc w:val="both"/>
              <w:rPr>
                <w:rFonts w:eastAsia="Calibri" w:asciiTheme="minorHAnsi" w:hAnsiTheme="minorHAnsi"/>
                <w:color w:val="000000" w:themeColor="text1"/>
                <w:lang w:val="en-GB"/>
              </w:rPr>
            </w:pPr>
            <w:r w:rsidRPr="00DF3CA0">
              <w:rPr>
                <w:rFonts w:eastAsia="Calibri" w:asciiTheme="minorHAnsi" w:hAnsiTheme="minorHAnsi"/>
                <w:color w:val="000000" w:themeColor="text1"/>
                <w:lang w:val="en-GB"/>
              </w:rPr>
              <w:t xml:space="preserve">3.1 </w:t>
            </w:r>
            <w:r w:rsidRPr="00DF3CA0">
              <w:rPr>
                <w:rFonts w:eastAsia="Calibri" w:asciiTheme="minorHAnsi" w:hAnsiTheme="minorHAnsi"/>
                <w:color w:val="000000" w:themeColor="text1"/>
              </w:rPr>
              <w:t xml:space="preserve">Number of cross-regional knowledge exchange initiatives which promote innovative ways of working / promising practices, linked to one of the seven cross-thematic outcomes of the Strategic Plan </w:t>
            </w:r>
          </w:p>
          <w:p w:rsidRPr="00DF3CA0" w:rsidR="001C75B7" w:rsidP="001C75B7" w:rsidRDefault="001C75B7" w14:paraId="3385BA56" w14:textId="77777777">
            <w:pPr>
              <w:jc w:val="both"/>
              <w:rPr>
                <w:rFonts w:eastAsia="Calibri" w:asciiTheme="minorHAnsi" w:hAnsiTheme="minorHAnsi"/>
                <w:iCs/>
                <w:color w:val="000000" w:themeColor="text1"/>
                <w:lang w:val="en-GB"/>
              </w:rPr>
            </w:pPr>
          </w:p>
          <w:p w:rsidRPr="00DF3CA0" w:rsidR="007D42E2" w:rsidP="001C75B7" w:rsidRDefault="007D42E2" w14:paraId="62662661" w14:textId="1A9A7BA2">
            <w:pPr>
              <w:jc w:val="both"/>
              <w:rPr>
                <w:rFonts w:eastAsia="Calibri" w:asciiTheme="minorHAnsi" w:hAnsiTheme="minorHAnsi"/>
                <w:iCs/>
                <w:color w:val="000000" w:themeColor="text1"/>
                <w:lang w:val="en-GB"/>
              </w:rPr>
            </w:pPr>
            <w:r w:rsidRPr="00DF3CA0">
              <w:rPr>
                <w:rFonts w:eastAsia="Calibri" w:asciiTheme="minorHAnsi" w:hAnsiTheme="minorHAnsi"/>
                <w:iCs/>
                <w:color w:val="000000" w:themeColor="text1"/>
                <w:lang w:val="en-GB"/>
              </w:rPr>
              <w:t>Target Year: 2025 Value: 6</w:t>
            </w:r>
          </w:p>
          <w:p w:rsidRPr="00DF3CA0" w:rsidR="00124B34" w:rsidP="001C75B7" w:rsidRDefault="007D42E2" w14:paraId="7434070B" w14:textId="77777777">
            <w:pPr>
              <w:jc w:val="both"/>
              <w:rPr>
                <w:rFonts w:eastAsia="Calibri" w:asciiTheme="minorHAnsi" w:hAnsiTheme="minorHAnsi"/>
                <w:iCs/>
                <w:color w:val="000000" w:themeColor="text1"/>
                <w:lang w:val="en-GB"/>
              </w:rPr>
            </w:pPr>
            <w:r w:rsidRPr="00DF3CA0">
              <w:rPr>
                <w:rFonts w:eastAsia="Calibri" w:asciiTheme="minorHAnsi" w:hAnsiTheme="minorHAnsi"/>
                <w:iCs/>
                <w:color w:val="000000" w:themeColor="text1"/>
                <w:lang w:val="en-GB"/>
              </w:rPr>
              <w:t>Baseline Year: 2020 Value: 3</w:t>
            </w:r>
          </w:p>
          <w:p w:rsidRPr="00DF3CA0" w:rsidR="00A131FB" w:rsidP="001C75B7" w:rsidRDefault="007D42E2" w14:paraId="0000006D" w14:textId="02438AE4">
            <w:pPr>
              <w:jc w:val="both"/>
              <w:rPr>
                <w:rFonts w:eastAsia="Calibri" w:asciiTheme="minorHAnsi" w:hAnsiTheme="minorHAnsi"/>
                <w:iCs/>
                <w:color w:val="000000" w:themeColor="text1"/>
                <w:lang w:val="en-GB"/>
              </w:rPr>
            </w:pPr>
            <w:r w:rsidRPr="00DF3CA0">
              <w:rPr>
                <w:rFonts w:eastAsia="Calibri" w:asciiTheme="minorHAnsi" w:hAnsiTheme="minorHAnsi"/>
                <w:iCs/>
                <w:color w:val="000000" w:themeColor="text1"/>
                <w:lang w:val="en-GB"/>
              </w:rPr>
              <w:t>Source: Mission reports, RMS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FC0FCC" w14:paraId="0000006E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FC0FCC" w14:paraId="0000006F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Ethiopia</w:t>
            </w:r>
          </w:p>
          <w:p w:rsidRPr="00DF3CA0" w:rsidR="00A131FB" w:rsidP="001C75B7" w:rsidRDefault="00FC0FCC" w14:paraId="00000070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All staff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A131FB" w14:paraId="00000071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FC0FCC" w14:paraId="00000072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Nov 2021</w:t>
            </w:r>
          </w:p>
          <w:p w:rsidRPr="00DF3CA0" w:rsidR="00A131FB" w:rsidP="001C75B7" w:rsidRDefault="00FC0FCC" w14:paraId="00000073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Nov 2022</w:t>
            </w:r>
          </w:p>
          <w:p w:rsidRPr="00DF3CA0" w:rsidR="00A131FB" w:rsidP="001C75B7" w:rsidRDefault="00FC0FCC" w14:paraId="0000007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Nov 2023</w:t>
            </w:r>
          </w:p>
          <w:p w:rsidRPr="00DF3CA0" w:rsidR="00A131FB" w:rsidP="001C75B7" w:rsidRDefault="00FC0FCC" w14:paraId="00000075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Nov 2024</w:t>
            </w:r>
          </w:p>
          <w:p w:rsidRPr="00DF3CA0" w:rsidR="00A131FB" w:rsidP="001C75B7" w:rsidRDefault="00FC0FCC" w14:paraId="00000076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Nov 2025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A131FB" w14:paraId="00000077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A131FB" w:rsidP="001C75B7" w:rsidRDefault="00FC0FCC" w14:paraId="00000078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Core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4D406E" w:rsidP="001C75B7" w:rsidRDefault="00FC0FCC" w14:paraId="49103E93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30,000 </w:t>
            </w:r>
          </w:p>
          <w:p w:rsidRPr="00DF3CA0" w:rsidR="00A131FB" w:rsidP="001C75B7" w:rsidRDefault="004D406E" w14:paraId="00000079" w14:textId="59D0B65C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(</w:t>
            </w:r>
            <w:r w:rsidRPr="00DF3CA0" w:rsidR="00FC0FCC">
              <w:rPr>
                <w:rFonts w:asciiTheme="minorHAnsi" w:hAnsiTheme="minorHAnsi"/>
                <w:color w:val="000000" w:themeColor="text1"/>
              </w:rPr>
              <w:t>6,000 per year)</w:t>
            </w:r>
          </w:p>
        </w:tc>
      </w:tr>
      <w:tr w:rsidRPr="00DF3CA0" w:rsidR="00F033A7" w:rsidTr="451ABA22" w14:paraId="4ABCFBD1" w14:textId="77777777">
        <w:trPr>
          <w:cantSplit/>
          <w:trHeight w:val="1134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0000007A" w14:textId="060D2164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UNCT joint monitoring of the UNSCDF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0000007B" w14:textId="2AC5AE9E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679A9108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OEEF</w:t>
            </w:r>
          </w:p>
          <w:p w:rsidRPr="00DF3CA0" w:rsidR="00F033A7" w:rsidP="00F033A7" w:rsidRDefault="00F033A7" w14:paraId="2FBAD59F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Output 2</w:t>
            </w:r>
          </w:p>
          <w:p w:rsidRPr="00DF3CA0" w:rsidR="00F033A7" w:rsidP="00F033A7" w:rsidRDefault="00F033A7" w14:paraId="0000007D" w14:textId="6D87EA14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3965462B" w14:textId="77777777">
            <w:pPr>
              <w:jc w:val="both"/>
              <w:rPr>
                <w:rFonts w:eastAsia="Calibri" w:asciiTheme="minorHAnsi" w:hAnsiTheme="minorHAnsi"/>
                <w:color w:val="000000" w:themeColor="text1"/>
                <w:lang w:val="en-GB"/>
              </w:rPr>
            </w:pPr>
            <w:r w:rsidRPr="00DF3CA0">
              <w:rPr>
                <w:rFonts w:eastAsia="Calibri" w:asciiTheme="minorHAnsi" w:hAnsiTheme="minorHAnsi"/>
                <w:color w:val="000000" w:themeColor="text1"/>
                <w:lang w:val="en-GB"/>
              </w:rPr>
              <w:t xml:space="preserve">2.4  Number of partnerships to support UN-Women’s mission including (1) resourcing for Gender Equality (financial or non-financial), (2) Convening, (3) Responsible Business Practices, (4) Influencing and/or Knowledge sharing </w:t>
            </w:r>
          </w:p>
          <w:p w:rsidRPr="00DF3CA0" w:rsidR="00F033A7" w:rsidP="00F033A7" w:rsidRDefault="00F033A7" w14:paraId="7D419FC2" w14:textId="77777777">
            <w:pPr>
              <w:jc w:val="both"/>
              <w:rPr>
                <w:rFonts w:eastAsia="Calibri" w:asciiTheme="minorHAnsi" w:hAnsiTheme="minorHAnsi"/>
                <w:color w:val="000000" w:themeColor="text1"/>
              </w:rPr>
            </w:pPr>
          </w:p>
          <w:p w:rsidRPr="00DF3CA0" w:rsidR="00F033A7" w:rsidP="00F033A7" w:rsidRDefault="00F033A7" w14:paraId="599AC1E6" w14:textId="77777777">
            <w:pPr>
              <w:jc w:val="both"/>
              <w:rPr>
                <w:rFonts w:eastAsia="Calibri" w:asciiTheme="minorHAnsi" w:hAnsiTheme="minorHAnsi"/>
                <w:color w:val="000000" w:themeColor="text1"/>
                <w:lang w:val="en-GB"/>
              </w:rPr>
            </w:pPr>
            <w:r w:rsidRPr="00DF3CA0">
              <w:rPr>
                <w:rFonts w:eastAsia="Calibri" w:asciiTheme="minorHAnsi" w:hAnsiTheme="minorHAnsi"/>
                <w:color w:val="000000" w:themeColor="text1"/>
                <w:lang w:val="en-GB"/>
              </w:rPr>
              <w:t>Target Year: 2025 Value: 52</w:t>
            </w:r>
          </w:p>
          <w:p w:rsidRPr="00DF3CA0" w:rsidR="00F033A7" w:rsidP="00F033A7" w:rsidRDefault="00F033A7" w14:paraId="210D681A" w14:textId="77777777">
            <w:pPr>
              <w:jc w:val="both"/>
              <w:rPr>
                <w:rFonts w:eastAsia="Calibri" w:asciiTheme="minorHAnsi" w:hAnsiTheme="minorHAnsi"/>
                <w:color w:val="000000" w:themeColor="text1"/>
                <w:lang w:val="en-GB"/>
              </w:rPr>
            </w:pPr>
            <w:r w:rsidRPr="00DF3CA0">
              <w:rPr>
                <w:rFonts w:eastAsia="Calibri" w:asciiTheme="minorHAnsi" w:hAnsiTheme="minorHAnsi"/>
                <w:color w:val="000000" w:themeColor="text1"/>
                <w:lang w:val="en-GB"/>
              </w:rPr>
              <w:t>Baseline Year: 2020 Value: 31</w:t>
            </w:r>
          </w:p>
          <w:p w:rsidRPr="00DF3CA0" w:rsidR="00F033A7" w:rsidP="00F033A7" w:rsidRDefault="00F033A7" w14:paraId="0000007E" w14:textId="1A5F753B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eastAsia="Calibri" w:asciiTheme="minorHAnsi" w:hAnsiTheme="minorHAnsi"/>
                <w:color w:val="000000" w:themeColor="text1"/>
                <w:lang w:val="en-GB"/>
              </w:rPr>
              <w:t>Source: Annual reports and meeting minutes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0000007F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Yes</w:t>
            </w:r>
          </w:p>
          <w:p w:rsidRPr="00DF3CA0" w:rsidR="00F033A7" w:rsidP="00F033A7" w:rsidRDefault="00F033A7" w14:paraId="00000080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Method: Monitoring USDCF indicators and Joint Work Plans</w:t>
            </w:r>
          </w:p>
          <w:p w:rsidRPr="00DF3CA0" w:rsidR="00F033A7" w:rsidP="00F033A7" w:rsidRDefault="00F033A7" w14:paraId="00000081" w14:textId="2C417476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Type of data:</w:t>
            </w:r>
          </w:p>
          <w:p w:rsidRPr="00DF3CA0" w:rsidR="00F033A7" w:rsidP="00F033A7" w:rsidRDefault="00F033A7" w14:paraId="30E32C83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Qualitative and quantitative data</w:t>
            </w:r>
          </w:p>
          <w:p w:rsidRPr="00DF3CA0" w:rsidR="00F033A7" w:rsidP="00F033A7" w:rsidRDefault="00F033A7" w14:paraId="346A7B21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Pr="00DF3CA0" w:rsidR="00F033A7" w:rsidP="00F033A7" w:rsidRDefault="00F033A7" w14:paraId="00000083" w14:textId="162F6CB8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1A3" w:rsidP="00F033A7" w:rsidRDefault="005061A3" w14:paraId="686D6463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r w:rsidRPr="005061A3">
              <w:rPr>
                <w:rFonts w:ascii="Cambria" w:hAnsi="Cambria"/>
                <w:color w:val="000000" w:themeColor="text1"/>
              </w:rPr>
              <w:t>Programme</w:t>
            </w:r>
            <w:proofErr w:type="spellEnd"/>
            <w:r w:rsidRPr="005061A3">
              <w:rPr>
                <w:rFonts w:ascii="Cambria" w:hAnsi="Cambria"/>
                <w:color w:val="000000" w:themeColor="text1"/>
              </w:rPr>
              <w:t xml:space="preserve"> Staff and</w:t>
            </w:r>
          </w:p>
          <w:p w:rsidRPr="00DF3CA0" w:rsidR="00F033A7" w:rsidP="00F033A7" w:rsidRDefault="005061A3" w14:paraId="00000085" w14:textId="04212173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M&amp;E Analyst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00000086" w14:textId="73C9158E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UN Women and UNCT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00000088" w14:textId="68E731DB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Bi -annually 2021-2025 (as per RCO requests)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00000089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0000008A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0000008B" w14:textId="7A5A05F4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Staff time</w:t>
            </w:r>
          </w:p>
        </w:tc>
      </w:tr>
      <w:tr w:rsidRPr="00DF3CA0" w:rsidR="004521D9" w:rsidTr="451ABA22" w14:paraId="4C86296D" w14:textId="77777777">
        <w:trPr>
          <w:cantSplit/>
          <w:trHeight w:val="403"/>
          <w:jc w:val="center"/>
        </w:trPr>
        <w:tc>
          <w:tcPr>
            <w:tcW w:w="14610" w:type="dxa"/>
            <w:gridSpan w:val="11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D160C4" w:rsidP="00D160C4" w:rsidRDefault="00D160C4" w14:paraId="2208F405" w14:textId="1C054E7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lastRenderedPageBreak/>
              <w:t>RESEARCH PLAN</w:t>
            </w:r>
          </w:p>
        </w:tc>
      </w:tr>
      <w:tr w:rsidRPr="00DF3CA0" w:rsidR="004521D9" w:rsidTr="451ABA22" w14:paraId="25A249E4" w14:textId="77777777">
        <w:trPr>
          <w:trHeight w:val="502"/>
          <w:jc w:val="center"/>
        </w:trPr>
        <w:tc>
          <w:tcPr>
            <w:tcW w:w="1520" w:type="dxa"/>
            <w:vMerge w:val="restart"/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B2057B" w:rsidP="00B2057B" w:rsidRDefault="00B2057B" w14:paraId="4B7D47B9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Activity</w:t>
            </w:r>
          </w:p>
        </w:tc>
        <w:tc>
          <w:tcPr>
            <w:tcW w:w="900" w:type="dxa"/>
            <w:vMerge w:val="restart"/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B2057B" w:rsidP="00B2057B" w:rsidRDefault="00B2057B" w14:paraId="2035634B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UNSDCF Outcome/UN Women SP Outcome</w:t>
            </w:r>
          </w:p>
        </w:tc>
        <w:tc>
          <w:tcPr>
            <w:tcW w:w="900" w:type="dxa"/>
            <w:vMerge w:val="restart"/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B2057B" w:rsidP="00B2057B" w:rsidRDefault="00B2057B" w14:paraId="3B2EFAFB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SN Output/Relevant flagship program</w:t>
            </w:r>
          </w:p>
        </w:tc>
        <w:tc>
          <w:tcPr>
            <w:tcW w:w="3330" w:type="dxa"/>
            <w:vMerge w:val="restart"/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B2057B" w:rsidP="00B2057B" w:rsidRDefault="00A42AC2" w14:paraId="145F34A5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000000" w:themeColor="text1"/>
                  <w:shd w:val="clear" w:color="auto" w:fill="E6E6E6"/>
                </w:rPr>
                <w:tag w:val="goog_rdk_0"/>
                <w:id w:val="72244797"/>
              </w:sdtPr>
              <w:sdtEndPr/>
              <w:sdtContent/>
            </w:sdt>
            <w:r w:rsidRPr="00DF3CA0" w:rsidR="00B2057B">
              <w:rPr>
                <w:rFonts w:asciiTheme="minorHAnsi" w:hAnsiTheme="minorHAnsi"/>
                <w:b/>
                <w:bCs/>
                <w:color w:val="000000" w:themeColor="text1"/>
              </w:rPr>
              <w:t>Related indicator/KPI (Y/N, Indicator number, how and when)</w:t>
            </w:r>
          </w:p>
        </w:tc>
        <w:tc>
          <w:tcPr>
            <w:tcW w:w="1350" w:type="dxa"/>
            <w:vMerge w:val="restart"/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B2057B" w:rsidP="00B2057B" w:rsidRDefault="00B2057B" w14:paraId="23736008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Data Collection (Y/N, what data, how)</w:t>
            </w:r>
          </w:p>
        </w:tc>
        <w:tc>
          <w:tcPr>
            <w:tcW w:w="1350" w:type="dxa"/>
            <w:vMerge w:val="restart"/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B2057B" w:rsidP="00B2057B" w:rsidRDefault="00B2057B" w14:paraId="1C37CE54" w14:textId="75B8523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 xml:space="preserve">Office and </w:t>
            </w:r>
            <w:r w:rsidRPr="00DF3CA0" w:rsidR="00221B7F">
              <w:rPr>
                <w:rFonts w:asciiTheme="minorHAnsi" w:hAnsiTheme="minorHAnsi"/>
                <w:b/>
                <w:bCs/>
                <w:color w:val="000000" w:themeColor="text1"/>
              </w:rPr>
              <w:t>Team</w:t>
            </w: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in charge</w:t>
            </w:r>
          </w:p>
        </w:tc>
        <w:tc>
          <w:tcPr>
            <w:tcW w:w="1170" w:type="dxa"/>
            <w:vMerge w:val="restart"/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B2057B" w:rsidP="00B2057B" w:rsidRDefault="00B2057B" w14:paraId="23F32191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Partners and stakeholders</w:t>
            </w:r>
          </w:p>
        </w:tc>
        <w:tc>
          <w:tcPr>
            <w:tcW w:w="1080" w:type="dxa"/>
            <w:vMerge w:val="restart"/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B2057B" w:rsidP="00B2057B" w:rsidRDefault="00B2057B" w14:paraId="415B823B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Planned Dates (Month and year of start and end)</w:t>
            </w:r>
          </w:p>
        </w:tc>
        <w:tc>
          <w:tcPr>
            <w:tcW w:w="1080" w:type="dxa"/>
            <w:vMerge w:val="restart"/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B2057B" w:rsidP="00B2057B" w:rsidRDefault="00B2057B" w14:paraId="6E9FE101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Donors Involved</w:t>
            </w:r>
          </w:p>
        </w:tc>
        <w:tc>
          <w:tcPr>
            <w:tcW w:w="1930" w:type="dxa"/>
            <w:gridSpan w:val="2"/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B2057B" w:rsidP="00B2057B" w:rsidRDefault="00B2057B" w14:paraId="0687DFD3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Budget</w:t>
            </w:r>
          </w:p>
        </w:tc>
      </w:tr>
      <w:tr w:rsidRPr="00DF3CA0" w:rsidR="004521D9" w:rsidTr="451ABA22" w14:paraId="1CAA5483" w14:textId="77777777">
        <w:trPr>
          <w:trHeight w:val="20"/>
          <w:jc w:val="center"/>
        </w:trPr>
        <w:tc>
          <w:tcPr>
            <w:tcW w:w="15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B2057B" w:rsidP="00B2057B" w:rsidRDefault="00B2057B" w14:paraId="5DF9780F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B2057B" w:rsidP="00B2057B" w:rsidRDefault="00B2057B" w14:paraId="467FB52F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B2057B" w:rsidP="00B2057B" w:rsidRDefault="00B2057B" w14:paraId="2C56AED5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33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B2057B" w:rsidP="00B2057B" w:rsidRDefault="00B2057B" w14:paraId="147DE44B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B2057B" w:rsidP="00B2057B" w:rsidRDefault="00B2057B" w14:paraId="3CABCC97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B2057B" w:rsidP="00B2057B" w:rsidRDefault="00B2057B" w14:paraId="25D4914D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B2057B" w:rsidP="00B2057B" w:rsidRDefault="00B2057B" w14:paraId="66D705A5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B2057B" w:rsidP="00B2057B" w:rsidRDefault="00B2057B" w14:paraId="62008081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B2057B" w:rsidP="00B2057B" w:rsidRDefault="00B2057B" w14:paraId="484EAE7A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90" w:type="dxa"/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B2057B" w:rsidP="00B2057B" w:rsidRDefault="00B2057B" w14:paraId="0D886174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Source</w:t>
            </w:r>
          </w:p>
        </w:tc>
        <w:tc>
          <w:tcPr>
            <w:tcW w:w="940" w:type="dxa"/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F3CA0" w:rsidR="00B2057B" w:rsidP="00B2057B" w:rsidRDefault="00B2057B" w14:paraId="440F5E88" w14:textId="777777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F3CA0">
              <w:rPr>
                <w:rFonts w:asciiTheme="minorHAnsi" w:hAnsiTheme="minorHAnsi"/>
                <w:b/>
                <w:bCs/>
                <w:color w:val="000000" w:themeColor="text1"/>
              </w:rPr>
              <w:t>Amount</w:t>
            </w:r>
          </w:p>
        </w:tc>
      </w:tr>
      <w:tr w:rsidRPr="00DF3CA0" w:rsidR="004521D9" w:rsidTr="451ABA22" w14:paraId="47D25888" w14:textId="77777777">
        <w:trPr>
          <w:cantSplit/>
          <w:trHeight w:val="1134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61860975" w14:textId="076A3DBF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Gender Equality Profile and a Gender Equality Roadmap for Ethiopia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6E25C8D6" w14:textId="5264D0DA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Outcome 1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3A96A9D6" w14:textId="00AD11AB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Output 1.1.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229818DD" w14:textId="217341A4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1.1.2</w:t>
            </w:r>
            <w:r w:rsidRPr="00DF3CA0" w:rsidR="004521D9">
              <w:rPr>
                <w:rFonts w:eastAsia="Cambria" w:asciiTheme="minorHAnsi" w:hAnsiTheme="minorHAnsi"/>
                <w:color w:val="000000" w:themeColor="text1"/>
              </w:rPr>
              <w:t xml:space="preserve"> </w:t>
            </w:r>
            <w:r w:rsidRPr="00DF3CA0">
              <w:rPr>
                <w:rFonts w:eastAsia="Cambria" w:asciiTheme="minorHAnsi" w:hAnsiTheme="minorHAnsi"/>
                <w:color w:val="000000" w:themeColor="text1"/>
              </w:rPr>
              <w:t>Number of partners that have increased capacities to advance gender equality and women’s empowerment through national and/or local (multi) sectoral strategies, policies and/or action plans</w:t>
            </w:r>
          </w:p>
          <w:p w:rsidRPr="00DF3CA0" w:rsidR="00F756C4" w:rsidP="00F756C4" w:rsidRDefault="00F756C4" w14:paraId="3FFE9F27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</w:p>
          <w:p w:rsidRPr="00DF3CA0" w:rsidR="00F756C4" w:rsidP="00F756C4" w:rsidRDefault="00F756C4" w14:paraId="262C7A97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Target Year: 2025 Value: 27</w:t>
            </w:r>
          </w:p>
          <w:p w:rsidRPr="00DF3CA0" w:rsidR="00F756C4" w:rsidP="00F756C4" w:rsidRDefault="00F756C4" w14:paraId="1367C5BB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Target Year: 2024 Value: 21</w:t>
            </w:r>
          </w:p>
          <w:p w:rsidRPr="00DF3CA0" w:rsidR="00F756C4" w:rsidP="00F756C4" w:rsidRDefault="00F756C4" w14:paraId="0F19465E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Target Year: 2023 Value: 15</w:t>
            </w:r>
          </w:p>
          <w:p w:rsidRPr="00DF3CA0" w:rsidR="00F756C4" w:rsidP="00F756C4" w:rsidRDefault="00F756C4" w14:paraId="57AD36CD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Target Year: 2022 Value: 9</w:t>
            </w:r>
          </w:p>
          <w:p w:rsidRPr="00DF3CA0" w:rsidR="00F756C4" w:rsidP="00F756C4" w:rsidRDefault="00F756C4" w14:paraId="2B1C2839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Baseline Year:2020</w:t>
            </w:r>
          </w:p>
          <w:p w:rsidRPr="00DF3CA0" w:rsidR="00F756C4" w:rsidP="00F756C4" w:rsidRDefault="00F756C4" w14:paraId="723FCCB3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 xml:space="preserve">Value: 4 </w:t>
            </w:r>
          </w:p>
          <w:p w:rsidRPr="00DF3CA0" w:rsidR="00F756C4" w:rsidP="00F756C4" w:rsidRDefault="00F756C4" w14:paraId="149CDF7F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Source: UN Women reports</w:t>
            </w:r>
          </w:p>
          <w:p w:rsidRPr="00DF3CA0" w:rsidR="00F756C4" w:rsidP="00F756C4" w:rsidRDefault="00F756C4" w14:paraId="6136D756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i/>
                <w:iCs/>
                <w:color w:val="000000" w:themeColor="text1"/>
              </w:rPr>
              <w:t>Note: Targets are cumulative for 2021-2025, baseline is not included.</w:t>
            </w:r>
          </w:p>
          <w:p w:rsidRPr="00DF3CA0" w:rsidR="00F756C4" w:rsidP="00F756C4" w:rsidRDefault="00F756C4" w14:paraId="40FE466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0FEFF408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Yes</w:t>
            </w:r>
          </w:p>
          <w:p w:rsidRPr="00DF3CA0" w:rsidR="00F756C4" w:rsidP="00F756C4" w:rsidRDefault="00F756C4" w14:paraId="03719F11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Method: Secondary and primary data collection </w:t>
            </w:r>
          </w:p>
          <w:p w:rsidRPr="00DF3CA0" w:rsidR="00F756C4" w:rsidP="00F756C4" w:rsidRDefault="00F756C4" w14:paraId="38EFFF95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Type of data:</w:t>
            </w:r>
          </w:p>
          <w:p w:rsidRPr="00DF3CA0" w:rsidR="00F756C4" w:rsidP="00F756C4" w:rsidRDefault="00F756C4" w14:paraId="6A2CB7A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Qualitative and quantitative data collection</w:t>
            </w:r>
          </w:p>
          <w:p w:rsidRPr="00DF3CA0" w:rsidR="00F756C4" w:rsidP="00F756C4" w:rsidRDefault="00F756C4" w14:paraId="75DF4763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508DF77A" w14:textId="596051F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Ethiopia </w:t>
            </w:r>
            <w:r w:rsidRPr="00DF3CA0" w:rsidR="00221B7F">
              <w:rPr>
                <w:rFonts w:asciiTheme="minorHAnsi" w:hAnsiTheme="minorHAnsi"/>
                <w:color w:val="000000" w:themeColor="text1"/>
              </w:rPr>
              <w:t>Coord</w:t>
            </w:r>
            <w:r w:rsidR="005061A3">
              <w:rPr>
                <w:rFonts w:asciiTheme="minorHAnsi" w:hAnsiTheme="minorHAnsi"/>
                <w:color w:val="000000" w:themeColor="text1"/>
              </w:rPr>
              <w:t>ination</w:t>
            </w:r>
          </w:p>
          <w:p w:rsidRPr="00DF3CA0" w:rsidR="00F756C4" w:rsidP="00F756C4" w:rsidRDefault="00F756C4" w14:paraId="11C291BC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6C3DD1" w14:paraId="715BE88C" w14:textId="1304BFE4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F3CA0">
              <w:rPr>
                <w:rFonts w:asciiTheme="minorHAnsi" w:hAnsiTheme="minorHAnsi"/>
                <w:color w:val="000000" w:themeColor="text1"/>
              </w:rPr>
              <w:t>MoWSA</w:t>
            </w:r>
            <w:proofErr w:type="spellEnd"/>
          </w:p>
          <w:p w:rsidRPr="00DF3CA0" w:rsidR="00F756C4" w:rsidP="00F756C4" w:rsidRDefault="00F756C4" w14:paraId="705D9B02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52108107" w14:textId="6DF52BE8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January 2022 – March 2023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5E32D98F" w14:textId="71A25698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Gates Foundation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5FD131FE" w14:textId="7BE0F409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Non-core Available 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39419F5D" w14:textId="00D782A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600,000</w:t>
            </w:r>
          </w:p>
          <w:p w:rsidRPr="00DF3CA0" w:rsidR="003F1CFB" w:rsidP="00F756C4" w:rsidRDefault="003F1CFB" w14:paraId="66BBFBB6" w14:textId="5FC27BE8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USD</w:t>
            </w:r>
          </w:p>
          <w:p w:rsidRPr="00DF3CA0" w:rsidR="004521D9" w:rsidP="00F756C4" w:rsidRDefault="004521D9" w14:paraId="76ACDBA3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Pr="00DF3CA0" w:rsidR="004521D9" w:rsidP="00F756C4" w:rsidRDefault="004521D9" w14:paraId="7777BE74" w14:textId="76D3DDAB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(Total amount </w:t>
            </w:r>
            <w:proofErr w:type="spellStart"/>
            <w:r w:rsidRPr="00DF3CA0">
              <w:rPr>
                <w:rFonts w:asciiTheme="minorHAnsi" w:hAnsiTheme="minorHAnsi"/>
                <w:color w:val="000000" w:themeColor="text1"/>
              </w:rPr>
              <w:t>f</w:t>
            </w:r>
            <w:proofErr w:type="spellEnd"/>
            <w:r w:rsidRPr="00DF3CA0">
              <w:rPr>
                <w:rFonts w:asciiTheme="minorHAnsi" w:hAnsiTheme="minorHAnsi"/>
                <w:color w:val="000000" w:themeColor="text1"/>
              </w:rPr>
              <w:t xml:space="preserve"> funding from Gates </w:t>
            </w:r>
            <w:r w:rsidRPr="00DF3CA0" w:rsidR="00221B7F">
              <w:rPr>
                <w:rFonts w:asciiTheme="minorHAnsi" w:hAnsiTheme="minorHAnsi"/>
                <w:color w:val="000000" w:themeColor="text1"/>
              </w:rPr>
              <w:t>F</w:t>
            </w:r>
            <w:r w:rsidRPr="00DF3CA0">
              <w:rPr>
                <w:rFonts w:asciiTheme="minorHAnsi" w:hAnsiTheme="minorHAnsi"/>
                <w:color w:val="000000" w:themeColor="text1"/>
              </w:rPr>
              <w:t>oundation)</w:t>
            </w:r>
          </w:p>
        </w:tc>
      </w:tr>
      <w:tr w:rsidRPr="00DF3CA0" w:rsidR="003F1CFB" w:rsidTr="451ABA22" w14:paraId="1A69C369" w14:textId="77777777">
        <w:trPr>
          <w:cantSplit/>
          <w:trHeight w:val="1134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3F1CFB" w:rsidP="003F1CFB" w:rsidRDefault="003F1CFB" w14:paraId="22C96C53" w14:textId="7D623ED1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eastAsia="Segoe UI" w:asciiTheme="minorHAnsi" w:hAnsiTheme="minorHAnsi"/>
                <w:color w:val="000000" w:themeColor="text1"/>
              </w:rPr>
              <w:lastRenderedPageBreak/>
              <w:t xml:space="preserve">Research, policy documents/briefs to inform policy and decision making towards the promotion of women’s political participation 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3F1CFB" w:rsidP="003F1CFB" w:rsidRDefault="003F1CFB" w14:paraId="37B99F66" w14:textId="0CD526AD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Outcome 1 </w:t>
            </w:r>
          </w:p>
          <w:p w:rsidRPr="00DF3CA0" w:rsidR="003F1CFB" w:rsidP="003F1CFB" w:rsidRDefault="003F1CFB" w14:paraId="244D67B9" w14:textId="091E0482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3F1CFB" w:rsidP="003F1CFB" w:rsidRDefault="003F1CFB" w14:paraId="4890E731" w14:textId="68396481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 Output 1.1. 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3F1CFB" w:rsidP="003F1CFB" w:rsidRDefault="003F1CFB" w14:paraId="29762DE1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1.1.2 (SP IEEF O.4.e) Number of partners that have increased capacities to advance gender equality and women’s empowerment through national and/or local (multi) sectoral strategies, policies and/or action plans </w:t>
            </w:r>
          </w:p>
          <w:p w:rsidRPr="00DF3CA0" w:rsidR="003F1CFB" w:rsidP="003F1CFB" w:rsidRDefault="003F1CFB" w14:paraId="35CAD393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  </w:t>
            </w:r>
          </w:p>
          <w:p w:rsidRPr="00DF3CA0" w:rsidR="003F1CFB" w:rsidP="003F1CFB" w:rsidRDefault="003F1CFB" w14:paraId="4123892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Target Year: 2025 </w:t>
            </w:r>
          </w:p>
          <w:p w:rsidRPr="00DF3CA0" w:rsidR="003F1CFB" w:rsidP="003F1CFB" w:rsidRDefault="003F1CFB" w14:paraId="0B5102A6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Value: 10  </w:t>
            </w:r>
          </w:p>
          <w:p w:rsidRPr="00DF3CA0" w:rsidR="003F1CFB" w:rsidP="003F1CFB" w:rsidRDefault="003F1CFB" w14:paraId="3DDF423E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Baseline Year:2020 </w:t>
            </w:r>
          </w:p>
          <w:p w:rsidRPr="00DF3CA0" w:rsidR="003F1CFB" w:rsidP="003F1CFB" w:rsidRDefault="003F1CFB" w14:paraId="38FD173F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Value: 4  </w:t>
            </w:r>
          </w:p>
          <w:p w:rsidRPr="00DF3CA0" w:rsidR="003F1CFB" w:rsidP="003F1CFB" w:rsidRDefault="003F1CFB" w14:paraId="7A022B79" w14:textId="607193BE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Source: UN Women reports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3F1CFB" w:rsidP="003F1CFB" w:rsidRDefault="003F1CFB" w14:paraId="156D5FD1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Yes  </w:t>
            </w:r>
          </w:p>
          <w:p w:rsidRPr="00DF3CA0" w:rsidR="003F1CFB" w:rsidP="003F1CFB" w:rsidRDefault="003F1CFB" w14:paraId="20019C8F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Method:  </w:t>
            </w:r>
          </w:p>
          <w:p w:rsidRPr="00DF3CA0" w:rsidR="003F1CFB" w:rsidP="003F1CFB" w:rsidRDefault="003F1CFB" w14:paraId="78DFE64C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Desk review  </w:t>
            </w:r>
          </w:p>
          <w:p w:rsidRPr="00DF3CA0" w:rsidR="003F1CFB" w:rsidP="003F1CFB" w:rsidRDefault="003F1CFB" w14:paraId="4092F555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Type of data: Qualitative and quantitative data collection</w:t>
            </w:r>
          </w:p>
          <w:p w:rsidRPr="00DF3CA0" w:rsidR="003F1CFB" w:rsidP="003F1CFB" w:rsidRDefault="003F1CFB" w14:paraId="60DAA44E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Pr="00DF3CA0" w:rsidR="003F1CFB" w:rsidP="003F1CFB" w:rsidRDefault="003F1CFB" w14:paraId="404AB7A5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3F1CFB" w:rsidP="003F1CFB" w:rsidRDefault="003F1CFB" w14:paraId="3EDE29CA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Ethiopia </w:t>
            </w:r>
          </w:p>
          <w:p w:rsidRPr="00DF3CA0" w:rsidR="003F1CFB" w:rsidP="003F1CFB" w:rsidRDefault="003F1CFB" w14:paraId="0D7403FF" w14:textId="6BF601F9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WILG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3F1CFB" w:rsidP="003F1CFB" w:rsidRDefault="003F1CFB" w14:paraId="57B69442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CSOs </w:t>
            </w:r>
          </w:p>
          <w:p w:rsidRPr="00DF3CA0" w:rsidR="006C3DD1" w:rsidP="003F1CFB" w:rsidRDefault="003F1CFB" w14:paraId="73E52932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EHRC </w:t>
            </w:r>
          </w:p>
          <w:p w:rsidRPr="00DF3CA0" w:rsidR="006C3DD1" w:rsidP="003F1CFB" w:rsidRDefault="003F1CFB" w14:paraId="4555C7F3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HOPR </w:t>
            </w:r>
          </w:p>
          <w:p w:rsidRPr="00DF3CA0" w:rsidR="003F1CFB" w:rsidP="003F1CFB" w:rsidRDefault="003F1CFB" w14:paraId="126289E9" w14:textId="4272B34F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NEBE</w:t>
            </w:r>
          </w:p>
          <w:p w:rsidRPr="00DF3CA0" w:rsidR="003F1CFB" w:rsidP="003F1CFB" w:rsidRDefault="003F1CFB" w14:paraId="36C9F2F4" w14:textId="06E47E7C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F3CA0">
              <w:rPr>
                <w:rFonts w:asciiTheme="minorHAnsi" w:hAnsiTheme="minorHAnsi"/>
                <w:color w:val="000000" w:themeColor="text1"/>
              </w:rPr>
              <w:t>MoWSA</w:t>
            </w:r>
            <w:proofErr w:type="spellEnd"/>
            <w:r w:rsidRPr="00DF3CA0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DF3CA0">
              <w:rPr>
                <w:rFonts w:asciiTheme="minorHAnsi" w:hAnsiTheme="minorHAnsi"/>
                <w:color w:val="000000" w:themeColor="text1"/>
              </w:rPr>
              <w:t>BoWSA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3F1CFB" w:rsidP="003F1CFB" w:rsidRDefault="003F1CFB" w14:paraId="7C7A3FA5" w14:textId="060857D4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January 2022– December2025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3F1CFB" w:rsidP="003F1CFB" w:rsidRDefault="003F1CFB" w14:paraId="56F9E29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Denmark  </w:t>
            </w:r>
          </w:p>
          <w:p w:rsidRPr="00DF3CA0" w:rsidR="003F1CFB" w:rsidP="003F1CFB" w:rsidRDefault="003F1CFB" w14:paraId="4B763D2E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Pr="00DF3CA0" w:rsidR="003F1CFB" w:rsidP="003F1CFB" w:rsidRDefault="003F1CFB" w14:paraId="78E8A84E" w14:textId="1215D964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  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3F1CFB" w:rsidP="003F1CFB" w:rsidRDefault="003F1CFB" w14:paraId="108DB2D9" w14:textId="6B419656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 Non-core Available and TBM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3F1CFB" w:rsidP="003F1CFB" w:rsidRDefault="003F1CFB" w14:paraId="4E31463F" w14:textId="431856C9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70,000 </w:t>
            </w:r>
          </w:p>
          <w:p w:rsidRPr="00DF3CA0" w:rsidR="003F1CFB" w:rsidP="003F1CFB" w:rsidRDefault="003F1CFB" w14:paraId="17C63F41" w14:textId="209F449C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USD</w:t>
            </w:r>
          </w:p>
          <w:p w:rsidRPr="00DF3CA0" w:rsidR="003F1CFB" w:rsidP="003F1CFB" w:rsidRDefault="003F1CFB" w14:paraId="5360B308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Pr="00DF3CA0" w:rsidR="003F1CFB" w:rsidP="003F1CFB" w:rsidRDefault="003F1CFB" w14:paraId="2712E1B6" w14:textId="6D057938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</w:tr>
      <w:tr w:rsidRPr="00DF3CA0" w:rsidR="004521D9" w:rsidTr="451ABA22" w14:paraId="3A2E710B" w14:textId="77777777">
        <w:trPr>
          <w:cantSplit/>
          <w:trHeight w:val="1134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2484F79F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Assessment of the status of gender mainstreaming in Ethiopia</w:t>
            </w:r>
          </w:p>
          <w:p w:rsidRPr="00DF3CA0" w:rsidR="00F756C4" w:rsidP="00F756C4" w:rsidRDefault="00F756C4" w14:paraId="734A213C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7DE9EDF5" w14:textId="1C1C660E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Outcome 1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125AD741" w14:textId="0883F205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Output 1.2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133EEFB8" w14:textId="18003549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1.2.4 Number of institutions that have increased capacities to design and implement institutional reforms/strategies/policies that promote gender equality and women’s empowerment</w:t>
            </w:r>
          </w:p>
          <w:p w:rsidRPr="00DF3CA0" w:rsidR="00F756C4" w:rsidP="00F756C4" w:rsidRDefault="00F756C4" w14:paraId="707F0FE0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</w:p>
          <w:p w:rsidRPr="00DF3CA0" w:rsidR="00F756C4" w:rsidP="00F756C4" w:rsidRDefault="00F756C4" w14:paraId="559100C1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Target Year: 2025 Value: 64</w:t>
            </w:r>
          </w:p>
          <w:p w:rsidRPr="00DF3CA0" w:rsidR="00F756C4" w:rsidP="00F756C4" w:rsidRDefault="00F756C4" w14:paraId="36D6DA09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Target Year: 2024 Value: 45</w:t>
            </w:r>
          </w:p>
          <w:p w:rsidRPr="00DF3CA0" w:rsidR="00F756C4" w:rsidP="00F756C4" w:rsidRDefault="00F756C4" w14:paraId="6B7750A7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Target Year: 2023 Value: 29</w:t>
            </w:r>
          </w:p>
          <w:p w:rsidRPr="00DF3CA0" w:rsidR="00F756C4" w:rsidP="00F756C4" w:rsidRDefault="00F756C4" w14:paraId="5B5DF826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Target Year: 2022 Value: 15</w:t>
            </w:r>
          </w:p>
          <w:p w:rsidRPr="00DF3CA0" w:rsidR="00F756C4" w:rsidP="00F756C4" w:rsidRDefault="00F756C4" w14:paraId="3F05AFC8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</w:p>
          <w:p w:rsidRPr="00DF3CA0" w:rsidR="00F756C4" w:rsidP="00F756C4" w:rsidRDefault="00F756C4" w14:paraId="58356DA9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Baseline Year: 2020</w:t>
            </w:r>
          </w:p>
          <w:p w:rsidRPr="00DF3CA0" w:rsidR="00F756C4" w:rsidP="00F756C4" w:rsidRDefault="00F756C4" w14:paraId="14BCDCB7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Value: 16</w:t>
            </w:r>
          </w:p>
          <w:p w:rsidRPr="00DF3CA0" w:rsidR="00F756C4" w:rsidP="00F756C4" w:rsidRDefault="00F756C4" w14:paraId="2C6C16AC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 xml:space="preserve">Source: </w:t>
            </w:r>
            <w:r w:rsidRPr="00DF3CA0">
              <w:rPr>
                <w:rFonts w:eastAsia="Cambria" w:asciiTheme="minorHAnsi" w:hAnsiTheme="minorHAnsi"/>
                <w:color w:val="000000" w:themeColor="text1"/>
                <w:u w:val="single"/>
              </w:rPr>
              <w:t>UN Women</w:t>
            </w:r>
          </w:p>
          <w:p w:rsidRPr="00DF3CA0" w:rsidR="00F756C4" w:rsidP="00F756C4" w:rsidRDefault="00F756C4" w14:paraId="420086D8" w14:textId="241C39AB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i/>
                <w:iCs/>
                <w:color w:val="000000" w:themeColor="text1"/>
              </w:rPr>
              <w:t>Note: Targets are cumulative for 2021-2025, baseline is not included.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499DF79A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Yes</w:t>
            </w:r>
          </w:p>
          <w:p w:rsidRPr="00DF3CA0" w:rsidR="00F756C4" w:rsidP="00F756C4" w:rsidRDefault="00F756C4" w14:paraId="4C30AC61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Method: Secondary and primary data collection </w:t>
            </w:r>
          </w:p>
          <w:p w:rsidRPr="00DF3CA0" w:rsidR="00F756C4" w:rsidP="00F756C4" w:rsidRDefault="00F756C4" w14:paraId="0251F27D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Type of data:</w:t>
            </w:r>
          </w:p>
          <w:p w:rsidRPr="00DF3CA0" w:rsidR="00F756C4" w:rsidP="00F756C4" w:rsidRDefault="00F756C4" w14:paraId="1CD05272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Qualitative and quantitative data collection</w:t>
            </w:r>
          </w:p>
          <w:p w:rsidRPr="00DF3CA0" w:rsidR="00F756C4" w:rsidP="00F756C4" w:rsidRDefault="00F756C4" w14:paraId="2941E915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7EF79942" w14:textId="3DFAB3C6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Ethiopia </w:t>
            </w:r>
            <w:r w:rsidRPr="00DF3CA0" w:rsidR="00221B7F">
              <w:rPr>
                <w:rFonts w:asciiTheme="minorHAnsi" w:hAnsiTheme="minorHAnsi"/>
                <w:color w:val="000000" w:themeColor="text1"/>
              </w:rPr>
              <w:t>Coordination</w:t>
            </w:r>
          </w:p>
          <w:p w:rsidRPr="00DF3CA0" w:rsidR="00F756C4" w:rsidP="00F756C4" w:rsidRDefault="00F756C4" w14:paraId="60979196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6C3DD1" w14:paraId="7BBF7282" w14:textId="04E718F4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F3CA0">
              <w:rPr>
                <w:rFonts w:asciiTheme="minorHAnsi" w:hAnsiTheme="minorHAnsi"/>
                <w:color w:val="000000" w:themeColor="text1"/>
              </w:rPr>
              <w:t>MoWSA</w:t>
            </w:r>
            <w:proofErr w:type="spellEnd"/>
          </w:p>
          <w:p w:rsidRPr="00DF3CA0" w:rsidR="00F756C4" w:rsidP="00F756C4" w:rsidRDefault="00F756C4" w14:paraId="31B901DB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21890AA6" w14:textId="7A98D70A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February – July 2022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216A3ED9" w14:textId="547E978A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Irish Aid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03F9DBAF" w14:textId="17885B2F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Non-core Available 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34213508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18,000</w:t>
            </w:r>
          </w:p>
          <w:p w:rsidRPr="00DF3CA0" w:rsidR="003F1CFB" w:rsidP="00F756C4" w:rsidRDefault="003F1CFB" w14:paraId="236D7BAD" w14:textId="2717336C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USD</w:t>
            </w:r>
          </w:p>
        </w:tc>
      </w:tr>
      <w:tr w:rsidRPr="00DF3CA0" w:rsidR="004521D9" w:rsidTr="451ABA22" w14:paraId="469832A6" w14:textId="77777777">
        <w:trPr>
          <w:cantSplit/>
          <w:trHeight w:val="1134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70F60317" w14:textId="692812BF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lastRenderedPageBreak/>
              <w:t>UNCT Gender Equality SWAP Scorecard Assessment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28E16AB0" w14:textId="41641D60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Outcome 1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6AC6B9FA" w14:textId="38C7CC9C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Output 1.2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1F7DF280" w14:textId="4AF58C72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 xml:space="preserve">1.2.6 Number of thematic interagency mechanisms/teams that effectively address gender mainstreaming in priority areas </w:t>
            </w:r>
          </w:p>
          <w:p w:rsidRPr="00DF3CA0" w:rsidR="00F756C4" w:rsidP="00F756C4" w:rsidRDefault="00F756C4" w14:paraId="3DCCE2D4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</w:p>
          <w:p w:rsidRPr="00DF3CA0" w:rsidR="00F756C4" w:rsidP="00F756C4" w:rsidRDefault="00F756C4" w14:paraId="7826C00B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Target Year: 2025 Value: 12</w:t>
            </w:r>
          </w:p>
          <w:p w:rsidRPr="00DF3CA0" w:rsidR="00F756C4" w:rsidP="00F756C4" w:rsidRDefault="00F756C4" w14:paraId="01A26ED2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Target Year: 2024 Value: 12</w:t>
            </w:r>
          </w:p>
          <w:p w:rsidRPr="00DF3CA0" w:rsidR="00F756C4" w:rsidP="00F756C4" w:rsidRDefault="00F756C4" w14:paraId="4F82157A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Target Year: 2023 Value: 11</w:t>
            </w:r>
          </w:p>
          <w:p w:rsidRPr="00DF3CA0" w:rsidR="00F756C4" w:rsidP="00F756C4" w:rsidRDefault="00F756C4" w14:paraId="4C7EC316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Target Year: 2022 Value: 11</w:t>
            </w:r>
          </w:p>
          <w:p w:rsidRPr="00DF3CA0" w:rsidR="00F756C4" w:rsidP="00F756C4" w:rsidRDefault="00F756C4" w14:paraId="360EF929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</w:p>
          <w:p w:rsidRPr="00DF3CA0" w:rsidR="00F756C4" w:rsidP="00F756C4" w:rsidRDefault="00F756C4" w14:paraId="77796F62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Baseline Year: 2020</w:t>
            </w:r>
          </w:p>
          <w:p w:rsidRPr="00DF3CA0" w:rsidR="00F756C4" w:rsidP="00F756C4" w:rsidRDefault="00F756C4" w14:paraId="08B30C79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Value: 2</w:t>
            </w:r>
          </w:p>
          <w:p w:rsidRPr="00DF3CA0" w:rsidR="00F756C4" w:rsidP="00F756C4" w:rsidRDefault="00F756C4" w14:paraId="57F239D3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Source: Monitoring reports, SWAP Gender score card and marker</w:t>
            </w:r>
          </w:p>
          <w:p w:rsidRPr="00DF3CA0" w:rsidR="00F756C4" w:rsidP="00F756C4" w:rsidRDefault="00F756C4" w14:paraId="64D99611" w14:textId="69DD1E79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i/>
                <w:iCs/>
                <w:color w:val="000000" w:themeColor="text1"/>
              </w:rPr>
              <w:t>Note: Targets are cumulative for 2021-2025, baseline is not included.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7D1BA3C7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Yes</w:t>
            </w:r>
          </w:p>
          <w:p w:rsidRPr="00DF3CA0" w:rsidR="00F756C4" w:rsidP="00F756C4" w:rsidRDefault="00F756C4" w14:paraId="2867017B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Method: Secondary and primary data collection </w:t>
            </w:r>
          </w:p>
          <w:p w:rsidRPr="00DF3CA0" w:rsidR="00F756C4" w:rsidP="00F756C4" w:rsidRDefault="00F756C4" w14:paraId="12B0A3BA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Type of data:</w:t>
            </w:r>
          </w:p>
          <w:p w:rsidRPr="00DF3CA0" w:rsidR="00F756C4" w:rsidP="00F756C4" w:rsidRDefault="00F756C4" w14:paraId="1D85DA75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Qualitative and quantitative data collection</w:t>
            </w:r>
          </w:p>
          <w:p w:rsidRPr="00DF3CA0" w:rsidR="00F756C4" w:rsidP="00F756C4" w:rsidRDefault="00F756C4" w14:paraId="0A5EF9E6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221B7F" w:rsidP="00221B7F" w:rsidRDefault="00221B7F" w14:paraId="194186D7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Ethiopia Coordination</w:t>
            </w:r>
          </w:p>
          <w:p w:rsidRPr="00DF3CA0" w:rsidR="00F756C4" w:rsidP="00F756C4" w:rsidRDefault="00F756C4" w14:paraId="1B3BA25A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Pr="00DF3CA0" w:rsidR="00F756C4" w:rsidP="00F756C4" w:rsidRDefault="00F756C4" w14:paraId="78A5995C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03F95018" w14:textId="59D02A3D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UN agencies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0E824AF7" w14:textId="21F1544F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April– October 2024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2C2FF3" w:rsidP="002C2FF3" w:rsidRDefault="002C2FF3" w14:paraId="57916518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Strategic Note donors</w:t>
            </w:r>
          </w:p>
          <w:p w:rsidRPr="00DF3CA0" w:rsidR="00F756C4" w:rsidP="00F756C4" w:rsidRDefault="00F756C4" w14:paraId="37829995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284AB748" w14:textId="423C0EA0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TBM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08FA0207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19,000</w:t>
            </w:r>
          </w:p>
          <w:p w:rsidRPr="00DF3CA0" w:rsidR="003F1CFB" w:rsidP="00F756C4" w:rsidRDefault="003F1CFB" w14:paraId="556609F0" w14:textId="44F46316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USD</w:t>
            </w:r>
          </w:p>
        </w:tc>
      </w:tr>
      <w:tr w:rsidRPr="00DF3CA0" w:rsidR="004521D9" w:rsidTr="451ABA22" w14:paraId="6CA91691" w14:textId="77777777">
        <w:trPr>
          <w:cantSplit/>
          <w:trHeight w:val="3301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39C084DA" w14:textId="37AC628D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Comprehensive Anti-GBV Policy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29B57CBF" w14:textId="6B4D8BB1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Outcome 1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327F6994" w14:textId="18F508A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Output 1.2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0B59B22F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1.2.5 (SP IEEF 0.1.d) Number of partners that have increased capacities to promote/influence gender responsive legislation and its implementation </w:t>
            </w:r>
          </w:p>
          <w:p w:rsidRPr="00DF3CA0" w:rsidR="00F756C4" w:rsidP="00221B7F" w:rsidRDefault="00F756C4" w14:paraId="0B155B71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Pr="00DF3CA0" w:rsidR="00F756C4" w:rsidP="00221B7F" w:rsidRDefault="00F756C4" w14:paraId="4D61B187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Target Year: 2025</w:t>
            </w:r>
          </w:p>
          <w:p w:rsidRPr="00DF3CA0" w:rsidR="00F756C4" w:rsidP="00221B7F" w:rsidRDefault="00F756C4" w14:paraId="37E459B7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Value: 18</w:t>
            </w:r>
          </w:p>
          <w:p w:rsidRPr="00DF3CA0" w:rsidR="00F756C4" w:rsidP="00221B7F" w:rsidRDefault="00F756C4" w14:paraId="4E529ADF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Baseline Year: 2020</w:t>
            </w:r>
          </w:p>
          <w:p w:rsidRPr="00DF3CA0" w:rsidR="00F756C4" w:rsidP="00221B7F" w:rsidRDefault="00F756C4" w14:paraId="520C2B3C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Value: 10</w:t>
            </w:r>
          </w:p>
          <w:p w:rsidRPr="00DF3CA0" w:rsidR="00F756C4" w:rsidP="00F756C4" w:rsidRDefault="00F756C4" w14:paraId="5D022376" w14:textId="62E7017D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Source: Implementing partners’ reports and monitoring reports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2FEE72FD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Yes</w:t>
            </w:r>
          </w:p>
          <w:p w:rsidRPr="00DF3CA0" w:rsidR="00F756C4" w:rsidP="00221B7F" w:rsidRDefault="00F756C4" w14:paraId="69BE0E6D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Method: </w:t>
            </w:r>
          </w:p>
          <w:p w:rsidRPr="00DF3CA0" w:rsidR="00F756C4" w:rsidP="00F756C4" w:rsidRDefault="00F756C4" w14:paraId="3B3C667B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Desk Review and consultations</w:t>
            </w:r>
          </w:p>
          <w:p w:rsidRPr="00DF3CA0" w:rsidR="00F756C4" w:rsidP="00F756C4" w:rsidRDefault="00F756C4" w14:paraId="1734525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Type of data: Qualitative and quantitative data collection</w:t>
            </w:r>
          </w:p>
          <w:p w:rsidRPr="00DF3CA0" w:rsidR="00F756C4" w:rsidP="00F756C4" w:rsidRDefault="00F756C4" w14:paraId="4D472B98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Pr="00DF3CA0" w:rsidR="00F756C4" w:rsidP="00F756C4" w:rsidRDefault="00F756C4" w14:paraId="361757C2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3E604035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Ethiopia</w:t>
            </w:r>
          </w:p>
          <w:p w:rsidRPr="00DF3CA0" w:rsidR="00F756C4" w:rsidP="00221B7F" w:rsidRDefault="00F756C4" w14:paraId="0D8C10DE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EVAWG</w:t>
            </w:r>
          </w:p>
          <w:p w:rsidRPr="00DF3CA0" w:rsidR="00F756C4" w:rsidP="00F756C4" w:rsidRDefault="00F756C4" w14:paraId="388E8AEA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4F73F9E4" w14:textId="4A47DF21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F3CA0">
              <w:rPr>
                <w:rFonts w:asciiTheme="minorHAnsi" w:hAnsiTheme="minorHAnsi"/>
                <w:color w:val="000000" w:themeColor="text1"/>
              </w:rPr>
              <w:t>MoWSA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2F46733A" w14:textId="470FD44C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2021-2022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3CBF31EA" w14:textId="455052AF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UNDP Netherlands and Irish Aid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0DEAC08B" w14:textId="3580CCB5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Non-core Available and TBM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45107713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98,000</w:t>
            </w:r>
          </w:p>
          <w:p w:rsidRPr="00DF3CA0" w:rsidR="003F1CFB" w:rsidP="00F756C4" w:rsidRDefault="003F1CFB" w14:paraId="735FDE86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USD</w:t>
            </w:r>
          </w:p>
          <w:p w:rsidRPr="00DF3CA0" w:rsidR="003F1CFB" w:rsidP="00F756C4" w:rsidRDefault="003F1CFB" w14:paraId="01E94282" w14:textId="42AA3EC3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</w:tr>
      <w:tr w:rsidRPr="00DF3CA0" w:rsidR="004521D9" w:rsidTr="451ABA22" w14:paraId="3E1A07B9" w14:textId="77777777">
        <w:trPr>
          <w:cantSplit/>
          <w:trHeight w:val="1134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451ABA22" w:rsidRDefault="15F53DAC" w14:paraId="7E63B660" w14:textId="3C42D31C">
            <w:p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19"/>
                <w:szCs w:val="19"/>
              </w:rPr>
            </w:pPr>
            <w:r w:rsidRPr="451ABA22">
              <w:rPr>
                <w:rFonts w:asciiTheme="minorHAnsi" w:hAnsiTheme="minorHAnsi" w:eastAsiaTheme="minorEastAsia" w:cstheme="minorBidi"/>
                <w:color w:val="000000" w:themeColor="text1"/>
                <w:sz w:val="19"/>
                <w:szCs w:val="19"/>
              </w:rPr>
              <w:lastRenderedPageBreak/>
              <w:t>S</w:t>
            </w:r>
            <w:r w:rsidRPr="451ABA22" w:rsidR="431C84D0">
              <w:rPr>
                <w:rFonts w:asciiTheme="minorHAnsi" w:hAnsiTheme="minorHAnsi" w:eastAsiaTheme="minorEastAsia" w:cstheme="minorBidi"/>
                <w:color w:val="000000" w:themeColor="text1"/>
                <w:sz w:val="19"/>
                <w:szCs w:val="19"/>
              </w:rPr>
              <w:t xml:space="preserve">trengthen data and evidence generation on </w:t>
            </w:r>
            <w:proofErr w:type="spellStart"/>
            <w:r w:rsidRPr="451ABA22" w:rsidR="431C84D0">
              <w:rPr>
                <w:rFonts w:asciiTheme="minorHAnsi" w:hAnsiTheme="minorHAnsi" w:eastAsiaTheme="minorEastAsia" w:cstheme="minorBidi"/>
                <w:color w:val="000000" w:themeColor="text1"/>
                <w:sz w:val="19"/>
                <w:szCs w:val="19"/>
              </w:rPr>
              <w:t>GiHA</w:t>
            </w:r>
            <w:proofErr w:type="spellEnd"/>
            <w:r w:rsidRPr="451ABA22" w:rsidR="431C84D0">
              <w:rPr>
                <w:rFonts w:asciiTheme="minorHAnsi" w:hAnsiTheme="minorHAnsi" w:eastAsiaTheme="minorEastAsia" w:cstheme="minorBidi"/>
                <w:color w:val="000000" w:themeColor="text1"/>
                <w:sz w:val="19"/>
                <w:szCs w:val="19"/>
              </w:rPr>
              <w:t xml:space="preserve"> to support the expansion of ECO’s humanitarian programming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451ABA22" w:rsidRDefault="00F756C4" w14:paraId="52586A73" w14:textId="4A490B14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451ABA22">
              <w:rPr>
                <w:rFonts w:asciiTheme="minorHAnsi" w:hAnsiTheme="minorHAnsi"/>
                <w:color w:val="000000" w:themeColor="text1"/>
              </w:rPr>
              <w:t xml:space="preserve">Outcome </w:t>
            </w:r>
            <w:r w:rsidR="00653549">
              <w:rPr>
                <w:rFonts w:asciiTheme="minorHAnsi" w:hAnsiTheme="minorHAnsi"/>
                <w:color w:val="000000" w:themeColor="text1"/>
              </w:rPr>
              <w:t>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451ABA22" w:rsidRDefault="00F756C4" w14:paraId="24F89512" w14:textId="072F2270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451ABA22">
              <w:rPr>
                <w:rFonts w:asciiTheme="minorHAnsi" w:hAnsiTheme="minorHAnsi"/>
                <w:color w:val="000000" w:themeColor="text1"/>
              </w:rPr>
              <w:t xml:space="preserve">Output </w:t>
            </w:r>
            <w:r w:rsidRPr="451ABA22" w:rsidR="4E5C96A6">
              <w:rPr>
                <w:rFonts w:asciiTheme="minorHAnsi" w:hAnsiTheme="minorHAnsi"/>
                <w:color w:val="000000" w:themeColor="text1"/>
              </w:rPr>
              <w:t>4.2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653549" w:rsidP="00653549" w:rsidRDefault="00653549" w14:paraId="300255AD" w14:textId="2D5EC15F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4.2.2 Number of gender data collection initiatives, including in emerging areas (prevalence and impact on VAW/G in humanitarian, gender and environment nexus), conducted or analyzed with support of UN Women.</w:t>
            </w:r>
          </w:p>
          <w:p w:rsidRPr="00DF3CA0" w:rsidR="00653549" w:rsidP="00653549" w:rsidRDefault="00653549" w14:paraId="649D8A03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Pr="00DF3CA0" w:rsidR="00653549" w:rsidP="00653549" w:rsidRDefault="00653549" w14:paraId="0AC48FD3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Target Year: 2025</w:t>
            </w:r>
          </w:p>
          <w:p w:rsidRPr="00DF3CA0" w:rsidR="00653549" w:rsidP="00653549" w:rsidRDefault="00653549" w14:paraId="31CE595C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Value: 10</w:t>
            </w:r>
          </w:p>
          <w:p w:rsidRPr="00DF3CA0" w:rsidR="00653549" w:rsidP="00653549" w:rsidRDefault="00653549" w14:paraId="5446F1BE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Baseline Year: 2020</w:t>
            </w:r>
          </w:p>
          <w:p w:rsidRPr="00DF3CA0" w:rsidR="00653549" w:rsidP="00653549" w:rsidRDefault="00653549" w14:paraId="40B4DF43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Value: 6</w:t>
            </w:r>
          </w:p>
          <w:p w:rsidRPr="00DF3CA0" w:rsidR="00653549" w:rsidP="00653549" w:rsidRDefault="00653549" w14:paraId="75E5F3FD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Source: Prevalence and impact studies, assessments and surveys</w:t>
            </w:r>
          </w:p>
          <w:p w:rsidRPr="00F033A7" w:rsidR="00F756C4" w:rsidP="451ABA22" w:rsidRDefault="00F756C4" w14:paraId="6F7B9E77" w14:textId="11CE2B45">
            <w:pPr>
              <w:jc w:val="both"/>
              <w:rPr>
                <w:rFonts w:asciiTheme="minorHAnsi" w:hAnsiTheme="minorHAnsi" w:eastAsiaTheme="minorEastAsia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732CE998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Pr="00DF3CA0" w:rsidR="00F756C4" w:rsidP="451ABA22" w:rsidRDefault="00F756C4" w14:paraId="1D0A665B" w14:textId="190D696A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451ABA22">
              <w:rPr>
                <w:rFonts w:asciiTheme="minorHAnsi" w:hAnsiTheme="minorHAnsi"/>
                <w:color w:val="000000" w:themeColor="text1"/>
              </w:rPr>
              <w:t>Yes</w:t>
            </w:r>
          </w:p>
          <w:p w:rsidRPr="00DF3CA0" w:rsidR="00F756C4" w:rsidP="451ABA22" w:rsidRDefault="00F756C4" w14:paraId="33056788" w14:textId="5118F640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451ABA22">
              <w:rPr>
                <w:rFonts w:asciiTheme="minorHAnsi" w:hAnsiTheme="minorHAnsi"/>
                <w:color w:val="000000" w:themeColor="text1"/>
              </w:rPr>
              <w:t xml:space="preserve">Method: </w:t>
            </w:r>
            <w:r w:rsidRPr="451ABA22" w:rsidR="2331331E">
              <w:rPr>
                <w:rFonts w:asciiTheme="minorHAnsi" w:hAnsiTheme="minorHAnsi"/>
                <w:color w:val="000000" w:themeColor="text1"/>
              </w:rPr>
              <w:t>Needs assessment and desk review</w:t>
            </w:r>
          </w:p>
          <w:p w:rsidRPr="00DF3CA0" w:rsidR="00F756C4" w:rsidP="00F756C4" w:rsidRDefault="00F756C4" w14:paraId="7161A84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451ABA22">
              <w:rPr>
                <w:rFonts w:asciiTheme="minorHAnsi" w:hAnsiTheme="minorHAnsi"/>
                <w:color w:val="000000" w:themeColor="text1"/>
              </w:rPr>
              <w:t>Type of data:</w:t>
            </w:r>
          </w:p>
          <w:p w:rsidR="43DEC085" w:rsidP="451ABA22" w:rsidRDefault="43DEC085" w14:paraId="5B34C0C8" w14:textId="6D266EAC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451ABA22">
              <w:rPr>
                <w:rFonts w:asciiTheme="minorHAnsi" w:hAnsiTheme="minorHAnsi"/>
                <w:color w:val="000000" w:themeColor="text1"/>
              </w:rPr>
              <w:t>Quantitative and qualitative data collection on gender risks</w:t>
            </w:r>
          </w:p>
          <w:p w:rsidRPr="00DF3CA0" w:rsidR="00F756C4" w:rsidP="00F756C4" w:rsidRDefault="00F756C4" w14:paraId="747B2DA5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4A812D11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Ethiopia</w:t>
            </w:r>
          </w:p>
          <w:p w:rsidRPr="00DF3CA0" w:rsidR="00F756C4" w:rsidP="00F756C4" w:rsidRDefault="00F756C4" w14:paraId="3492FADE" w14:textId="371EFB90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WPS</w:t>
            </w:r>
            <w:r w:rsidRPr="00DF3CA0" w:rsidR="006C3DD1">
              <w:rPr>
                <w:rFonts w:asciiTheme="minorHAnsi" w:hAnsiTheme="minorHAnsi"/>
                <w:color w:val="000000" w:themeColor="text1"/>
              </w:rPr>
              <w:t>-</w:t>
            </w:r>
            <w:r w:rsidRPr="00DF3CA0">
              <w:rPr>
                <w:rFonts w:asciiTheme="minorHAnsi" w:hAnsiTheme="minorHAnsi"/>
                <w:color w:val="000000" w:themeColor="text1"/>
              </w:rPr>
              <w:t>HA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451ABA22" w:rsidRDefault="3819F801" w14:paraId="7A4DC799" w14:textId="3F0B6033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451ABA22">
              <w:rPr>
                <w:rFonts w:asciiTheme="minorHAnsi" w:hAnsiTheme="minorHAnsi"/>
                <w:color w:val="000000" w:themeColor="text1"/>
              </w:rPr>
              <w:t>PSEA Network, CSOs, and other partners to be identified</w:t>
            </w:r>
          </w:p>
          <w:p w:rsidRPr="00DF3CA0" w:rsidR="00F756C4" w:rsidP="00F756C4" w:rsidRDefault="00F756C4" w14:paraId="05AEEE18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00F756C4" w:rsidRDefault="00F756C4" w14:paraId="22F0C139" w14:textId="14EF3F62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January – December 2022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451ABA22" w:rsidRDefault="00F756C4" w14:paraId="38E59F43" w14:textId="4030EC3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451ABA22">
              <w:rPr>
                <w:rFonts w:asciiTheme="minorHAnsi" w:hAnsiTheme="minorHAnsi"/>
                <w:color w:val="000000" w:themeColor="text1"/>
              </w:rPr>
              <w:t>UNOCHA</w:t>
            </w:r>
            <w:r w:rsidRPr="451ABA22" w:rsidR="02F26E61">
              <w:rPr>
                <w:rFonts w:asciiTheme="minorHAnsi" w:hAnsiTheme="minorHAnsi"/>
                <w:color w:val="000000" w:themeColor="text1"/>
              </w:rPr>
              <w:t xml:space="preserve"> – </w:t>
            </w:r>
            <w:r w:rsidRPr="451ABA22">
              <w:rPr>
                <w:rFonts w:asciiTheme="minorHAnsi" w:hAnsiTheme="minorHAnsi"/>
                <w:color w:val="000000" w:themeColor="text1"/>
              </w:rPr>
              <w:t>CERF</w:t>
            </w:r>
          </w:p>
          <w:p w:rsidRPr="00DF3CA0" w:rsidR="00F756C4" w:rsidP="451ABA22" w:rsidRDefault="1F874C80" w14:paraId="09316B85" w14:textId="0FCB23AB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451ABA22">
              <w:rPr>
                <w:rFonts w:asciiTheme="minorHAnsi" w:hAnsiTheme="minorHAnsi"/>
                <w:color w:val="000000" w:themeColor="text1"/>
              </w:rPr>
              <w:t>Germany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451ABA22" w:rsidRDefault="00F756C4" w14:paraId="47F68F8E" w14:textId="579C6E1B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451ABA22">
              <w:rPr>
                <w:rFonts w:asciiTheme="minorHAnsi" w:hAnsiTheme="minorHAnsi"/>
                <w:color w:val="000000" w:themeColor="text1"/>
              </w:rPr>
              <w:t xml:space="preserve">Non-core Available 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756C4" w:rsidP="451ABA22" w:rsidRDefault="660534A8" w14:paraId="0161313D" w14:textId="272D220B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451ABA22">
              <w:rPr>
                <w:rFonts w:asciiTheme="minorHAnsi" w:hAnsiTheme="minorHAnsi"/>
                <w:color w:val="000000" w:themeColor="text1"/>
              </w:rPr>
              <w:t>2</w:t>
            </w:r>
            <w:r w:rsidR="00653549">
              <w:rPr>
                <w:rFonts w:asciiTheme="minorHAnsi" w:hAnsiTheme="minorHAnsi"/>
                <w:color w:val="000000" w:themeColor="text1"/>
              </w:rPr>
              <w:t>1</w:t>
            </w:r>
            <w:r w:rsidRPr="451ABA22">
              <w:rPr>
                <w:rFonts w:asciiTheme="minorHAnsi" w:hAnsiTheme="minorHAnsi"/>
                <w:color w:val="000000" w:themeColor="text1"/>
              </w:rPr>
              <w:t>0,</w:t>
            </w:r>
            <w:r w:rsidRPr="451ABA22" w:rsidR="00F756C4">
              <w:rPr>
                <w:rFonts w:asciiTheme="minorHAnsi" w:hAnsiTheme="minorHAnsi"/>
                <w:color w:val="000000" w:themeColor="text1"/>
              </w:rPr>
              <w:t>000 USD</w:t>
            </w:r>
          </w:p>
          <w:p w:rsidRPr="00DF3CA0" w:rsidR="00F756C4" w:rsidP="451ABA22" w:rsidRDefault="00F756C4" w14:paraId="30E22040" w14:textId="7D5AE979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Pr="00DF3CA0" w:rsidR="00F756C4" w:rsidP="451ABA22" w:rsidRDefault="00F756C4" w14:paraId="58EE03F1" w14:textId="75460CF0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</w:tr>
      <w:tr w:rsidRPr="00DF3CA0" w:rsidR="003F1CFB" w:rsidTr="451ABA22" w14:paraId="584E835B" w14:textId="77777777">
        <w:trPr>
          <w:cantSplit/>
          <w:trHeight w:val="1134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3F1CFB" w:rsidP="451ABA22" w:rsidRDefault="003F1CFB" w14:paraId="15A44EC2" w14:textId="1F114B72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451ABA22">
              <w:rPr>
                <w:rFonts w:eastAsia="Segoe UI" w:asciiTheme="minorHAnsi" w:hAnsiTheme="minorHAnsi"/>
                <w:color w:val="000000" w:themeColor="text1"/>
              </w:rPr>
              <w:t xml:space="preserve">Research, policy </w:t>
            </w:r>
            <w:r w:rsidRPr="451ABA22" w:rsidR="38D3485A">
              <w:rPr>
                <w:rFonts w:eastAsia="Segoe UI" w:asciiTheme="minorHAnsi" w:hAnsiTheme="minorHAnsi"/>
                <w:color w:val="000000" w:themeColor="text1"/>
              </w:rPr>
              <w:t>briefs on women's</w:t>
            </w:r>
            <w:r w:rsidRPr="451ABA22">
              <w:rPr>
                <w:rFonts w:eastAsia="Segoe UI" w:asciiTheme="minorHAnsi" w:hAnsiTheme="minorHAnsi"/>
                <w:color w:val="000000" w:themeColor="text1"/>
              </w:rPr>
              <w:t xml:space="preserve"> participation in politics, election    </w:t>
            </w:r>
          </w:p>
          <w:p w:rsidRPr="00DF3CA0" w:rsidR="003F1CFB" w:rsidP="003F1CFB" w:rsidRDefault="003F1CFB" w14:paraId="35A7F8B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3F1CFB" w:rsidP="003F1CFB" w:rsidRDefault="003F1CFB" w14:paraId="07FCED55" w14:textId="3F829F29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Outcome 2 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3F1CFB" w:rsidP="003F1CFB" w:rsidRDefault="003F1CFB" w14:paraId="0D29847D" w14:textId="26EFB595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 Output 2.1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3F1CFB" w:rsidP="003F1CFB" w:rsidRDefault="003F1CFB" w14:paraId="300E6279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2.1.3 Number of normative/legislative frameworks developed/adopted to promote gender balance in elections and decision-making bodies.  </w:t>
            </w:r>
          </w:p>
          <w:p w:rsidRPr="00DF3CA0" w:rsidR="003F1CFB" w:rsidP="003F1CFB" w:rsidRDefault="003F1CFB" w14:paraId="32E477D3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   </w:t>
            </w:r>
          </w:p>
          <w:p w:rsidRPr="00DF3CA0" w:rsidR="003F1CFB" w:rsidP="003F1CFB" w:rsidRDefault="003F1CFB" w14:paraId="01D5B88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Target Year:  2025   </w:t>
            </w:r>
          </w:p>
          <w:p w:rsidRPr="00DF3CA0" w:rsidR="003F1CFB" w:rsidP="003F1CFB" w:rsidRDefault="003F1CFB" w14:paraId="7F1451C7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Value: TBC  </w:t>
            </w:r>
          </w:p>
          <w:p w:rsidRPr="00DF3CA0" w:rsidR="003F1CFB" w:rsidP="003F1CFB" w:rsidRDefault="003F1CFB" w14:paraId="4992377B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Baseline Year: 2020   </w:t>
            </w:r>
          </w:p>
          <w:p w:rsidRPr="00DF3CA0" w:rsidR="003F1CFB" w:rsidP="003F1CFB" w:rsidRDefault="003F1CFB" w14:paraId="096741BA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Value: 1   </w:t>
            </w:r>
          </w:p>
          <w:p w:rsidRPr="00DF3CA0" w:rsidR="003F1CFB" w:rsidP="003F1CFB" w:rsidRDefault="003F1CFB" w14:paraId="0CCC6224" w14:textId="5B39B94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Source: NEBE, </w:t>
            </w:r>
            <w:proofErr w:type="spellStart"/>
            <w:r w:rsidRPr="00DF3CA0">
              <w:rPr>
                <w:rFonts w:asciiTheme="minorHAnsi" w:hAnsiTheme="minorHAnsi"/>
                <w:color w:val="000000" w:themeColor="text1"/>
              </w:rPr>
              <w:t>HoPR</w:t>
            </w:r>
            <w:proofErr w:type="spellEnd"/>
            <w:r w:rsidRPr="00DF3CA0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3F1CFB" w:rsidP="003F1CFB" w:rsidRDefault="003F1CFB" w14:paraId="44650DEB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Yes  </w:t>
            </w:r>
          </w:p>
          <w:p w:rsidRPr="00DF3CA0" w:rsidR="003F1CFB" w:rsidP="003F1CFB" w:rsidRDefault="003F1CFB" w14:paraId="73D3BA06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Method:  </w:t>
            </w:r>
          </w:p>
          <w:p w:rsidRPr="00DF3CA0" w:rsidR="003F1CFB" w:rsidP="003F1CFB" w:rsidRDefault="003F1CFB" w14:paraId="1C94673A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Desk review  </w:t>
            </w:r>
          </w:p>
          <w:p w:rsidRPr="00DF3CA0" w:rsidR="003F1CFB" w:rsidP="003F1CFB" w:rsidRDefault="003F1CFB" w14:paraId="0448D70B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Type of data: Qualitative and quantitative data collection</w:t>
            </w:r>
          </w:p>
          <w:p w:rsidRPr="00DF3CA0" w:rsidR="003F1CFB" w:rsidP="003F1CFB" w:rsidRDefault="003F1CFB" w14:paraId="796E7298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Pr="00DF3CA0" w:rsidR="003F1CFB" w:rsidP="003F1CFB" w:rsidRDefault="003F1CFB" w14:paraId="17DDB16F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3F1CFB" w:rsidP="003F1CFB" w:rsidRDefault="003F1CFB" w14:paraId="1D2F3ADD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Ethiopia </w:t>
            </w:r>
          </w:p>
          <w:p w:rsidRPr="00DF3CA0" w:rsidR="003F1CFB" w:rsidP="003F1CFB" w:rsidRDefault="003F1CFB" w14:paraId="2EECA533" w14:textId="37F1FDB0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WILG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3F1CFB" w:rsidP="003F1CFB" w:rsidRDefault="003F1CFB" w14:paraId="599E14C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CSOs </w:t>
            </w:r>
          </w:p>
          <w:p w:rsidRPr="00DF3CA0" w:rsidR="006C3DD1" w:rsidP="003F1CFB" w:rsidRDefault="003F1CFB" w14:paraId="77F952E0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EHRC </w:t>
            </w:r>
          </w:p>
          <w:p w:rsidRPr="00DF3CA0" w:rsidR="006C3DD1" w:rsidP="003F1CFB" w:rsidRDefault="003F1CFB" w14:paraId="54190E61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HOPR </w:t>
            </w:r>
          </w:p>
          <w:p w:rsidRPr="00DF3CA0" w:rsidR="003F1CFB" w:rsidP="003F1CFB" w:rsidRDefault="003F1CFB" w14:paraId="208F7627" w14:textId="32ED4912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NEBE</w:t>
            </w:r>
          </w:p>
          <w:p w:rsidRPr="00DF3CA0" w:rsidR="006C3DD1" w:rsidP="003F1CFB" w:rsidRDefault="003F1CFB" w14:paraId="63F873CA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F3CA0">
              <w:rPr>
                <w:rFonts w:asciiTheme="minorHAnsi" w:hAnsiTheme="minorHAnsi"/>
                <w:color w:val="000000" w:themeColor="text1"/>
              </w:rPr>
              <w:t>MoWSA</w:t>
            </w:r>
            <w:proofErr w:type="spellEnd"/>
          </w:p>
          <w:p w:rsidRPr="00DF3CA0" w:rsidR="003F1CFB" w:rsidP="003F1CFB" w:rsidRDefault="003F1CFB" w14:paraId="478A6002" w14:textId="5DCEDCC6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F3CA0">
              <w:rPr>
                <w:rFonts w:asciiTheme="minorHAnsi" w:hAnsiTheme="minorHAnsi"/>
                <w:color w:val="000000" w:themeColor="text1"/>
              </w:rPr>
              <w:t>BoWSA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3F1CFB" w:rsidP="003F1CFB" w:rsidRDefault="003F1CFB" w14:paraId="2291F556" w14:textId="36B5CB92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January 2022 – December2025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3F1CFB" w:rsidP="003F1CFB" w:rsidRDefault="003F1CFB" w14:paraId="774F7228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Denmark  </w:t>
            </w:r>
          </w:p>
          <w:p w:rsidRPr="00DF3CA0" w:rsidR="003F1CFB" w:rsidP="003F1CFB" w:rsidRDefault="003F1CFB" w14:paraId="3DDB6BBB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Pr="00DF3CA0" w:rsidR="003F1CFB" w:rsidP="003F1CFB" w:rsidRDefault="003F1CFB" w14:paraId="547D9817" w14:textId="25C0C0DF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  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3F1CFB" w:rsidP="003F1CFB" w:rsidRDefault="003F1CFB" w14:paraId="71409EDE" w14:textId="6EB3FFFA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 Non-core Available and TBM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3F1CFB" w:rsidP="003F1CFB" w:rsidRDefault="003F1CFB" w14:paraId="0401A090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240,000</w:t>
            </w:r>
          </w:p>
          <w:p w:rsidRPr="00DF3CA0" w:rsidR="003F1CFB" w:rsidP="003F1CFB" w:rsidRDefault="003F1CFB" w14:paraId="571B95CB" w14:textId="44AD3490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USD</w:t>
            </w:r>
          </w:p>
        </w:tc>
      </w:tr>
      <w:tr w:rsidRPr="00DF3CA0" w:rsidR="004521D9" w:rsidTr="451ABA22" w14:paraId="5AA40CE6" w14:textId="77777777">
        <w:trPr>
          <w:cantSplit/>
          <w:trHeight w:val="1134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69E12F6E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eastAsia="Segoe UI" w:asciiTheme="minorHAnsi" w:hAnsiTheme="minorHAnsi"/>
                <w:color w:val="000000" w:themeColor="text1"/>
              </w:rPr>
              <w:t xml:space="preserve">Knowledge products to guide the prevention and mitigation of VAWP in Ethiopia  </w:t>
            </w:r>
          </w:p>
          <w:p w:rsidRPr="00DF3CA0" w:rsidR="00BF01B0" w:rsidP="00BF01B0" w:rsidRDefault="00BF01B0" w14:paraId="0A6B8620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5A052D79" w14:textId="7EE58E69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Outcome 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13AE6F79" w14:textId="47955139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eastAsia="Segoe UI" w:asciiTheme="minorHAnsi" w:hAnsiTheme="minorHAnsi"/>
                <w:color w:val="000000" w:themeColor="text1"/>
              </w:rPr>
              <w:t>Output 2.1.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4659D3F2" w14:textId="1C4C7C9A">
            <w:pPr>
              <w:jc w:val="both"/>
              <w:rPr>
                <w:rFonts w:eastAsia="Segoe UI" w:asciiTheme="minorHAnsi" w:hAnsiTheme="minorHAnsi"/>
                <w:color w:val="000000" w:themeColor="text1"/>
              </w:rPr>
            </w:pPr>
            <w:r w:rsidRPr="00DF3CA0">
              <w:rPr>
                <w:rFonts w:eastAsia="Segoe UI" w:asciiTheme="minorHAnsi" w:hAnsiTheme="minorHAnsi"/>
                <w:color w:val="000000" w:themeColor="text1"/>
              </w:rPr>
              <w:t xml:space="preserve">2.1.5 Number of initiatives developed and implemented to prevent, monitor and mitigate violence against women in politics (VAWP) and in public life </w:t>
            </w:r>
          </w:p>
          <w:p w:rsidRPr="00DF3CA0" w:rsidR="00BF01B0" w:rsidP="00BF01B0" w:rsidRDefault="00BF01B0" w14:paraId="25F739BE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7F24B56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Yes  </w:t>
            </w:r>
          </w:p>
          <w:p w:rsidRPr="00DF3CA0" w:rsidR="00BF01B0" w:rsidP="00BF01B0" w:rsidRDefault="00BF01B0" w14:paraId="3E4FAC4C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Method:  </w:t>
            </w:r>
          </w:p>
          <w:p w:rsidRPr="00DF3CA0" w:rsidR="00BF01B0" w:rsidP="00BF01B0" w:rsidRDefault="00BF01B0" w14:paraId="1191B9E7" w14:textId="7EB694AB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Desk review </w:t>
            </w:r>
          </w:p>
          <w:p w:rsidRPr="00DF3CA0" w:rsidR="00BF01B0" w:rsidP="00BF01B0" w:rsidRDefault="00126FA1" w14:paraId="186EFE20" w14:textId="5B3D3D66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Type of data: </w:t>
            </w:r>
            <w:r w:rsidRPr="00DF3CA0" w:rsidR="00BF01B0">
              <w:rPr>
                <w:rFonts w:asciiTheme="minorHAnsi" w:hAnsiTheme="minorHAnsi"/>
                <w:color w:val="000000" w:themeColor="text1"/>
              </w:rPr>
              <w:t>qualitative and quantitative data collection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6C3DD1" w:rsidP="00BF01B0" w:rsidRDefault="00BF01B0" w14:paraId="599902DB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Ethiopia </w:t>
            </w:r>
          </w:p>
          <w:p w:rsidRPr="00DF3CA0" w:rsidR="00BF01B0" w:rsidP="00BF01B0" w:rsidRDefault="00BF01B0" w14:paraId="689C8A82" w14:textId="7A062A7D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WILG</w:t>
            </w:r>
          </w:p>
          <w:p w:rsidRPr="00DF3CA0" w:rsidR="00BF01B0" w:rsidP="00BF01B0" w:rsidRDefault="00BF01B0" w14:paraId="7517CBC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6C3DD1" w:rsidP="00BF01B0" w:rsidRDefault="00BF01B0" w14:paraId="293DABFB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EHRC </w:t>
            </w:r>
          </w:p>
          <w:p w:rsidRPr="00DF3CA0" w:rsidR="006C3DD1" w:rsidP="00BF01B0" w:rsidRDefault="00BF01B0" w14:paraId="7052F3F8" w14:textId="39666BAD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NEBE</w:t>
            </w:r>
          </w:p>
          <w:p w:rsidRPr="00DF3CA0" w:rsidR="00BF01B0" w:rsidP="00BF01B0" w:rsidRDefault="00BF01B0" w14:paraId="587A9410" w14:textId="4A1A5C4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CSOs</w:t>
            </w:r>
          </w:p>
          <w:p w:rsidRPr="00DF3CA0" w:rsidR="00BF01B0" w:rsidP="00BF01B0" w:rsidRDefault="00BF01B0" w14:paraId="2CF11C9C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6C3DD1" w14:paraId="718F06CC" w14:textId="752C18B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January </w:t>
            </w:r>
            <w:r w:rsidRPr="00DF3CA0" w:rsidR="00BF01B0">
              <w:rPr>
                <w:rFonts w:asciiTheme="minorHAnsi" w:hAnsiTheme="minorHAnsi"/>
                <w:color w:val="000000" w:themeColor="text1"/>
              </w:rPr>
              <w:t xml:space="preserve">22 – </w:t>
            </w:r>
            <w:r w:rsidRPr="00DF3CA0">
              <w:rPr>
                <w:rFonts w:asciiTheme="minorHAnsi" w:hAnsiTheme="minorHAnsi"/>
                <w:color w:val="000000" w:themeColor="text1"/>
              </w:rPr>
              <w:t>December</w:t>
            </w:r>
            <w:r w:rsidRPr="00DF3CA0" w:rsidR="00BF01B0">
              <w:rPr>
                <w:rFonts w:asciiTheme="minorHAnsi" w:hAnsiTheme="minorHAnsi"/>
                <w:color w:val="000000" w:themeColor="text1"/>
              </w:rPr>
              <w:t>2025</w:t>
            </w:r>
          </w:p>
          <w:p w:rsidRPr="00DF3CA0" w:rsidR="00BF01B0" w:rsidP="00BF01B0" w:rsidRDefault="00BF01B0" w14:paraId="38E350A2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2C2FF3" w:rsidP="002C2FF3" w:rsidRDefault="002C2FF3" w14:paraId="7FE022BB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Strategic Note donors</w:t>
            </w:r>
          </w:p>
          <w:p w:rsidRPr="00DF3CA0" w:rsidR="00BF01B0" w:rsidP="00BF01B0" w:rsidRDefault="00BF01B0" w14:paraId="03992707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257AF8A8" w14:textId="1704A9E9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Non-core Available and TBM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24855236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90,000</w:t>
            </w:r>
          </w:p>
          <w:p w:rsidRPr="00DF3CA0" w:rsidR="002C2FF3" w:rsidP="00BF01B0" w:rsidRDefault="002C2FF3" w14:paraId="79A218F3" w14:textId="119AF41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USD</w:t>
            </w:r>
          </w:p>
        </w:tc>
      </w:tr>
      <w:tr w:rsidRPr="00DF3CA0" w:rsidR="004521D9" w:rsidTr="451ABA22" w14:paraId="4602A35E" w14:textId="77777777">
        <w:trPr>
          <w:cantSplit/>
          <w:trHeight w:val="1134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2C2FF3" w14:paraId="3CBEE5AE" w14:textId="7F18FA83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lastRenderedPageBreak/>
              <w:t>P</w:t>
            </w:r>
            <w:r w:rsidRPr="00DF3CA0" w:rsidR="00BF01B0">
              <w:rPr>
                <w:rFonts w:asciiTheme="minorHAnsi" w:hAnsiTheme="minorHAnsi"/>
                <w:color w:val="000000" w:themeColor="text1"/>
              </w:rPr>
              <w:t xml:space="preserve">roduction of gender statistics for the monitoring of the SDGs and Ten Years Development Plan  </w:t>
            </w:r>
          </w:p>
          <w:p w:rsidRPr="00DF3CA0" w:rsidR="00BF01B0" w:rsidP="00BF01B0" w:rsidRDefault="00BF01B0" w14:paraId="04168FB2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709350AA" w14:textId="0D3FB9E9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Outcome </w:t>
            </w:r>
            <w:r w:rsidRPr="00DF3CA0" w:rsidR="002C2FF3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5E8A8204" w14:textId="3A7EF3F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Output 2.2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56C5E1DA" w14:textId="0E63A7FF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2.2.3</w:t>
            </w:r>
            <w:r w:rsidRPr="00DF3CA0" w:rsidR="002C2FF3">
              <w:rPr>
                <w:rFonts w:eastAsia="Cambria" w:asciiTheme="minorHAnsi" w:hAnsiTheme="minorHAnsi"/>
                <w:color w:val="000000" w:themeColor="text1"/>
              </w:rPr>
              <w:t xml:space="preserve"> </w:t>
            </w:r>
            <w:r w:rsidRPr="00DF3CA0">
              <w:rPr>
                <w:rFonts w:eastAsia="Cambria" w:asciiTheme="minorHAnsi" w:hAnsiTheme="minorHAnsi"/>
                <w:color w:val="000000" w:themeColor="text1"/>
              </w:rPr>
              <w:t xml:space="preserve">National and regional capacity enhanced for the production, analysis and utilization of high-quality disaggregated data for the formulation of equity and evidence-based development policies, strategies and </w:t>
            </w:r>
            <w:proofErr w:type="spellStart"/>
            <w:r w:rsidRPr="00DF3CA0">
              <w:rPr>
                <w:rFonts w:eastAsia="Cambria" w:asciiTheme="minorHAnsi" w:hAnsiTheme="minorHAnsi"/>
                <w:color w:val="000000" w:themeColor="text1"/>
              </w:rPr>
              <w:t>programmes</w:t>
            </w:r>
            <w:proofErr w:type="spellEnd"/>
            <w:r w:rsidRPr="00DF3CA0">
              <w:rPr>
                <w:rFonts w:eastAsia="Cambria" w:asciiTheme="minorHAnsi" w:hAnsiTheme="minorHAnsi"/>
                <w:color w:val="000000" w:themeColor="text1"/>
              </w:rPr>
              <w:t>.</w:t>
            </w:r>
          </w:p>
          <w:p w:rsidRPr="00DF3CA0" w:rsidR="00BF01B0" w:rsidP="00BF01B0" w:rsidRDefault="00BF01B0" w14:paraId="0076494E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</w:p>
          <w:p w:rsidRPr="00DF3CA0" w:rsidR="00BF01B0" w:rsidP="00BF01B0" w:rsidRDefault="00BF01B0" w14:paraId="54E6F865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Target Year: 2025</w:t>
            </w:r>
          </w:p>
          <w:p w:rsidRPr="00DF3CA0" w:rsidR="00BF01B0" w:rsidP="00BF01B0" w:rsidRDefault="00BF01B0" w14:paraId="3BD42A56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Value: Yes</w:t>
            </w:r>
          </w:p>
          <w:p w:rsidRPr="00DF3CA0" w:rsidR="00BF01B0" w:rsidP="00BF01B0" w:rsidRDefault="00BF01B0" w14:paraId="5568FCE8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Baseline Year: 2020</w:t>
            </w:r>
          </w:p>
          <w:p w:rsidRPr="00DF3CA0" w:rsidR="00BF01B0" w:rsidP="00BF01B0" w:rsidRDefault="00BF01B0" w14:paraId="37BB3E0D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Value: None</w:t>
            </w:r>
          </w:p>
          <w:p w:rsidRPr="00DF3CA0" w:rsidR="00BF01B0" w:rsidP="00BF01B0" w:rsidRDefault="00BF01B0" w14:paraId="25485689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Source: CSA, PDC, Federal and</w:t>
            </w:r>
          </w:p>
          <w:p w:rsidRPr="00DF3CA0" w:rsidR="00BF01B0" w:rsidP="00BF01B0" w:rsidRDefault="00BF01B0" w14:paraId="632C8921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Regional sector ministries/</w:t>
            </w:r>
          </w:p>
          <w:p w:rsidRPr="00DF3CA0" w:rsidR="00BF01B0" w:rsidP="00BF01B0" w:rsidRDefault="00BF01B0" w14:paraId="02AAC1D4" w14:textId="275AD442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bureaus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22E43CD2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Yes</w:t>
            </w:r>
          </w:p>
          <w:p w:rsidRPr="00DF3CA0" w:rsidR="00126FA1" w:rsidP="00BF01B0" w:rsidRDefault="00BF01B0" w14:paraId="68AD93D4" w14:textId="51D79423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Method: </w:t>
            </w:r>
          </w:p>
          <w:p w:rsidRPr="00DF3CA0" w:rsidR="00126FA1" w:rsidP="00BF01B0" w:rsidRDefault="00126FA1" w14:paraId="565AEE50" w14:textId="23229675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Desk Review and consultations</w:t>
            </w:r>
          </w:p>
          <w:p w:rsidRPr="00DF3CA0" w:rsidR="00BF01B0" w:rsidP="00BF01B0" w:rsidRDefault="00126FA1" w14:paraId="28FDFE5C" w14:textId="3A4F6191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Type of data: </w:t>
            </w:r>
            <w:r w:rsidRPr="00DF3CA0" w:rsidR="00BF01B0">
              <w:rPr>
                <w:rFonts w:asciiTheme="minorHAnsi" w:hAnsiTheme="minorHAnsi"/>
                <w:color w:val="000000" w:themeColor="text1"/>
              </w:rPr>
              <w:t>Qualitative and quantitative data collection</w:t>
            </w:r>
          </w:p>
          <w:p w:rsidRPr="00DF3CA0" w:rsidR="00BF01B0" w:rsidP="00BF01B0" w:rsidRDefault="00BF01B0" w14:paraId="6BDA847B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3313E07F" w14:textId="6AD81F68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Ethiopia </w:t>
            </w:r>
            <w:r w:rsidRPr="00DF3CA0" w:rsidR="006C3DD1">
              <w:rPr>
                <w:rFonts w:asciiTheme="minorHAnsi" w:hAnsiTheme="minorHAnsi"/>
                <w:color w:val="000000" w:themeColor="text1"/>
              </w:rPr>
              <w:t>Coordination</w:t>
            </w:r>
          </w:p>
          <w:p w:rsidRPr="00DF3CA0" w:rsidR="00BF01B0" w:rsidP="00BF01B0" w:rsidRDefault="00BF01B0" w14:paraId="391951CE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6C3DD1" w:rsidP="00BF01B0" w:rsidRDefault="006C3DD1" w14:paraId="7FDE17DA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CSA</w:t>
            </w:r>
            <w:r w:rsidRPr="00DF3CA0" w:rsidR="00BF01B0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Pr="00DF3CA0" w:rsidR="002C2FF3" w:rsidP="00BF01B0" w:rsidRDefault="006C3DD1" w14:paraId="6E66393D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F3CA0">
              <w:rPr>
                <w:rFonts w:asciiTheme="minorHAnsi" w:hAnsiTheme="minorHAnsi"/>
                <w:color w:val="000000" w:themeColor="text1"/>
              </w:rPr>
              <w:t>MoPD</w:t>
            </w:r>
            <w:proofErr w:type="spellEnd"/>
            <w:r w:rsidRPr="00DF3CA0" w:rsidR="00BF01B0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Pr="00DF3CA0" w:rsidR="00BF01B0" w:rsidP="00BF01B0" w:rsidRDefault="00BF01B0" w14:paraId="1C983025" w14:textId="027D0595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DF3CA0" w:rsidR="006C3DD1">
              <w:rPr>
                <w:rFonts w:asciiTheme="minorHAnsi" w:hAnsiTheme="minorHAnsi"/>
                <w:color w:val="000000" w:themeColor="text1"/>
              </w:rPr>
              <w:t>MoWSA</w:t>
            </w:r>
            <w:proofErr w:type="spellEnd"/>
          </w:p>
          <w:p w:rsidRPr="00DF3CA0" w:rsidR="00BF01B0" w:rsidP="00BF01B0" w:rsidRDefault="00BF01B0" w14:paraId="1B6424A1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6BDDF154" w14:textId="157BC446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2022-2025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2C2FF3" w:rsidP="002C2FF3" w:rsidRDefault="002C2FF3" w14:paraId="54A1580B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Strategic Note donors</w:t>
            </w:r>
          </w:p>
          <w:p w:rsidRPr="00DF3CA0" w:rsidR="00BF01B0" w:rsidP="00BF01B0" w:rsidRDefault="00BF01B0" w14:paraId="3C80103D" w14:textId="50603E0A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2C2FF3" w14:paraId="17FBBD38" w14:textId="1738E0F9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Non-core TBM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5F66B5DB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485,000</w:t>
            </w:r>
          </w:p>
          <w:p w:rsidRPr="00DF3CA0" w:rsidR="002C2FF3" w:rsidP="00BF01B0" w:rsidRDefault="002C2FF3" w14:paraId="2F96C4A4" w14:textId="5AF0A6F3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USD</w:t>
            </w:r>
          </w:p>
        </w:tc>
      </w:tr>
      <w:tr w:rsidRPr="00DF3CA0" w:rsidR="004521D9" w:rsidTr="451ABA22" w14:paraId="792217EE" w14:textId="77777777">
        <w:trPr>
          <w:cantSplit/>
          <w:trHeight w:val="1134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4E83A952" w14:textId="77C162C5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 xml:space="preserve">Institutional audit, </w:t>
            </w:r>
            <w:r w:rsidRPr="00DF3CA0" w:rsidR="00126FA1">
              <w:rPr>
                <w:rFonts w:asciiTheme="minorHAnsi" w:hAnsiTheme="minorHAnsi" w:eastAsiaTheme="majorEastAsia"/>
                <w:color w:val="000000" w:themeColor="text1"/>
              </w:rPr>
              <w:t>r</w:t>
            </w: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 xml:space="preserve">eview of laws, context assessment, </w:t>
            </w:r>
            <w:r w:rsidRPr="00DF3CA0" w:rsidR="00126FA1">
              <w:rPr>
                <w:rFonts w:asciiTheme="minorHAnsi" w:hAnsiTheme="minorHAnsi" w:eastAsiaTheme="majorEastAsia"/>
                <w:color w:val="000000" w:themeColor="text1"/>
              </w:rPr>
              <w:t>p</w:t>
            </w: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olicy briefs, good practices on WPS NAP development and NAP on WPS</w:t>
            </w:r>
          </w:p>
          <w:p w:rsidRPr="00DF3CA0" w:rsidR="00BF01B0" w:rsidP="00BF01B0" w:rsidRDefault="00BF01B0" w14:paraId="00709B1B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2C037D9D" w14:textId="77777777">
            <w:pPr>
              <w:jc w:val="both"/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</w:pPr>
            <w:r w:rsidRPr="00DF3CA0"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  <w:t>Outcome 2</w:t>
            </w:r>
          </w:p>
          <w:p w:rsidRPr="00DF3CA0" w:rsidR="00BF01B0" w:rsidP="00BF01B0" w:rsidRDefault="00BF01B0" w14:paraId="7AFB064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1CF6CD2C" w14:textId="77777777">
            <w:pPr>
              <w:jc w:val="both"/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</w:pPr>
            <w:r w:rsidRPr="00DF3CA0"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  <w:t>Output 2.3</w:t>
            </w:r>
          </w:p>
          <w:p w:rsidRPr="00DF3CA0" w:rsidR="00BF01B0" w:rsidP="00BF01B0" w:rsidRDefault="00BF01B0" w14:paraId="0B2C5188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4329E25B" w14:textId="722268A6">
            <w:pPr>
              <w:jc w:val="both"/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</w:pPr>
            <w:r w:rsidRPr="00DF3CA0"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  <w:t>2.3.1 Extent to which gender and vulnerability responsive national architecture for peace are operational at federal, regional and sub-regional levels.</w:t>
            </w:r>
          </w:p>
          <w:p w:rsidRPr="00DF3CA0" w:rsidR="00BF01B0" w:rsidP="00BF01B0" w:rsidRDefault="00BF01B0" w14:paraId="38DDA0F0" w14:textId="77777777">
            <w:pPr>
              <w:jc w:val="both"/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</w:pPr>
          </w:p>
          <w:p w:rsidRPr="00DF3CA0" w:rsidR="00BF01B0" w:rsidP="00BF01B0" w:rsidRDefault="00BF01B0" w14:paraId="2973F5E6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Target Year: 2025</w:t>
            </w:r>
          </w:p>
          <w:p w:rsidRPr="00DF3CA0" w:rsidR="00BF01B0" w:rsidP="00BF01B0" w:rsidRDefault="00BF01B0" w14:paraId="60AD42CF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Value: Comprehensive and functional national</w:t>
            </w:r>
          </w:p>
          <w:p w:rsidRPr="00DF3CA0" w:rsidR="00BF01B0" w:rsidP="00BF01B0" w:rsidRDefault="00BF01B0" w14:paraId="71E8D943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architecture for peace established.</w:t>
            </w:r>
          </w:p>
          <w:p w:rsidRPr="00DF3CA0" w:rsidR="00BF01B0" w:rsidP="00BF01B0" w:rsidRDefault="00BF01B0" w14:paraId="0CE3C5EC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Baseline Year: 2019</w:t>
            </w:r>
          </w:p>
          <w:p w:rsidRPr="00DF3CA0" w:rsidR="00BF01B0" w:rsidP="00BF01B0" w:rsidRDefault="00BF01B0" w14:paraId="192C957A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Value: No national architecture for peace developed</w:t>
            </w:r>
          </w:p>
          <w:p w:rsidRPr="00DF3CA0" w:rsidR="00BF01B0" w:rsidP="00BF01B0" w:rsidRDefault="00BF01B0" w14:paraId="3E408C13" w14:textId="5E6F1946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 xml:space="preserve">Source: </w:t>
            </w:r>
            <w:proofErr w:type="spellStart"/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MoP</w:t>
            </w:r>
            <w:proofErr w:type="spellEnd"/>
            <w:r w:rsidRPr="00DF3CA0">
              <w:rPr>
                <w:rFonts w:asciiTheme="minorHAnsi" w:hAnsiTheme="minorHAnsi" w:eastAsiaTheme="majorEastAsia"/>
                <w:color w:val="000000" w:themeColor="text1"/>
              </w:rPr>
              <w:t xml:space="preserve">, </w:t>
            </w:r>
            <w:proofErr w:type="spellStart"/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MoWSA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672975DC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 xml:space="preserve">Yes </w:t>
            </w:r>
          </w:p>
          <w:p w:rsidRPr="00DF3CA0" w:rsidR="00216775" w:rsidP="00216775" w:rsidRDefault="00216775" w14:paraId="2DEFE71A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Method:</w:t>
            </w:r>
          </w:p>
          <w:p w:rsidRPr="00DF3CA0" w:rsidR="00216775" w:rsidP="00216775" w:rsidRDefault="00216775" w14:paraId="1A74B2DC" w14:textId="4DF43DB3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Desk Review and consultations</w:t>
            </w:r>
          </w:p>
          <w:p w:rsidRPr="00DF3CA0" w:rsidR="00216775" w:rsidP="00216775" w:rsidRDefault="00216775" w14:paraId="09FE5015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Type of data: Qualitative and quantitative data collection</w:t>
            </w:r>
          </w:p>
          <w:p w:rsidRPr="00DF3CA0" w:rsidR="00BF01B0" w:rsidP="00BF01B0" w:rsidRDefault="00BF01B0" w14:paraId="4D4A7B2F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55995AE7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 xml:space="preserve">Ethiopia </w:t>
            </w:r>
          </w:p>
          <w:p w:rsidRPr="00DF3CA0" w:rsidR="00216775" w:rsidP="00BF01B0" w:rsidRDefault="00BF01B0" w14:paraId="108D1921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WLIG</w:t>
            </w:r>
            <w:r w:rsidRPr="00DF3CA0" w:rsidR="00126FA1">
              <w:rPr>
                <w:rFonts w:asciiTheme="minorHAnsi" w:hAnsiTheme="minorHAnsi" w:eastAsiaTheme="majorEastAsia"/>
                <w:color w:val="000000" w:themeColor="text1"/>
              </w:rPr>
              <w:t xml:space="preserve"> </w:t>
            </w:r>
          </w:p>
          <w:p w:rsidRPr="00DF3CA0" w:rsidR="00126FA1" w:rsidP="00BF01B0" w:rsidRDefault="00126FA1" w14:paraId="7A29C9C0" w14:textId="559D59DB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&amp;</w:t>
            </w:r>
          </w:p>
          <w:p w:rsidRPr="00DF3CA0" w:rsidR="00BF01B0" w:rsidP="00BF01B0" w:rsidRDefault="00BF01B0" w14:paraId="3D64A273" w14:textId="302DD033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WPS</w:t>
            </w:r>
            <w:r w:rsidRPr="00DF3CA0" w:rsidR="00126FA1">
              <w:rPr>
                <w:rFonts w:asciiTheme="minorHAnsi" w:hAnsiTheme="minorHAnsi" w:eastAsiaTheme="majorEastAsia"/>
                <w:color w:val="000000" w:themeColor="text1"/>
              </w:rPr>
              <w:t>-</w:t>
            </w: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HA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193F50E9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 xml:space="preserve"> CSOs</w:t>
            </w:r>
          </w:p>
          <w:p w:rsidRPr="00DF3CA0" w:rsidR="00BF01B0" w:rsidP="00BF01B0" w:rsidRDefault="00BF01B0" w14:paraId="58B8F097" w14:textId="2D0FBEE8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MoWSA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126FA1" w14:paraId="49F2B064" w14:textId="07E9A783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January 20</w:t>
            </w:r>
            <w:r w:rsidRPr="00DF3CA0" w:rsidR="00BF01B0">
              <w:rPr>
                <w:rFonts w:asciiTheme="minorHAnsi" w:hAnsiTheme="minorHAnsi" w:eastAsiaTheme="majorEastAsia"/>
                <w:color w:val="000000" w:themeColor="text1"/>
              </w:rPr>
              <w:t xml:space="preserve">22 - </w:t>
            </w: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December</w:t>
            </w:r>
            <w:r w:rsidRPr="00DF3CA0" w:rsidR="00BF01B0">
              <w:rPr>
                <w:rFonts w:asciiTheme="minorHAnsi" w:hAnsiTheme="minorHAnsi" w:eastAsiaTheme="majorEastAsia"/>
                <w:color w:val="000000" w:themeColor="text1"/>
              </w:rPr>
              <w:t>2025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C461FC" w:rsidP="00C461FC" w:rsidRDefault="00C461FC" w14:paraId="0A171F5A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Strategic Note donors</w:t>
            </w:r>
          </w:p>
          <w:p w:rsidRPr="00DF3CA0" w:rsidR="00BF01B0" w:rsidP="00BF01B0" w:rsidRDefault="00BF01B0" w14:paraId="7E65B681" w14:textId="7242DCA2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126FA1" w14:paraId="1F176C53" w14:textId="19E12A74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Non-core Available and TBM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126FA1" w14:paraId="60A3708F" w14:textId="53F9B906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125,000 USD</w:t>
            </w:r>
          </w:p>
        </w:tc>
      </w:tr>
      <w:tr w:rsidRPr="00DF3CA0" w:rsidR="004521D9" w:rsidTr="451ABA22" w14:paraId="1983D520" w14:textId="77777777">
        <w:trPr>
          <w:cantSplit/>
          <w:trHeight w:val="1134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68B3B3C7" w14:textId="5E6291DB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lastRenderedPageBreak/>
              <w:t>Training manual on WPS</w:t>
            </w:r>
            <w:r w:rsidRPr="00DF3CA0" w:rsidR="00216775">
              <w:rPr>
                <w:rFonts w:asciiTheme="minorHAnsi" w:hAnsiTheme="minorHAnsi" w:eastAsiaTheme="majorEastAsia"/>
                <w:color w:val="000000" w:themeColor="text1"/>
              </w:rPr>
              <w:t xml:space="preserve"> and awareness raising policy briefs, good practices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2CB73F33" w14:textId="77777777">
            <w:pPr>
              <w:jc w:val="both"/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</w:pPr>
            <w:r w:rsidRPr="00DF3CA0"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  <w:t>Outcome 2</w:t>
            </w:r>
          </w:p>
          <w:p w:rsidRPr="00DF3CA0" w:rsidR="00BF01B0" w:rsidP="00BF01B0" w:rsidRDefault="00BF01B0" w14:paraId="5104C377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0D005EBF" w14:textId="77777777">
            <w:pPr>
              <w:jc w:val="both"/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</w:pPr>
            <w:r w:rsidRPr="00DF3CA0"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  <w:t>Output 2.3</w:t>
            </w:r>
          </w:p>
          <w:p w:rsidRPr="00DF3CA0" w:rsidR="00BF01B0" w:rsidP="00BF01B0" w:rsidRDefault="00BF01B0" w14:paraId="3ECB94D5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623F8958" w14:textId="132489BA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2.3.2</w:t>
            </w:r>
            <w:r w:rsidRPr="00DF3CA0" w:rsidR="00216775">
              <w:rPr>
                <w:rFonts w:asciiTheme="minorHAnsi" w:hAnsiTheme="minorHAnsi" w:eastAsiaTheme="majorEastAsia"/>
                <w:b/>
                <w:bCs/>
                <w:color w:val="000000" w:themeColor="text1"/>
              </w:rPr>
              <w:t xml:space="preserve"> </w:t>
            </w: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Number of national and regional Women and Youth networks with strengthened capacity for conflict prevention, peace building, reconciliation and social cohesion.</w:t>
            </w:r>
          </w:p>
          <w:p w:rsidRPr="00DF3CA0" w:rsidR="00BF01B0" w:rsidP="00BF01B0" w:rsidRDefault="00BF01B0" w14:paraId="3A84EB82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</w:p>
          <w:p w:rsidRPr="00DF3CA0" w:rsidR="00BF01B0" w:rsidP="00BF01B0" w:rsidRDefault="00BF01B0" w14:paraId="184B9B58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Target Year: 2025 Value: 20</w:t>
            </w:r>
          </w:p>
          <w:p w:rsidRPr="00DF3CA0" w:rsidR="00BF01B0" w:rsidP="00BF01B0" w:rsidRDefault="00BF01B0" w14:paraId="27932C87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Target Year: 2024 Value: 15</w:t>
            </w:r>
          </w:p>
          <w:p w:rsidRPr="00DF3CA0" w:rsidR="00BF01B0" w:rsidP="00BF01B0" w:rsidRDefault="00BF01B0" w14:paraId="541FFB4D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Target Year: 2023 Value: 6</w:t>
            </w:r>
          </w:p>
          <w:p w:rsidRPr="00DF3CA0" w:rsidR="00BF01B0" w:rsidP="00BF01B0" w:rsidRDefault="00BF01B0" w14:paraId="69F8A504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Target Year: 2022 Value: 3</w:t>
            </w:r>
          </w:p>
          <w:p w:rsidRPr="00DF3CA0" w:rsidR="00BF01B0" w:rsidP="00BF01B0" w:rsidRDefault="00BF01B0" w14:paraId="02DF87D0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</w:p>
          <w:p w:rsidRPr="00DF3CA0" w:rsidR="00BF01B0" w:rsidP="00BF01B0" w:rsidRDefault="00BF01B0" w14:paraId="5469E59E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Baseline Year: 2019</w:t>
            </w:r>
          </w:p>
          <w:p w:rsidRPr="00DF3CA0" w:rsidR="00BF01B0" w:rsidP="00BF01B0" w:rsidRDefault="00BF01B0" w14:paraId="7D9ABAEF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Value: 4</w:t>
            </w:r>
          </w:p>
          <w:p w:rsidRPr="00DF3CA0" w:rsidR="00BF01B0" w:rsidP="00BF01B0" w:rsidRDefault="00BF01B0" w14:paraId="3402602E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 xml:space="preserve">Source: </w:t>
            </w:r>
            <w:proofErr w:type="spellStart"/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MoWCY</w:t>
            </w:r>
            <w:proofErr w:type="spellEnd"/>
            <w:r w:rsidRPr="00DF3CA0">
              <w:rPr>
                <w:rFonts w:asciiTheme="minorHAnsi" w:hAnsiTheme="minorHAnsi" w:eastAsiaTheme="majorEastAsia"/>
                <w:color w:val="000000" w:themeColor="text1"/>
              </w:rPr>
              <w:t xml:space="preserve">, </w:t>
            </w:r>
            <w:proofErr w:type="spellStart"/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MoP</w:t>
            </w:r>
            <w:proofErr w:type="spellEnd"/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, PDC</w:t>
            </w:r>
          </w:p>
          <w:p w:rsidRPr="00DF3CA0" w:rsidR="00BF01B0" w:rsidP="00BF01B0" w:rsidRDefault="00BF01B0" w14:paraId="231978BC" w14:textId="5A309A34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i/>
                <w:iCs/>
                <w:color w:val="000000" w:themeColor="text1"/>
              </w:rPr>
              <w:t>Note: Targets are cumulative for 2021-2025, baseline is not included.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216775" w:rsidP="00216775" w:rsidRDefault="00216775" w14:paraId="6DB7164B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 xml:space="preserve">Yes </w:t>
            </w:r>
          </w:p>
          <w:p w:rsidRPr="00DF3CA0" w:rsidR="00216775" w:rsidP="00216775" w:rsidRDefault="00216775" w14:paraId="71ED8107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Method:</w:t>
            </w:r>
          </w:p>
          <w:p w:rsidRPr="00DF3CA0" w:rsidR="00216775" w:rsidP="00216775" w:rsidRDefault="00216775" w14:paraId="23DF1B6B" w14:textId="2EB885E6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Desk Review </w:t>
            </w:r>
            <w:r w:rsidRPr="00DF3CA0">
              <w:rPr>
                <w:rFonts w:asciiTheme="minorHAnsi" w:hAnsiTheme="minorHAnsi" w:eastAsiaTheme="majorEastAsia"/>
                <w:i/>
                <w:iCs/>
                <w:color w:val="000000" w:themeColor="text1"/>
              </w:rPr>
              <w:t>(legal review of primary data)</w:t>
            </w:r>
          </w:p>
          <w:p w:rsidRPr="00DF3CA0" w:rsidR="00216775" w:rsidP="00216775" w:rsidRDefault="00216775" w14:paraId="412BA3C6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Type of data: Qualitative and quantitative data collection</w:t>
            </w:r>
          </w:p>
          <w:p w:rsidRPr="00DF3CA0" w:rsidR="00BF01B0" w:rsidP="00BF01B0" w:rsidRDefault="00BF01B0" w14:paraId="23399778" w14:textId="5A6D9E70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217FAF69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 xml:space="preserve">Ethiopia </w:t>
            </w:r>
          </w:p>
          <w:p w:rsidRPr="00DF3CA0" w:rsidR="00216775" w:rsidP="00BF01B0" w:rsidRDefault="00BF01B0" w14:paraId="673E21A3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WLIG</w:t>
            </w:r>
          </w:p>
          <w:p w:rsidRPr="00DF3CA0" w:rsidR="00216775" w:rsidP="00BF01B0" w:rsidRDefault="00216775" w14:paraId="2DAF5082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&amp;</w:t>
            </w:r>
          </w:p>
          <w:p w:rsidRPr="00DF3CA0" w:rsidR="00BF01B0" w:rsidP="00BF01B0" w:rsidRDefault="00BF01B0" w14:paraId="3A7920F8" w14:textId="39B04BBE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WPS</w:t>
            </w:r>
            <w:r w:rsidRPr="00DF3CA0" w:rsidR="00216775">
              <w:rPr>
                <w:rFonts w:asciiTheme="minorHAnsi" w:hAnsiTheme="minorHAnsi" w:eastAsiaTheme="majorEastAsia"/>
                <w:color w:val="000000" w:themeColor="text1"/>
              </w:rPr>
              <w:t>-</w:t>
            </w: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HA</w:t>
            </w:r>
          </w:p>
          <w:p w:rsidRPr="00DF3CA0" w:rsidR="00BF01B0" w:rsidP="00BF01B0" w:rsidRDefault="00BF01B0" w14:paraId="7374A1E5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5C73BD15" w14:textId="53F28B0E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CSOs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216775" w14:paraId="1ACD846F" w14:textId="749420E4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January 20</w:t>
            </w:r>
            <w:r w:rsidRPr="00DF3CA0" w:rsidR="00BF01B0">
              <w:rPr>
                <w:rFonts w:asciiTheme="minorHAnsi" w:hAnsiTheme="minorHAnsi" w:eastAsiaTheme="majorEastAsia"/>
                <w:color w:val="000000" w:themeColor="text1"/>
              </w:rPr>
              <w:t xml:space="preserve">22 - </w:t>
            </w: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December</w:t>
            </w:r>
            <w:r w:rsidRPr="00DF3CA0" w:rsidR="00BF01B0">
              <w:rPr>
                <w:rFonts w:asciiTheme="minorHAnsi" w:hAnsiTheme="minorHAnsi" w:eastAsiaTheme="majorEastAsia"/>
                <w:color w:val="000000" w:themeColor="text1"/>
              </w:rPr>
              <w:t>2025</w:t>
            </w:r>
          </w:p>
          <w:p w:rsidRPr="00DF3CA0" w:rsidR="00BF01B0" w:rsidP="00BF01B0" w:rsidRDefault="00BF01B0" w14:paraId="5F29C83C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C461FC" w:rsidP="00C461FC" w:rsidRDefault="00C461FC" w14:paraId="341A73C6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Strategic Note donors</w:t>
            </w:r>
          </w:p>
          <w:p w:rsidRPr="00DF3CA0" w:rsidR="00BF01B0" w:rsidP="00BF01B0" w:rsidRDefault="00BF01B0" w14:paraId="60F39E6E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216775" w14:paraId="7D11CCBB" w14:textId="34444E02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Non-core Available and TBM 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216775" w14:paraId="2EE81BEB" w14:textId="70D1E643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60,000 USD</w:t>
            </w:r>
          </w:p>
        </w:tc>
      </w:tr>
      <w:tr w:rsidRPr="00DF3CA0" w:rsidR="00F033A7" w:rsidTr="451ABA22" w14:paraId="2AC99554" w14:textId="77777777">
        <w:trPr>
          <w:cantSplit/>
          <w:trHeight w:val="1134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70E9EADB" w14:textId="297202EE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Policy reviews/ researches on the effective MSME operation modalities, equitable access to financial and nonfinancial services  and resources 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58E3D33C" w14:textId="15E72ABF">
            <w:pPr>
              <w:jc w:val="both"/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Outcome 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372B926B" w14:textId="605FA366">
            <w:pPr>
              <w:jc w:val="both"/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</w:pPr>
            <w:r w:rsidRPr="00DF3CA0"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  <w:t>Output 3.1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971EC1" w:rsidR="00971EC1" w:rsidP="00971EC1" w:rsidRDefault="00971EC1" w14:paraId="0E2A4C5B" w14:textId="0844D903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971EC1">
              <w:rPr>
                <w:rFonts w:asciiTheme="minorHAnsi" w:hAnsiTheme="minorHAnsi"/>
                <w:color w:val="000000" w:themeColor="text1"/>
              </w:rPr>
              <w:t>3.1.2</w:t>
            </w:r>
          </w:p>
          <w:p w:rsidRPr="00971EC1" w:rsidR="00971EC1" w:rsidP="00971EC1" w:rsidRDefault="00971EC1" w14:paraId="07BFEEA4" w14:textId="02DA358B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971EC1">
              <w:rPr>
                <w:rFonts w:asciiTheme="minorHAnsi" w:hAnsiTheme="minorHAnsi"/>
                <w:color w:val="000000" w:themeColor="text1"/>
              </w:rPr>
              <w:t>Proportion of MSMEs accessing financial and non-financial services.</w:t>
            </w:r>
          </w:p>
          <w:p w:rsidRPr="00971EC1" w:rsidR="00971EC1" w:rsidP="00971EC1" w:rsidRDefault="00971EC1" w14:paraId="6932CA2A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971EC1">
              <w:rPr>
                <w:rFonts w:asciiTheme="minorHAnsi" w:hAnsiTheme="minorHAnsi"/>
                <w:color w:val="000000" w:themeColor="text1"/>
              </w:rPr>
              <w:t>Target Year: 2025</w:t>
            </w:r>
          </w:p>
          <w:p w:rsidRPr="00971EC1" w:rsidR="00971EC1" w:rsidP="00971EC1" w:rsidRDefault="00971EC1" w14:paraId="5C829D20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971EC1">
              <w:rPr>
                <w:rFonts w:asciiTheme="minorHAnsi" w:hAnsiTheme="minorHAnsi"/>
                <w:color w:val="000000" w:themeColor="text1"/>
              </w:rPr>
              <w:t>Value: 50%</w:t>
            </w:r>
          </w:p>
          <w:p w:rsidRPr="00971EC1" w:rsidR="00971EC1" w:rsidP="00971EC1" w:rsidRDefault="00971EC1" w14:paraId="19D2B5BC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971EC1">
              <w:rPr>
                <w:rFonts w:asciiTheme="minorHAnsi" w:hAnsiTheme="minorHAnsi"/>
                <w:color w:val="000000" w:themeColor="text1"/>
              </w:rPr>
              <w:t>Baseline Year: 2018</w:t>
            </w:r>
          </w:p>
          <w:p w:rsidRPr="00971EC1" w:rsidR="00971EC1" w:rsidP="00971EC1" w:rsidRDefault="00971EC1" w14:paraId="4392B05C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971EC1">
              <w:rPr>
                <w:rFonts w:asciiTheme="minorHAnsi" w:hAnsiTheme="minorHAnsi"/>
                <w:color w:val="000000" w:themeColor="text1"/>
              </w:rPr>
              <w:t>Value: 30%</w:t>
            </w:r>
          </w:p>
          <w:p w:rsidRPr="00DF3CA0" w:rsidR="00F033A7" w:rsidP="00971EC1" w:rsidRDefault="00971EC1" w14:paraId="1D9CE2BF" w14:textId="6D8482B3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971EC1">
              <w:rPr>
                <w:rFonts w:asciiTheme="minorHAnsi" w:hAnsiTheme="minorHAnsi"/>
                <w:color w:val="000000" w:themeColor="text1"/>
              </w:rPr>
              <w:t xml:space="preserve">Source: </w:t>
            </w:r>
            <w:proofErr w:type="spellStart"/>
            <w:r w:rsidRPr="00971EC1">
              <w:rPr>
                <w:rFonts w:asciiTheme="minorHAnsi" w:hAnsiTheme="minorHAnsi"/>
                <w:color w:val="000000" w:themeColor="text1"/>
              </w:rPr>
              <w:t>MoF</w:t>
            </w:r>
            <w:proofErr w:type="spellEnd"/>
            <w:r w:rsidRPr="00971EC1">
              <w:rPr>
                <w:rFonts w:asciiTheme="minorHAnsi" w:hAnsiTheme="minorHAnsi"/>
                <w:color w:val="000000" w:themeColor="text1"/>
              </w:rPr>
              <w:t xml:space="preserve"> report 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76A99FA9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Yes</w:t>
            </w:r>
          </w:p>
          <w:p w:rsidRPr="00DF3CA0" w:rsidR="00F033A7" w:rsidP="00F033A7" w:rsidRDefault="00F033A7" w14:paraId="645F0B81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Method: Primary and Secondary data collection  </w:t>
            </w:r>
          </w:p>
          <w:p w:rsidRPr="00DF3CA0" w:rsidR="00F033A7" w:rsidP="00F033A7" w:rsidRDefault="00F033A7" w14:paraId="26B384FE" w14:textId="2D495078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Type of data: Qualitative and quantitative data collection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70A0E80D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 Ethiopia</w:t>
            </w:r>
          </w:p>
          <w:p w:rsidRPr="00DF3CA0" w:rsidR="00F033A7" w:rsidP="00F033A7" w:rsidRDefault="00F033A7" w14:paraId="5001C250" w14:textId="67F34078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WEE 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79FD1E45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MOWSA WISE</w:t>
            </w:r>
          </w:p>
          <w:p w:rsidRPr="00DF3CA0" w:rsidR="00F033A7" w:rsidP="00F033A7" w:rsidRDefault="00F033A7" w14:paraId="6E88602F" w14:textId="7E7F45BB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CPA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00DEE536" w14:textId="73A3231F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March 2022 - 2024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020BFF18" w14:textId="548756C5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Norway 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2145F139" w14:textId="67189CCE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Non-core Available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3644717D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67,000</w:t>
            </w:r>
          </w:p>
          <w:p w:rsidRPr="00DF3CA0" w:rsidR="00F033A7" w:rsidP="00F033A7" w:rsidRDefault="00F033A7" w14:paraId="1343CAD9" w14:textId="7AC29C6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USD</w:t>
            </w:r>
          </w:p>
        </w:tc>
      </w:tr>
      <w:tr w:rsidRPr="00DF3CA0" w:rsidR="00F033A7" w:rsidTr="451ABA22" w14:paraId="2C15DE64" w14:textId="77777777">
        <w:trPr>
          <w:cantSplit/>
          <w:trHeight w:val="1134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574BE0C6" w14:textId="33A59866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lastRenderedPageBreak/>
              <w:t xml:space="preserve">Care economy 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14FAFCD9" w14:textId="1B589DA2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Outcome 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7BC2E067" w14:textId="31A409C6">
            <w:pPr>
              <w:jc w:val="both"/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</w:pPr>
            <w:r w:rsidRPr="00DF3CA0"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  <w:t>Output 3.1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135B1A" w:rsidR="00135B1A" w:rsidP="00135B1A" w:rsidRDefault="00135B1A" w14:paraId="13A2993B" w14:textId="464E0AB6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135B1A">
              <w:rPr>
                <w:rFonts w:asciiTheme="minorHAnsi" w:hAnsiTheme="minorHAnsi"/>
                <w:color w:val="000000" w:themeColor="text1"/>
              </w:rPr>
              <w:t>3.4</w:t>
            </w:r>
          </w:p>
          <w:p w:rsidRPr="00135B1A" w:rsidR="00135B1A" w:rsidP="00135B1A" w:rsidRDefault="00135B1A" w14:paraId="5FDD1D36" w14:textId="027464DC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135B1A">
              <w:rPr>
                <w:rFonts w:asciiTheme="minorHAnsi" w:hAnsiTheme="minorHAnsi"/>
                <w:color w:val="000000" w:themeColor="text1"/>
              </w:rPr>
              <w:t>Proportion of time spent on unpaid domestic and care work, by sex, age and location.</w:t>
            </w:r>
          </w:p>
          <w:p w:rsidRPr="00135B1A" w:rsidR="00135B1A" w:rsidP="00135B1A" w:rsidRDefault="00135B1A" w14:paraId="40B683F9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Pr="00135B1A" w:rsidR="00135B1A" w:rsidP="00135B1A" w:rsidRDefault="00135B1A" w14:paraId="38BC9BDA" w14:textId="3ED3E020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135B1A">
              <w:rPr>
                <w:rFonts w:asciiTheme="minorHAnsi" w:hAnsiTheme="minorHAnsi"/>
                <w:color w:val="000000" w:themeColor="text1"/>
              </w:rPr>
              <w:t>Target Year: 2025</w:t>
            </w:r>
            <w:r w:rsidR="00250A3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135B1A">
              <w:rPr>
                <w:rFonts w:asciiTheme="minorHAnsi" w:hAnsiTheme="minorHAnsi"/>
                <w:color w:val="000000" w:themeColor="text1"/>
              </w:rPr>
              <w:t>Value:</w:t>
            </w:r>
          </w:p>
          <w:p w:rsidRPr="00135B1A" w:rsidR="00135B1A" w:rsidP="00135B1A" w:rsidRDefault="00135B1A" w14:paraId="36B3D1A3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135B1A">
              <w:rPr>
                <w:rFonts w:asciiTheme="minorHAnsi" w:hAnsiTheme="minorHAnsi"/>
                <w:color w:val="000000" w:themeColor="text1"/>
              </w:rPr>
              <w:t>Urban women: 6 hours</w:t>
            </w:r>
          </w:p>
          <w:p w:rsidRPr="00135B1A" w:rsidR="00135B1A" w:rsidP="00135B1A" w:rsidRDefault="00135B1A" w14:paraId="2B7E3315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135B1A">
              <w:rPr>
                <w:rFonts w:asciiTheme="minorHAnsi" w:hAnsiTheme="minorHAnsi"/>
                <w:color w:val="000000" w:themeColor="text1"/>
              </w:rPr>
              <w:t>Rural women: 8 hours</w:t>
            </w:r>
          </w:p>
          <w:p w:rsidRPr="00135B1A" w:rsidR="00135B1A" w:rsidP="00135B1A" w:rsidRDefault="00135B1A" w14:paraId="2B38614A" w14:textId="3832546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135B1A">
              <w:rPr>
                <w:rFonts w:asciiTheme="minorHAnsi" w:hAnsiTheme="minorHAnsi"/>
                <w:color w:val="000000" w:themeColor="text1"/>
              </w:rPr>
              <w:t>Baseline Year: 2020</w:t>
            </w:r>
            <w:r w:rsidR="00250A37">
              <w:rPr>
                <w:rFonts w:asciiTheme="minorHAnsi" w:hAnsiTheme="minorHAnsi"/>
                <w:color w:val="000000" w:themeColor="text1"/>
              </w:rPr>
              <w:t xml:space="preserve">  </w:t>
            </w:r>
            <w:r w:rsidRPr="00135B1A">
              <w:rPr>
                <w:rFonts w:asciiTheme="minorHAnsi" w:hAnsiTheme="minorHAnsi"/>
                <w:color w:val="000000" w:themeColor="text1"/>
              </w:rPr>
              <w:t xml:space="preserve">Value: </w:t>
            </w:r>
          </w:p>
          <w:p w:rsidRPr="00135B1A" w:rsidR="00135B1A" w:rsidP="00135B1A" w:rsidRDefault="00135B1A" w14:paraId="2CF91D3D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135B1A">
              <w:rPr>
                <w:rFonts w:asciiTheme="minorHAnsi" w:hAnsiTheme="minorHAnsi"/>
                <w:color w:val="000000" w:themeColor="text1"/>
              </w:rPr>
              <w:t>Urban women: 10 hours</w:t>
            </w:r>
          </w:p>
          <w:p w:rsidRPr="00135B1A" w:rsidR="00135B1A" w:rsidP="00135B1A" w:rsidRDefault="00135B1A" w14:paraId="6BE3805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135B1A">
              <w:rPr>
                <w:rFonts w:asciiTheme="minorHAnsi" w:hAnsiTheme="minorHAnsi"/>
                <w:color w:val="000000" w:themeColor="text1"/>
              </w:rPr>
              <w:t>Rural women: 12 hours</w:t>
            </w:r>
          </w:p>
          <w:p w:rsidRPr="00135B1A" w:rsidR="00135B1A" w:rsidP="00135B1A" w:rsidRDefault="00135B1A" w14:paraId="11BF082F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135B1A">
              <w:rPr>
                <w:rFonts w:asciiTheme="minorHAnsi" w:hAnsiTheme="minorHAnsi"/>
                <w:color w:val="000000" w:themeColor="text1"/>
              </w:rPr>
              <w:t>*Average</w:t>
            </w:r>
          </w:p>
          <w:p w:rsidRPr="00DF3CA0" w:rsidR="00F033A7" w:rsidP="00F033A7" w:rsidRDefault="00135B1A" w14:paraId="7E27CBDF" w14:textId="70D19748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135B1A">
              <w:rPr>
                <w:rFonts w:asciiTheme="minorHAnsi" w:hAnsiTheme="minorHAnsi"/>
                <w:color w:val="000000" w:themeColor="text1"/>
              </w:rPr>
              <w:t xml:space="preserve">Source: CSA and </w:t>
            </w:r>
            <w:proofErr w:type="spellStart"/>
            <w:r w:rsidRPr="00135B1A">
              <w:rPr>
                <w:rFonts w:asciiTheme="minorHAnsi" w:hAnsiTheme="minorHAnsi"/>
                <w:color w:val="000000" w:themeColor="text1"/>
              </w:rPr>
              <w:t>MoWCY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7D17B410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Yes</w:t>
            </w:r>
          </w:p>
          <w:p w:rsidRPr="00DF3CA0" w:rsidR="00F033A7" w:rsidP="00F033A7" w:rsidRDefault="00F033A7" w14:paraId="1163C06D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Method: </w:t>
            </w:r>
            <w:r>
              <w:rPr>
                <w:rFonts w:asciiTheme="minorHAnsi" w:hAnsiTheme="minorHAnsi"/>
                <w:color w:val="000000" w:themeColor="text1"/>
              </w:rPr>
              <w:t>Desk review, KII, FGD</w:t>
            </w:r>
            <w:r w:rsidRPr="00DF3CA0">
              <w:rPr>
                <w:rFonts w:asciiTheme="minorHAnsi" w:hAnsiTheme="minorHAnsi"/>
                <w:color w:val="000000" w:themeColor="text1"/>
              </w:rPr>
              <w:t xml:space="preserve">  </w:t>
            </w:r>
          </w:p>
          <w:p w:rsidRPr="00DF3CA0" w:rsidR="00F033A7" w:rsidP="00F033A7" w:rsidRDefault="00F033A7" w14:paraId="57C51EF9" w14:textId="3AD9DDC1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Type of data: Qualitative and quantitative data collection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531D0BE1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 xml:space="preserve">Ethiopia </w:t>
            </w:r>
          </w:p>
          <w:p w:rsidRPr="00DF3CA0" w:rsidR="00F033A7" w:rsidP="00F033A7" w:rsidRDefault="00F033A7" w14:paraId="40422520" w14:textId="1C5D9D9E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WEE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4E7478EF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MOWSA</w:t>
            </w:r>
          </w:p>
          <w:p w:rsidRPr="00DF3CA0" w:rsidR="00F033A7" w:rsidP="00F033A7" w:rsidRDefault="00F033A7" w14:paraId="65504E0D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SOSSE</w:t>
            </w:r>
          </w:p>
          <w:p w:rsidRPr="00DF3CA0" w:rsidR="00F033A7" w:rsidP="00F033A7" w:rsidRDefault="00F033A7" w14:paraId="44972154" w14:textId="54CF31C5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 WISE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74E67226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2BB545BC" w14:textId="77777777">
            <w:pPr>
              <w:jc w:val="both"/>
              <w:rPr>
                <w:rFonts w:eastAsia="Calibri" w:asciiTheme="minorHAnsi" w:hAnsiTheme="minorHAnsi"/>
                <w:color w:val="000000" w:themeColor="text1"/>
              </w:rPr>
            </w:pPr>
            <w:r w:rsidRPr="00DF3CA0">
              <w:rPr>
                <w:rFonts w:eastAsia="Calibri" w:asciiTheme="minorHAnsi" w:hAnsiTheme="minorHAnsi"/>
                <w:color w:val="000000" w:themeColor="text1"/>
              </w:rPr>
              <w:t>JP UN Women as AA &amp;</w:t>
            </w:r>
          </w:p>
          <w:p w:rsidRPr="00DF3CA0" w:rsidR="00F033A7" w:rsidP="00F033A7" w:rsidRDefault="00F033A7" w14:paraId="6440F7BD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Strategic Note donors</w:t>
            </w:r>
          </w:p>
          <w:p w:rsidRPr="00DF3CA0" w:rsidR="00F033A7" w:rsidP="00F033A7" w:rsidRDefault="00F033A7" w14:paraId="2B6D0193" w14:textId="77777777">
            <w:pPr>
              <w:jc w:val="both"/>
              <w:rPr>
                <w:rFonts w:eastAsia="Calibri" w:asciiTheme="minorHAnsi" w:hAnsiTheme="minorHAnsi"/>
                <w:color w:val="000000" w:themeColor="text1"/>
              </w:rPr>
            </w:pPr>
          </w:p>
          <w:p w:rsidRPr="00DF3CA0" w:rsidR="00F033A7" w:rsidP="00F033A7" w:rsidRDefault="00F033A7" w14:paraId="0FE23E2B" w14:textId="77777777">
            <w:pPr>
              <w:jc w:val="both"/>
              <w:rPr>
                <w:rFonts w:eastAsia="Calibri" w:asciiTheme="minorHAnsi" w:hAnsiTheme="minorHAnsi"/>
                <w:color w:val="000000" w:themeColor="text1"/>
              </w:rPr>
            </w:pPr>
          </w:p>
          <w:p w:rsidRPr="00DF3CA0" w:rsidR="00F033A7" w:rsidP="00F033A7" w:rsidRDefault="00F033A7" w14:paraId="47B6057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2CFC117A" w14:textId="7577C252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Non-core Available and TBM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F033A7" w:rsidP="00F033A7" w:rsidRDefault="00F033A7" w14:paraId="0E66C7AB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94,000</w:t>
            </w:r>
          </w:p>
          <w:p w:rsidRPr="00DF3CA0" w:rsidR="00F033A7" w:rsidP="00F033A7" w:rsidRDefault="00F033A7" w14:paraId="5D374318" w14:textId="1806929C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USD</w:t>
            </w:r>
          </w:p>
        </w:tc>
      </w:tr>
      <w:tr w:rsidRPr="00DF3CA0" w:rsidR="006C3DD1" w:rsidTr="451ABA22" w14:paraId="69C396EF" w14:textId="77777777">
        <w:trPr>
          <w:cantSplit/>
          <w:trHeight w:val="1134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221B7F" w:rsidRDefault="00BF01B0" w14:paraId="18F758CE" w14:textId="6A90AC0F">
            <w:pPr>
              <w:jc w:val="both"/>
              <w:rPr>
                <w:rFonts w:eastAsia="Segoe UI" w:asciiTheme="minorHAnsi" w:hAnsiTheme="minorHAnsi"/>
                <w:color w:val="000000" w:themeColor="text1"/>
              </w:rPr>
            </w:pPr>
            <w:r w:rsidRPr="00DF3CA0">
              <w:rPr>
                <w:rFonts w:eastAsia="Segoe UI" w:asciiTheme="minorHAnsi" w:hAnsiTheme="minorHAnsi"/>
                <w:color w:val="000000" w:themeColor="text1"/>
              </w:rPr>
              <w:t>Guideline</w:t>
            </w:r>
            <w:r w:rsidRPr="00DF3CA0" w:rsidR="00216775">
              <w:rPr>
                <w:rFonts w:eastAsia="Segoe UI" w:asciiTheme="minorHAnsi" w:hAnsiTheme="minorHAnsi"/>
                <w:color w:val="000000" w:themeColor="text1"/>
              </w:rPr>
              <w:t xml:space="preserve"> and </w:t>
            </w:r>
            <w:r w:rsidRPr="00DF3CA0">
              <w:rPr>
                <w:rFonts w:eastAsia="Segoe UI" w:asciiTheme="minorHAnsi" w:hAnsiTheme="minorHAnsi"/>
                <w:color w:val="000000" w:themeColor="text1"/>
              </w:rPr>
              <w:t>research</w:t>
            </w:r>
            <w:r w:rsidRPr="00DF3CA0" w:rsidR="00216775">
              <w:rPr>
                <w:rFonts w:eastAsia="Segoe UI" w:asciiTheme="minorHAnsi" w:hAnsiTheme="minorHAnsi"/>
                <w:color w:val="000000" w:themeColor="text1"/>
              </w:rPr>
              <w:t xml:space="preserve"> </w:t>
            </w:r>
            <w:r w:rsidRPr="00DF3CA0">
              <w:rPr>
                <w:rFonts w:eastAsia="Segoe UI" w:asciiTheme="minorHAnsi" w:hAnsiTheme="minorHAnsi"/>
                <w:color w:val="000000" w:themeColor="text1"/>
              </w:rPr>
              <w:t xml:space="preserve">to influence societal and institutional norms and practices to </w:t>
            </w:r>
            <w:r w:rsidRPr="00DF3CA0" w:rsidR="00216775">
              <w:rPr>
                <w:rFonts w:eastAsia="Segoe UI" w:asciiTheme="minorHAnsi" w:hAnsiTheme="minorHAnsi"/>
                <w:color w:val="000000" w:themeColor="text1"/>
              </w:rPr>
              <w:t>WILG</w:t>
            </w:r>
            <w:r w:rsidRPr="00DF3CA0">
              <w:rPr>
                <w:rFonts w:eastAsia="Segoe UI" w:asciiTheme="minorHAnsi" w:hAnsiTheme="minorHAnsi"/>
                <w:color w:val="000000" w:themeColor="text1"/>
              </w:rPr>
              <w:t xml:space="preserve">  </w:t>
            </w:r>
          </w:p>
          <w:p w:rsidRPr="00DF3CA0" w:rsidR="00BF01B0" w:rsidP="00BF01B0" w:rsidRDefault="00BF01B0" w14:paraId="427C2647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2FD54E55" w14:textId="64169985">
            <w:pPr>
              <w:jc w:val="both"/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Outcome 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252AD2DF" w14:textId="520C767B">
            <w:pPr>
              <w:jc w:val="both"/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Output 2.4.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432A2D7E" w14:textId="4B25AA6B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2.4.3 Number of evidence and/or practice-based standardized approaches or models for social norms and individual behavior change that are available to partners.   </w:t>
            </w:r>
          </w:p>
          <w:p w:rsidRPr="00DF3CA0" w:rsidR="00BF01B0" w:rsidP="00BF01B0" w:rsidRDefault="00BF01B0" w14:paraId="44200853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Target Year: 2025 </w:t>
            </w:r>
          </w:p>
          <w:p w:rsidRPr="00DF3CA0" w:rsidR="00BF01B0" w:rsidP="00BF01B0" w:rsidRDefault="00BF01B0" w14:paraId="1BEC31EB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Value: 10  </w:t>
            </w:r>
          </w:p>
          <w:p w:rsidRPr="00DF3CA0" w:rsidR="00BF01B0" w:rsidP="00BF01B0" w:rsidRDefault="00BF01B0" w14:paraId="4F43CF13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Baseline Year: 2020 </w:t>
            </w:r>
          </w:p>
          <w:p w:rsidRPr="00DF3CA0" w:rsidR="00BF01B0" w:rsidP="00BF01B0" w:rsidRDefault="00BF01B0" w14:paraId="776BE969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Value: 5  </w:t>
            </w:r>
          </w:p>
          <w:p w:rsidRPr="00DF3CA0" w:rsidR="00BF01B0" w:rsidP="00BF01B0" w:rsidRDefault="00BF01B0" w14:paraId="01E6555D" w14:textId="7A01A004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Source: UN Women </w:t>
            </w:r>
          </w:p>
          <w:p w:rsidRPr="00DF3CA0" w:rsidR="00BF01B0" w:rsidP="00BF01B0" w:rsidRDefault="00BF01B0" w14:paraId="7C6579C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Pr="00DF3CA0" w:rsidR="00BF01B0" w:rsidP="00BF01B0" w:rsidRDefault="00BF01B0" w14:paraId="5BFD621E" w14:textId="1DE3FA8B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2.4.4 Number of partners undertaking assessment methodologies to highlight gender discriminatory, inequitable, or biased practices in organizational cultures</w:t>
            </w:r>
          </w:p>
          <w:p w:rsidRPr="00DF3CA0" w:rsidR="00BF01B0" w:rsidP="00BF01B0" w:rsidRDefault="00BF01B0" w14:paraId="22AA0ADE" w14:textId="63550B24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Pr="00DF3CA0" w:rsidR="00BF01B0" w:rsidP="00BF01B0" w:rsidRDefault="00BF01B0" w14:paraId="706FA4B0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Target Year: 2025 </w:t>
            </w:r>
          </w:p>
          <w:p w:rsidRPr="00DF3CA0" w:rsidR="00BF01B0" w:rsidP="00BF01B0" w:rsidRDefault="00BF01B0" w14:paraId="060DDD11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Value: 12 </w:t>
            </w:r>
          </w:p>
          <w:p w:rsidRPr="00DF3CA0" w:rsidR="00BF01B0" w:rsidP="00BF01B0" w:rsidRDefault="00BF01B0" w14:paraId="5CE682A8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Baseline Year: 2020 </w:t>
            </w:r>
          </w:p>
          <w:p w:rsidRPr="00DF3CA0" w:rsidR="00BF01B0" w:rsidP="00BF01B0" w:rsidRDefault="00BF01B0" w14:paraId="122F4AB0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Value: 4 </w:t>
            </w:r>
          </w:p>
          <w:p w:rsidRPr="00DF3CA0" w:rsidR="00BF01B0" w:rsidP="00BF01B0" w:rsidRDefault="00BF01B0" w14:paraId="76E86D21" w14:textId="2484140B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 Source: UN Women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216775" w:rsidP="00216775" w:rsidRDefault="00216775" w14:paraId="5085CD3B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Yes  </w:t>
            </w:r>
          </w:p>
          <w:p w:rsidRPr="00DF3CA0" w:rsidR="00216775" w:rsidP="00216775" w:rsidRDefault="00216775" w14:paraId="381F349D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Method:  </w:t>
            </w:r>
          </w:p>
          <w:p w:rsidRPr="00DF3CA0" w:rsidR="00216775" w:rsidP="00216775" w:rsidRDefault="00216775" w14:paraId="20323F42" w14:textId="1F34BB60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Desk review</w:t>
            </w:r>
            <w:r w:rsidRPr="00DF3CA0" w:rsidR="00C461FC">
              <w:rPr>
                <w:rFonts w:asciiTheme="minorHAnsi" w:hAnsiTheme="minorHAnsi"/>
                <w:color w:val="000000" w:themeColor="text1"/>
              </w:rPr>
              <w:t>, KII and FGD</w:t>
            </w:r>
            <w:r w:rsidRPr="00DF3CA0">
              <w:rPr>
                <w:rFonts w:asciiTheme="minorHAnsi" w:hAnsiTheme="minorHAnsi"/>
                <w:color w:val="000000" w:themeColor="text1"/>
              </w:rPr>
              <w:t xml:space="preserve">  </w:t>
            </w:r>
          </w:p>
          <w:p w:rsidRPr="00DF3CA0" w:rsidR="00BF01B0" w:rsidP="00BF01B0" w:rsidRDefault="00216775" w14:paraId="4DAF8D10" w14:textId="53B94A8C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Type of data: Qualitative and quantitative data collection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221B7F" w:rsidRDefault="00BF01B0" w14:paraId="37A1C285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Ethiopia  </w:t>
            </w:r>
          </w:p>
          <w:p w:rsidRPr="00DF3CA0" w:rsidR="00BF01B0" w:rsidP="00BF01B0" w:rsidRDefault="00BF01B0" w14:paraId="62C3853D" w14:textId="53B03318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WILG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C461FC" w:rsidP="00BF01B0" w:rsidRDefault="00BF01B0" w14:paraId="3CDFF43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NEBE </w:t>
            </w:r>
          </w:p>
          <w:p w:rsidRPr="00DF3CA0" w:rsidR="00C461FC" w:rsidP="00BF01B0" w:rsidRDefault="00BF01B0" w14:paraId="21497BA7" w14:textId="1B1983BF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EHRC</w:t>
            </w:r>
          </w:p>
          <w:p w:rsidRPr="00DF3CA0" w:rsidR="00C461FC" w:rsidP="00BF01B0" w:rsidRDefault="00BF01B0" w14:paraId="5F111FEA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HOPR</w:t>
            </w:r>
          </w:p>
          <w:p w:rsidRPr="00DF3CA0" w:rsidR="00C461FC" w:rsidP="00BF01B0" w:rsidRDefault="00BF01B0" w14:paraId="1F7E736C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EMA</w:t>
            </w:r>
          </w:p>
          <w:p w:rsidRPr="00DF3CA0" w:rsidR="00BF01B0" w:rsidP="00BF01B0" w:rsidRDefault="00BF01B0" w14:paraId="01DB5A9E" w14:textId="420D9E4B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CSOs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C461FC" w14:paraId="573010A0" w14:textId="7053CCC0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January 20</w:t>
            </w:r>
            <w:r w:rsidRPr="00DF3CA0" w:rsidR="00BF01B0">
              <w:rPr>
                <w:rFonts w:asciiTheme="minorHAnsi" w:hAnsiTheme="minorHAnsi"/>
                <w:color w:val="000000" w:themeColor="text1"/>
              </w:rPr>
              <w:t xml:space="preserve">22 – </w:t>
            </w:r>
            <w:r w:rsidRPr="00DF3CA0">
              <w:rPr>
                <w:rFonts w:asciiTheme="minorHAnsi" w:hAnsiTheme="minorHAnsi"/>
                <w:color w:val="000000" w:themeColor="text1"/>
              </w:rPr>
              <w:t>December</w:t>
            </w:r>
            <w:r w:rsidRPr="00DF3CA0" w:rsidR="00BF01B0">
              <w:rPr>
                <w:rFonts w:asciiTheme="minorHAnsi" w:hAnsiTheme="minorHAnsi"/>
                <w:color w:val="000000" w:themeColor="text1"/>
              </w:rPr>
              <w:t>2025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C461FC" w:rsidP="00C461FC" w:rsidRDefault="00C461FC" w14:paraId="01A7C58D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Strategic Note donors</w:t>
            </w:r>
          </w:p>
          <w:p w:rsidRPr="00DF3CA0" w:rsidR="00BF01B0" w:rsidP="00BF01B0" w:rsidRDefault="00BF01B0" w14:paraId="69FAB0ED" w14:textId="75D82F9E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C461FC" w14:paraId="51626D08" w14:textId="472235E1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Non-core Available and TBM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BF01B0" w:rsidP="00BF01B0" w:rsidRDefault="00BF01B0" w14:paraId="7BB81F69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153,000</w:t>
            </w:r>
          </w:p>
          <w:p w:rsidRPr="00DF3CA0" w:rsidR="00C461FC" w:rsidP="00BF01B0" w:rsidRDefault="00C461FC" w14:paraId="47FDAC30" w14:textId="73EA89C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USD</w:t>
            </w:r>
          </w:p>
        </w:tc>
      </w:tr>
      <w:tr w:rsidRPr="00DF3CA0" w:rsidR="00794D38" w:rsidTr="451ABA22" w14:paraId="29D249D0" w14:textId="77777777">
        <w:trPr>
          <w:cantSplit/>
          <w:trHeight w:val="1134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794D38" w:rsidP="00794D38" w:rsidRDefault="00794D38" w14:paraId="5FFB5611" w14:textId="49D9BC79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lastRenderedPageBreak/>
              <w:t>Perception study rehabilitation and reintegration services, mobility, safety, and accessibility of public transport for women and girls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794D38" w:rsidP="00794D38" w:rsidRDefault="00794D38" w14:paraId="4821C548" w14:textId="53114A91">
            <w:pPr>
              <w:jc w:val="both"/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Outcome 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794D38" w:rsidP="00794D38" w:rsidRDefault="00794D38" w14:paraId="529A45B4" w14:textId="59666C79">
            <w:pPr>
              <w:jc w:val="both"/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Output 3.2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794D38" w:rsidP="00794D38" w:rsidRDefault="00794D38" w14:paraId="495C48F4" w14:textId="405BDB1C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3.2.2Multi stakeholder initiatives in place to prevent and respond to sexual violence including sexual harassment in public and/or private spaces </w:t>
            </w:r>
          </w:p>
          <w:p w:rsidRPr="00DF3CA0" w:rsidR="00794D38" w:rsidP="00794D38" w:rsidRDefault="00794D38" w14:paraId="7467A12A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Pr="00DF3CA0" w:rsidR="00794D38" w:rsidP="00794D38" w:rsidRDefault="00794D38" w14:paraId="469EB102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Target Year: 2025</w:t>
            </w:r>
          </w:p>
          <w:p w:rsidRPr="00DF3CA0" w:rsidR="00794D38" w:rsidP="00794D38" w:rsidRDefault="00794D38" w14:paraId="50F9712B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Value: 11 </w:t>
            </w:r>
          </w:p>
          <w:p w:rsidRPr="00DF3CA0" w:rsidR="00794D38" w:rsidP="00794D38" w:rsidRDefault="00794D38" w14:paraId="0C77577D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Baseline Year: 2020</w:t>
            </w:r>
          </w:p>
          <w:p w:rsidRPr="00DF3CA0" w:rsidR="00794D38" w:rsidP="00794D38" w:rsidRDefault="00794D38" w14:paraId="59641A38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Value: 5 </w:t>
            </w:r>
          </w:p>
          <w:p w:rsidRPr="00DF3CA0" w:rsidR="00794D38" w:rsidP="00794D38" w:rsidRDefault="00794D38" w14:paraId="704EBEF1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Source:  UN Women and implementing partners’ report, strategies and policies, proceedings </w:t>
            </w:r>
          </w:p>
          <w:p w:rsidRPr="00DF3CA0" w:rsidR="00794D38" w:rsidP="00794D38" w:rsidRDefault="00794D38" w14:paraId="18001346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Pr="00DF3CA0" w:rsidR="00794D38" w:rsidP="00794D38" w:rsidRDefault="00794D38" w14:paraId="0370EF79" w14:textId="77777777">
            <w:pPr>
              <w:jc w:val="both"/>
              <w:rPr>
                <w:rFonts w:asciiTheme="minorHAnsi" w:hAnsiTheme="minorHAnsi" w:eastAsiaTheme="majorEastAsia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794D38" w:rsidP="00794D38" w:rsidRDefault="00794D38" w14:paraId="24F7E06A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Yes</w:t>
            </w:r>
          </w:p>
          <w:p w:rsidRPr="00DF3CA0" w:rsidR="00794D38" w:rsidP="00794D38" w:rsidRDefault="00794D38" w14:paraId="54691527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Method: Primary and Secondary data collection  </w:t>
            </w:r>
          </w:p>
          <w:p w:rsidRPr="00DF3CA0" w:rsidR="00794D38" w:rsidP="00794D38" w:rsidRDefault="00794D38" w14:paraId="1E9FA9B5" w14:textId="3F48CE40">
            <w:pPr>
              <w:jc w:val="both"/>
              <w:rPr>
                <w:rFonts w:asciiTheme="minorHAnsi" w:hAnsiTheme="minorHAnsi" w:eastAsiaTheme="majorEastAsia"/>
                <w:i/>
                <w:iCs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Type of data: Qualitative and quantitative data collection</w:t>
            </w:r>
            <w:r w:rsidRPr="00DF3CA0">
              <w:rPr>
                <w:rFonts w:asciiTheme="minorHAnsi" w:hAnsiTheme="minorHAnsi" w:eastAsiaTheme="majorEastAsia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794D38" w:rsidP="00794D38" w:rsidRDefault="00794D38" w14:paraId="6AA17861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 xml:space="preserve">Ethiopia </w:t>
            </w:r>
          </w:p>
          <w:p w:rsidRPr="00DF3CA0" w:rsidR="00794D38" w:rsidP="00794D38" w:rsidRDefault="00794D38" w14:paraId="06E133A8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EVAWG</w:t>
            </w:r>
          </w:p>
          <w:p w:rsidRPr="00DF3CA0" w:rsidR="00794D38" w:rsidP="00794D38" w:rsidRDefault="00794D38" w14:paraId="6E3E59CC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794D38" w:rsidP="00794D38" w:rsidRDefault="00794D38" w14:paraId="276C5692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AWSAD</w:t>
            </w:r>
          </w:p>
          <w:p w:rsidRPr="00DF3CA0" w:rsidR="00794D38" w:rsidP="00794D38" w:rsidRDefault="00794D38" w14:paraId="3512E2A6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F3CA0">
              <w:rPr>
                <w:rFonts w:asciiTheme="minorHAnsi" w:hAnsiTheme="minorHAnsi"/>
                <w:color w:val="000000" w:themeColor="text1"/>
              </w:rPr>
              <w:t>MoWSA</w:t>
            </w:r>
            <w:proofErr w:type="spellEnd"/>
            <w:r w:rsidRPr="00DF3CA0">
              <w:rPr>
                <w:rFonts w:asciiTheme="minorHAnsi" w:hAnsiTheme="minorHAnsi"/>
                <w:color w:val="000000" w:themeColor="text1"/>
              </w:rPr>
              <w:t xml:space="preserve">, </w:t>
            </w:r>
          </w:p>
          <w:p w:rsidRPr="00DF3CA0" w:rsidR="00794D38" w:rsidP="00794D38" w:rsidRDefault="00794D38" w14:paraId="6907C72A" w14:textId="03ED47DC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AA and Hawassa </w:t>
            </w:r>
            <w:proofErr w:type="spellStart"/>
            <w:r w:rsidRPr="00DF3CA0">
              <w:rPr>
                <w:rFonts w:asciiTheme="minorHAnsi" w:hAnsiTheme="minorHAnsi"/>
                <w:color w:val="000000" w:themeColor="text1"/>
              </w:rPr>
              <w:t>BoWSA</w:t>
            </w:r>
            <w:proofErr w:type="spellEnd"/>
            <w:r w:rsidRPr="00DF3CA0">
              <w:rPr>
                <w:rFonts w:asciiTheme="minorHAnsi" w:hAnsiTheme="minorHAnsi"/>
                <w:color w:val="000000" w:themeColor="text1"/>
              </w:rPr>
              <w:t xml:space="preserve"> Transport bureaus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794D38" w:rsidP="00794D38" w:rsidRDefault="00794D38" w14:paraId="6A70915D" w14:textId="79DDB189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December 2021-December 2022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794D38" w:rsidP="00794D38" w:rsidRDefault="00794D38" w14:paraId="70FFE0E8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Denmark</w:t>
            </w:r>
          </w:p>
          <w:p w:rsidRPr="00DF3CA0" w:rsidR="00794D38" w:rsidP="00794D38" w:rsidRDefault="00794D38" w14:paraId="5974EE39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Spain </w:t>
            </w:r>
          </w:p>
          <w:p w:rsidRPr="00DF3CA0" w:rsidR="00794D38" w:rsidP="00794D38" w:rsidRDefault="00794D38" w14:paraId="23642084" w14:textId="716547EE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Netherlands</w:t>
            </w:r>
          </w:p>
          <w:p w:rsidRPr="00DF3CA0" w:rsidR="00794D38" w:rsidP="00794D38" w:rsidRDefault="00794D38" w14:paraId="7B858754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794D38" w:rsidP="00794D38" w:rsidRDefault="00794D38" w14:paraId="4CA5ACF5" w14:textId="0850B621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Non-core Available 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794D38" w:rsidP="00794D38" w:rsidRDefault="00794D38" w14:paraId="5EBA80E2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121,500</w:t>
            </w:r>
          </w:p>
          <w:p w:rsidRPr="00DF3CA0" w:rsidR="00794D38" w:rsidP="00794D38" w:rsidRDefault="00794D38" w14:paraId="0AE90E32" w14:textId="3464F786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USD</w:t>
            </w:r>
          </w:p>
        </w:tc>
      </w:tr>
      <w:tr w:rsidRPr="00DF3CA0" w:rsidR="00794D38" w:rsidTr="451ABA22" w14:paraId="0D66667A" w14:textId="77777777">
        <w:trPr>
          <w:cantSplit/>
          <w:trHeight w:val="1134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794D38" w:rsidP="00794D38" w:rsidRDefault="00794D38" w14:paraId="35BB716E" w14:textId="53970B0E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Trauma informed IGA and economic empowerment model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794D38" w:rsidP="00794D38" w:rsidRDefault="00794D38" w14:paraId="72FB4773" w14:textId="649005C7">
            <w:pPr>
              <w:jc w:val="both"/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Outcome 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794D38" w:rsidP="00794D38" w:rsidRDefault="00794D38" w14:paraId="2CF0F35A" w14:textId="043AA081">
            <w:pPr>
              <w:jc w:val="both"/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Output 3.2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794D38" w:rsidP="00794D38" w:rsidRDefault="00794D38" w14:paraId="582C15FB" w14:textId="33FBAF0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3.2.2 Number of institutions with strengthened capacities to improve the provision of essential services, goods and/or resources for women </w:t>
            </w:r>
          </w:p>
          <w:p w:rsidRPr="00DF3CA0" w:rsidR="00794D38" w:rsidP="00794D38" w:rsidRDefault="00794D38" w14:paraId="2E5422F7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Pr="00DF3CA0" w:rsidR="00794D38" w:rsidP="00794D38" w:rsidRDefault="00794D38" w14:paraId="6CCE1CF8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Target Year: 2025</w:t>
            </w:r>
          </w:p>
          <w:p w:rsidRPr="00DF3CA0" w:rsidR="00794D38" w:rsidP="00794D38" w:rsidRDefault="00794D38" w14:paraId="3A3A3B9F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Value: 18 </w:t>
            </w:r>
          </w:p>
          <w:p w:rsidRPr="00DF3CA0" w:rsidR="00794D38" w:rsidP="00794D38" w:rsidRDefault="00794D38" w14:paraId="670E2165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Baseline Year: 2020</w:t>
            </w:r>
          </w:p>
          <w:p w:rsidRPr="00DF3CA0" w:rsidR="00794D38" w:rsidP="00794D38" w:rsidRDefault="00794D38" w14:paraId="24240958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Value: 14 </w:t>
            </w:r>
          </w:p>
          <w:p w:rsidRPr="00DF3CA0" w:rsidR="00794D38" w:rsidP="00794D38" w:rsidRDefault="00794D38" w14:paraId="32B47ED1" w14:textId="597673B0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Source: UN Women and implementing partners’ report monitoring  and training reports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794D38" w:rsidP="00794D38" w:rsidRDefault="00794D38" w14:paraId="493BDEA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Yes</w:t>
            </w:r>
          </w:p>
          <w:p w:rsidRPr="00DF3CA0" w:rsidR="00794D38" w:rsidP="00794D38" w:rsidRDefault="00794D38" w14:paraId="18D90BED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Method: Primary and Secondary data collection  </w:t>
            </w:r>
          </w:p>
          <w:p w:rsidRPr="00DF3CA0" w:rsidR="00794D38" w:rsidP="00794D38" w:rsidRDefault="00794D38" w14:paraId="5171D777" w14:textId="1BEE6DD2">
            <w:pPr>
              <w:jc w:val="both"/>
              <w:rPr>
                <w:rFonts w:asciiTheme="minorHAnsi" w:hAnsiTheme="minorHAnsi" w:eastAsiaTheme="majorEastAsia"/>
                <w:i/>
                <w:iCs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Type of data: Qualitative and quantitative data collection</w:t>
            </w:r>
            <w:r w:rsidRPr="00DF3CA0">
              <w:rPr>
                <w:rFonts w:asciiTheme="minorHAnsi" w:hAnsiTheme="minorHAnsi" w:eastAsiaTheme="majorEastAsia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794D38" w:rsidP="00794D38" w:rsidRDefault="00794D38" w14:paraId="4F940E1C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 xml:space="preserve">Ethiopia </w:t>
            </w:r>
          </w:p>
          <w:p w:rsidRPr="00DF3CA0" w:rsidR="00794D38" w:rsidP="00794D38" w:rsidRDefault="00794D38" w14:paraId="1763CB45" w14:textId="46AA41A9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EVAWG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794D38" w:rsidP="00794D38" w:rsidRDefault="00794D38" w14:paraId="6A79E424" w14:textId="0CA5DD0B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Ethiopia Network of Women Shelters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794D38" w:rsidP="00794D38" w:rsidRDefault="00794D38" w14:paraId="61321D41" w14:textId="521DB102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2022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794D38" w:rsidP="00794D38" w:rsidRDefault="00794D38" w14:paraId="5A994132" w14:textId="581C748A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Denmark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794D38" w:rsidP="00794D38" w:rsidRDefault="005D0234" w14:paraId="4466FB4C" w14:textId="5EE813E9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Non-core Available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794D38" w:rsidP="00794D38" w:rsidRDefault="00794D38" w14:paraId="3DC36E2C" w14:textId="2D3FB74D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13,000</w:t>
            </w:r>
          </w:p>
        </w:tc>
      </w:tr>
      <w:tr w:rsidRPr="00DF3CA0" w:rsidR="005D0234" w:rsidTr="451ABA22" w14:paraId="5DD71AF3" w14:textId="77777777">
        <w:trPr>
          <w:cantSplit/>
          <w:trHeight w:val="1134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5D0234" w14:paraId="302BD08B" w14:textId="55B8907B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lastRenderedPageBreak/>
              <w:t>Gap analysis on existing CSA, environmental /disaster risk management and related policies, laws and practices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5D0234" w14:paraId="1BEC441B" w14:textId="69A26E91">
            <w:pPr>
              <w:jc w:val="both"/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Outcome 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5D0234" w14:paraId="51FD90F5" w14:textId="15BB725C">
            <w:pPr>
              <w:jc w:val="both"/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Output 4.1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E66DB" w:rsidR="003E66DB" w:rsidP="003E66DB" w:rsidRDefault="003E66DB" w14:paraId="28A6BDF1" w14:textId="0D1E56C6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3E66DB">
              <w:rPr>
                <w:rFonts w:asciiTheme="minorHAnsi" w:hAnsiTheme="minorHAnsi"/>
                <w:color w:val="000000" w:themeColor="text1"/>
              </w:rPr>
              <w:t>4.1.1. Number of national and regional institutions with strategies that guide integration of gender risk-informed and integrated solutions in their development and investment plans to reduce disaster risks and enable climate change adaptation and mitigation.</w:t>
            </w:r>
          </w:p>
          <w:p w:rsidRPr="003E66DB" w:rsidR="003E66DB" w:rsidP="003E66DB" w:rsidRDefault="003E66DB" w14:paraId="1FD19860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Pr="003E66DB" w:rsidR="003E66DB" w:rsidP="003E66DB" w:rsidRDefault="003E66DB" w14:paraId="1C030D17" w14:textId="28FE6E60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3E66DB">
              <w:rPr>
                <w:rFonts w:asciiTheme="minorHAnsi" w:hAnsiTheme="minorHAnsi"/>
                <w:color w:val="000000" w:themeColor="text1"/>
              </w:rPr>
              <w:t>Target Year: 2025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3E66DB">
              <w:rPr>
                <w:rFonts w:asciiTheme="minorHAnsi" w:hAnsiTheme="minorHAnsi"/>
                <w:color w:val="000000" w:themeColor="text1"/>
              </w:rPr>
              <w:t xml:space="preserve">Value: </w:t>
            </w:r>
          </w:p>
          <w:p w:rsidRPr="003E66DB" w:rsidR="003E66DB" w:rsidP="003E66DB" w:rsidRDefault="003E66DB" w14:paraId="3C19F7DC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3E66DB">
              <w:rPr>
                <w:rFonts w:asciiTheme="minorHAnsi" w:hAnsiTheme="minorHAnsi"/>
                <w:color w:val="000000" w:themeColor="text1"/>
              </w:rPr>
              <w:t>National: 20</w:t>
            </w:r>
          </w:p>
          <w:p w:rsidRPr="003E66DB" w:rsidR="003E66DB" w:rsidP="003E66DB" w:rsidRDefault="003E66DB" w14:paraId="4B4677DB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3E66DB">
              <w:rPr>
                <w:rFonts w:asciiTheme="minorHAnsi" w:hAnsiTheme="minorHAnsi"/>
                <w:color w:val="000000" w:themeColor="text1"/>
              </w:rPr>
              <w:t xml:space="preserve">Sub-national: 8 </w:t>
            </w:r>
          </w:p>
          <w:p w:rsidRPr="003E66DB" w:rsidR="003E66DB" w:rsidP="003E66DB" w:rsidRDefault="003E66DB" w14:paraId="2BE4A17C" w14:textId="07AA94C6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3E66DB">
              <w:rPr>
                <w:rFonts w:asciiTheme="minorHAnsi" w:hAnsiTheme="minorHAnsi"/>
                <w:color w:val="000000" w:themeColor="text1"/>
              </w:rPr>
              <w:t>Baseline Year: 2019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3E66DB">
              <w:rPr>
                <w:rFonts w:asciiTheme="minorHAnsi" w:hAnsiTheme="minorHAnsi"/>
                <w:color w:val="000000" w:themeColor="text1"/>
              </w:rPr>
              <w:t>Value:</w:t>
            </w:r>
          </w:p>
          <w:p w:rsidRPr="003E66DB" w:rsidR="003E66DB" w:rsidP="003E66DB" w:rsidRDefault="003E66DB" w14:paraId="7D13EAD5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3E66DB">
              <w:rPr>
                <w:rFonts w:asciiTheme="minorHAnsi" w:hAnsiTheme="minorHAnsi"/>
                <w:color w:val="000000" w:themeColor="text1"/>
              </w:rPr>
              <w:t>National: 12</w:t>
            </w:r>
          </w:p>
          <w:p w:rsidRPr="003E66DB" w:rsidR="003E66DB" w:rsidP="003E66DB" w:rsidRDefault="003E66DB" w14:paraId="0024F6F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3E66DB">
              <w:rPr>
                <w:rFonts w:asciiTheme="minorHAnsi" w:hAnsiTheme="minorHAnsi"/>
                <w:color w:val="000000" w:themeColor="text1"/>
              </w:rPr>
              <w:t>Sub-national: 4</w:t>
            </w:r>
          </w:p>
          <w:p w:rsidRPr="00DF3CA0" w:rsidR="005D0234" w:rsidP="003E66DB" w:rsidRDefault="003E66DB" w14:paraId="07AED5FB" w14:textId="25228EA3">
            <w:pPr>
              <w:jc w:val="both"/>
              <w:rPr>
                <w:rFonts w:asciiTheme="minorHAnsi" w:hAnsiTheme="minorHAnsi" w:eastAsiaTheme="majorEastAsia"/>
                <w:b/>
                <w:bCs/>
                <w:color w:val="000000" w:themeColor="text1"/>
              </w:rPr>
            </w:pPr>
            <w:r w:rsidRPr="003E66DB">
              <w:rPr>
                <w:rFonts w:asciiTheme="minorHAnsi" w:hAnsiTheme="minorHAnsi"/>
                <w:color w:val="000000" w:themeColor="text1"/>
              </w:rPr>
              <w:t xml:space="preserve">Source: </w:t>
            </w:r>
            <w:proofErr w:type="spellStart"/>
            <w:r w:rsidRPr="003E66DB">
              <w:rPr>
                <w:rFonts w:asciiTheme="minorHAnsi" w:hAnsiTheme="minorHAnsi"/>
                <w:color w:val="000000" w:themeColor="text1"/>
              </w:rPr>
              <w:t>MoP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5D0234" w14:paraId="1EF36846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 Yes</w:t>
            </w:r>
          </w:p>
          <w:p w:rsidRPr="00DF3CA0" w:rsidR="005D0234" w:rsidP="005D0234" w:rsidRDefault="005D0234" w14:paraId="7AF406D7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Method: Primary and Secondary data collection  </w:t>
            </w:r>
          </w:p>
          <w:p w:rsidRPr="00DF3CA0" w:rsidR="005D0234" w:rsidP="005D0234" w:rsidRDefault="005D0234" w14:paraId="5953C2E4" w14:textId="5A6732B1">
            <w:pPr>
              <w:jc w:val="both"/>
              <w:rPr>
                <w:rFonts w:asciiTheme="minorHAnsi" w:hAnsiTheme="minorHAnsi" w:eastAsiaTheme="majorEastAsia"/>
                <w:i/>
                <w:iCs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Type of data: Qualitative and quantitative data collection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5D0234" w14:paraId="65C7AB80" w14:textId="00B62FD9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 xml:space="preserve">Ethiopia </w:t>
            </w:r>
          </w:p>
          <w:p w:rsidRPr="00DF3CA0" w:rsidR="005D0234" w:rsidP="005D0234" w:rsidRDefault="005D0234" w14:paraId="7D689451" w14:textId="380B47A2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>WEE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5D0234" w14:paraId="300EF26B" w14:textId="52341C51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MOA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5D0234" w14:paraId="4876CA9D" w14:textId="342F2299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June 2022 to June 2023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5D0234" w14:paraId="33188911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Strategic Note donors</w:t>
            </w:r>
          </w:p>
          <w:p w:rsidRPr="00DF3CA0" w:rsidR="005D0234" w:rsidP="005D0234" w:rsidRDefault="005D0234" w14:paraId="1047B76A" w14:textId="23C7EE8A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5D0234" w14:paraId="2A5410D6" w14:textId="276955B6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Non-core Available and TBM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5D0234" w14:paraId="092A9E5A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30,000</w:t>
            </w:r>
          </w:p>
          <w:p w:rsidRPr="00DF3CA0" w:rsidR="005D0234" w:rsidP="005D0234" w:rsidRDefault="005D0234" w14:paraId="7616A579" w14:textId="40448796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USD</w:t>
            </w:r>
          </w:p>
        </w:tc>
      </w:tr>
      <w:tr w:rsidRPr="00DF3CA0" w:rsidR="005D0234" w:rsidTr="451ABA22" w14:paraId="2F88A07E" w14:textId="77777777">
        <w:trPr>
          <w:cantSplit/>
          <w:trHeight w:val="1134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5D0234" w14:paraId="308FB57A" w14:textId="595D62CA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SEA and GBV related survivor </w:t>
            </w:r>
            <w:r w:rsidR="00A45D08">
              <w:rPr>
                <w:rFonts w:asciiTheme="minorHAnsi" w:hAnsiTheme="minorHAnsi"/>
                <w:color w:val="000000" w:themeColor="text1"/>
              </w:rPr>
              <w:t xml:space="preserve">centered </w:t>
            </w:r>
            <w:r w:rsidRPr="00DF3CA0" w:rsidR="009F1955">
              <w:rPr>
                <w:rFonts w:asciiTheme="minorHAnsi" w:hAnsiTheme="minorHAnsi"/>
                <w:color w:val="000000" w:themeColor="text1"/>
              </w:rPr>
              <w:t>evidence-based</w:t>
            </w:r>
            <w:r w:rsidRPr="00DF3CA0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DF3CA0" w:rsidR="009F1955">
              <w:rPr>
                <w:rFonts w:asciiTheme="minorHAnsi" w:hAnsiTheme="minorHAnsi"/>
                <w:color w:val="000000" w:themeColor="text1"/>
              </w:rPr>
              <w:t xml:space="preserve">research, policy briefs for </w:t>
            </w:r>
            <w:r w:rsidRPr="00DF3CA0">
              <w:rPr>
                <w:rFonts w:asciiTheme="minorHAnsi" w:hAnsiTheme="minorHAnsi"/>
                <w:color w:val="000000" w:themeColor="text1"/>
              </w:rPr>
              <w:t xml:space="preserve">humanitarian settings. 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9F1955" w:rsidP="009F1955" w:rsidRDefault="009F1955" w14:paraId="07E3366E" w14:textId="2570431B">
            <w:pPr>
              <w:jc w:val="both"/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</w:t>
            </w:r>
            <w:r w:rsidRPr="00DF3CA0" w:rsidR="005D0234">
              <w:rPr>
                <w:rFonts w:asciiTheme="minorHAnsi" w:hAnsiTheme="minorHAnsi"/>
                <w:color w:val="000000" w:themeColor="text1"/>
              </w:rPr>
              <w:t>utcome</w:t>
            </w:r>
            <w:r w:rsidRPr="00DF3CA0">
              <w:rPr>
                <w:rFonts w:asciiTheme="minorHAnsi" w:hAnsiTheme="minorHAnsi"/>
                <w:color w:val="000000" w:themeColor="text1"/>
              </w:rPr>
              <w:t>4</w:t>
            </w:r>
            <w:r w:rsidRPr="00DF3CA0" w:rsidR="005D0234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Pr="00DF3CA0" w:rsidR="005D0234" w:rsidP="005D0234" w:rsidRDefault="005D0234" w14:paraId="1431E45C" w14:textId="6856599E">
            <w:pPr>
              <w:jc w:val="both"/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5D0234" w14:paraId="3FD93F96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</w:t>
            </w:r>
            <w:r w:rsidRPr="00DF3CA0" w:rsidR="009F1955">
              <w:rPr>
                <w:rFonts w:asciiTheme="minorHAnsi" w:hAnsiTheme="minorHAnsi"/>
                <w:color w:val="000000" w:themeColor="text1"/>
              </w:rPr>
              <w:t>tput</w:t>
            </w:r>
          </w:p>
          <w:p w:rsidRPr="00DF3CA0" w:rsidR="009F1955" w:rsidP="005D0234" w:rsidRDefault="009F1955" w14:paraId="59126B7F" w14:textId="3DF2E293">
            <w:pPr>
              <w:jc w:val="both"/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</w:pPr>
            <w:r w:rsidRPr="00DF3CA0">
              <w:rPr>
                <w:rFonts w:asciiTheme="minorHAnsi" w:hAnsiTheme="minorHAnsi"/>
              </w:rPr>
              <w:t>4.2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5D0234" w14:paraId="50FB89CA" w14:textId="16E2A1C5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4.2</w:t>
            </w:r>
            <w:r w:rsidR="00D73190">
              <w:rPr>
                <w:rFonts w:eastAsia="Cambria" w:asciiTheme="minorHAnsi" w:hAnsiTheme="minorHAnsi"/>
                <w:color w:val="000000" w:themeColor="text1"/>
              </w:rPr>
              <w:t xml:space="preserve"> </w:t>
            </w:r>
            <w:r w:rsidRPr="00DF3CA0">
              <w:rPr>
                <w:rFonts w:eastAsia="Cambria" w:asciiTheme="minorHAnsi" w:hAnsiTheme="minorHAnsi"/>
                <w:color w:val="000000" w:themeColor="text1"/>
              </w:rPr>
              <w:t>Percentage of women and girls as direct beneficiaries in coordinated humanitarian responses</w:t>
            </w:r>
          </w:p>
          <w:p w:rsidRPr="00DF3CA0" w:rsidR="005D0234" w:rsidP="005D0234" w:rsidRDefault="005D0234" w14:paraId="5CE1F0BC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</w:p>
          <w:p w:rsidRPr="00DF3CA0" w:rsidR="005D0234" w:rsidP="005D0234" w:rsidRDefault="005D0234" w14:paraId="62DD51C8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Target Year: 2025 Value: 100%</w:t>
            </w:r>
          </w:p>
          <w:p w:rsidRPr="00DF3CA0" w:rsidR="005D0234" w:rsidP="005D0234" w:rsidRDefault="005D0234" w14:paraId="5F975EAA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Target Year: 2024</w:t>
            </w:r>
            <w:r w:rsidRPr="00DF3CA0">
              <w:rPr>
                <w:rFonts w:eastAsia="Cambria" w:asciiTheme="minorHAnsi" w:hAnsiTheme="minorHAnsi"/>
                <w:strike/>
                <w:color w:val="000000" w:themeColor="text1"/>
              </w:rPr>
              <w:t>3</w:t>
            </w:r>
            <w:r w:rsidRPr="00DF3CA0">
              <w:rPr>
                <w:rFonts w:eastAsia="Cambria" w:asciiTheme="minorHAnsi" w:hAnsiTheme="minorHAnsi"/>
                <w:color w:val="000000" w:themeColor="text1"/>
              </w:rPr>
              <w:t xml:space="preserve"> Value: 90%</w:t>
            </w:r>
          </w:p>
          <w:p w:rsidRPr="00DF3CA0" w:rsidR="005D0234" w:rsidP="005D0234" w:rsidRDefault="005D0234" w14:paraId="4D178702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Target Year: 2023Value: 80%</w:t>
            </w:r>
          </w:p>
          <w:p w:rsidRPr="00DF3CA0" w:rsidR="005D0234" w:rsidP="005D0234" w:rsidRDefault="005D0234" w14:paraId="1AA33D1B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Target Year: 2022 Value: 75%</w:t>
            </w:r>
          </w:p>
          <w:p w:rsidRPr="00DF3CA0" w:rsidR="005D0234" w:rsidP="005D0234" w:rsidRDefault="005D0234" w14:paraId="036C056F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</w:p>
          <w:p w:rsidRPr="00DF3CA0" w:rsidR="005D0234" w:rsidP="005D0234" w:rsidRDefault="005D0234" w14:paraId="621937E2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Baseline Year: 2020 Value: 0</w:t>
            </w:r>
          </w:p>
          <w:p w:rsidRPr="00DF3CA0" w:rsidR="005D0234" w:rsidP="005D0234" w:rsidRDefault="005D0234" w14:paraId="7C81BAA8" w14:textId="77777777">
            <w:pPr>
              <w:jc w:val="both"/>
              <w:rPr>
                <w:rFonts w:eastAsia="Cambria" w:asciiTheme="minorHAnsi" w:hAnsiTheme="minorHAnsi"/>
                <w:color w:val="000000" w:themeColor="text1"/>
              </w:rPr>
            </w:pPr>
            <w:r w:rsidRPr="00DF3CA0">
              <w:rPr>
                <w:rFonts w:eastAsia="Cambria" w:asciiTheme="minorHAnsi" w:hAnsiTheme="minorHAnsi"/>
                <w:color w:val="000000" w:themeColor="text1"/>
              </w:rPr>
              <w:t>Source: UNW workplan 2020</w:t>
            </w:r>
          </w:p>
          <w:p w:rsidRPr="00DF3CA0" w:rsidR="005D0234" w:rsidP="005D0234" w:rsidRDefault="005D0234" w14:paraId="32B2CB51" w14:textId="77777777">
            <w:pPr>
              <w:jc w:val="both"/>
              <w:rPr>
                <w:rFonts w:asciiTheme="minorHAnsi" w:hAnsiTheme="minorHAnsi" w:eastAsiaTheme="majorEastAsia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9F1955" w:rsidP="009F1955" w:rsidRDefault="009F1955" w14:paraId="364F7461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Yes</w:t>
            </w:r>
          </w:p>
          <w:p w:rsidRPr="00DF3CA0" w:rsidR="009F1955" w:rsidP="009F1955" w:rsidRDefault="009F1955" w14:paraId="213082CF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Method: Primary and Secondary data collection  </w:t>
            </w:r>
          </w:p>
          <w:p w:rsidRPr="00DF3CA0" w:rsidR="005D0234" w:rsidP="009F1955" w:rsidRDefault="009F1955" w14:paraId="102EB6A6" w14:textId="5D17034F">
            <w:pPr>
              <w:jc w:val="both"/>
              <w:rPr>
                <w:rFonts w:asciiTheme="minorHAnsi" w:hAnsiTheme="minorHAnsi" w:eastAsiaTheme="majorEastAsia"/>
                <w:i/>
                <w:iCs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Type of data: Qualitative and quantitative data collection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9F1955" w:rsidP="009F1955" w:rsidRDefault="009F1955" w14:paraId="11FBADFF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 xml:space="preserve">Ethiopia </w:t>
            </w:r>
          </w:p>
          <w:p w:rsidRPr="00DF3CA0" w:rsidR="005D0234" w:rsidP="005D0234" w:rsidRDefault="005D0234" w14:paraId="6B21B812" w14:textId="0D1B7024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WPS</w:t>
            </w:r>
            <w:r w:rsidRPr="00DF3CA0" w:rsidR="009F1955">
              <w:rPr>
                <w:rFonts w:asciiTheme="minorHAnsi" w:hAnsiTheme="minorHAnsi"/>
                <w:color w:val="000000" w:themeColor="text1"/>
              </w:rPr>
              <w:t>-</w:t>
            </w:r>
            <w:r w:rsidRPr="00DF3CA0">
              <w:rPr>
                <w:rFonts w:asciiTheme="minorHAnsi" w:hAnsiTheme="minorHAnsi"/>
                <w:color w:val="000000" w:themeColor="text1"/>
              </w:rPr>
              <w:t>HA  EVAWG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9F1955" w:rsidP="005D0234" w:rsidRDefault="009F1955" w14:paraId="09095BCF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IP</w:t>
            </w:r>
          </w:p>
          <w:p w:rsidRPr="00DF3CA0" w:rsidR="009F1955" w:rsidP="005D0234" w:rsidRDefault="005D0234" w14:paraId="564E4BA1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NEWA AWSAD</w:t>
            </w:r>
          </w:p>
          <w:p w:rsidRPr="00DF3CA0" w:rsidR="009F1955" w:rsidP="005D0234" w:rsidRDefault="005D0234" w14:paraId="375E5BCA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EWL</w:t>
            </w:r>
            <w:r w:rsidRPr="00DF3CA0" w:rsidR="009F1955">
              <w:rPr>
                <w:rFonts w:asciiTheme="minorHAnsi" w:hAnsiTheme="minorHAnsi"/>
                <w:color w:val="000000" w:themeColor="text1"/>
              </w:rPr>
              <w:t>A</w:t>
            </w:r>
          </w:p>
          <w:p w:rsidRPr="00DF3CA0" w:rsidR="009F1955" w:rsidP="005D0234" w:rsidRDefault="005D0234" w14:paraId="3021E91E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SCI</w:t>
            </w:r>
          </w:p>
          <w:p w:rsidRPr="00DF3CA0" w:rsidR="005D0234" w:rsidP="005D0234" w:rsidRDefault="005D0234" w14:paraId="079F8C78" w14:textId="1FF8EC5B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NCA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5D0234" w14:paraId="0EDC89E0" w14:textId="7CD36D58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January – December 2022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5D0234" w14:paraId="3DA20548" w14:textId="5B3C04A4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UNOCHA CERF  Netherlands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9F1955" w:rsidRDefault="009F1955" w14:paraId="0BB169C2" w14:textId="72ABDAE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Non-core Available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5D0234" w14:paraId="3032FFB5" w14:textId="0FA4D399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50,000 USD</w:t>
            </w:r>
          </w:p>
        </w:tc>
      </w:tr>
      <w:tr w:rsidRPr="00DF3CA0" w:rsidR="005D0234" w:rsidTr="451ABA22" w14:paraId="78F2A3E1" w14:textId="77777777">
        <w:trPr>
          <w:cantSplit/>
          <w:trHeight w:val="1134"/>
          <w:jc w:val="center"/>
        </w:trPr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5D0234" w14:paraId="343E9543" w14:textId="41565402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lastRenderedPageBreak/>
              <w:t>Estimating the economic costs of intimate partner violence in Ethiopia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5D0234" w14:paraId="5FF10879" w14:textId="27E1B47F">
            <w:pPr>
              <w:jc w:val="both"/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Outcome 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5D0234" w14:paraId="3CDF01B1" w14:textId="18D62D2D">
            <w:pPr>
              <w:jc w:val="both"/>
              <w:rPr>
                <w:rStyle w:val="SubtleEmphasis"/>
                <w:rFonts w:asciiTheme="minorHAnsi" w:hAnsiTheme="minorHAnsi" w:eastAsiaTheme="majorEastAsia"/>
                <w:i w:val="0"/>
                <w:iCs w:val="0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Output 4.2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5D0234" w14:paraId="6B8FE44C" w14:textId="6DD74239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4.2.2 Number of gender data collection initiatives, including in emerging areas (prevalence and impact on VAW/G in humanitarian, gender and environment nexus), conducted or analyzed with support of UN Women.</w:t>
            </w:r>
          </w:p>
          <w:p w:rsidRPr="00DF3CA0" w:rsidR="005D0234" w:rsidP="005D0234" w:rsidRDefault="005D0234" w14:paraId="0A36265B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Pr="00DF3CA0" w:rsidR="005D0234" w:rsidP="005D0234" w:rsidRDefault="005D0234" w14:paraId="5A6A368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Target Year: 2025</w:t>
            </w:r>
          </w:p>
          <w:p w:rsidRPr="00DF3CA0" w:rsidR="005D0234" w:rsidP="005D0234" w:rsidRDefault="005D0234" w14:paraId="37BA4E67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Value: 10</w:t>
            </w:r>
          </w:p>
          <w:p w:rsidRPr="00DF3CA0" w:rsidR="005D0234" w:rsidP="005D0234" w:rsidRDefault="005D0234" w14:paraId="015EA734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Baseline Year: 2020</w:t>
            </w:r>
          </w:p>
          <w:p w:rsidRPr="00DF3CA0" w:rsidR="005D0234" w:rsidP="005D0234" w:rsidRDefault="005D0234" w14:paraId="27412AF1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Value: 6</w:t>
            </w:r>
          </w:p>
          <w:p w:rsidRPr="00DF3CA0" w:rsidR="005D0234" w:rsidP="005D0234" w:rsidRDefault="005D0234" w14:paraId="0A192A1C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Source: Prevalence and impact studies, assessments and surveys</w:t>
            </w:r>
          </w:p>
          <w:p w:rsidRPr="00DF3CA0" w:rsidR="005D0234" w:rsidP="005D0234" w:rsidRDefault="005D0234" w14:paraId="5250C72E" w14:textId="77777777">
            <w:pPr>
              <w:jc w:val="both"/>
              <w:rPr>
                <w:rFonts w:asciiTheme="minorHAnsi" w:hAnsiTheme="minorHAnsi" w:eastAsiaTheme="majorEastAsia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9F1955" w:rsidP="009F1955" w:rsidRDefault="009F1955" w14:paraId="62446122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Yes</w:t>
            </w:r>
          </w:p>
          <w:p w:rsidRPr="00DF3CA0" w:rsidR="009F1955" w:rsidP="009F1955" w:rsidRDefault="009F1955" w14:paraId="744F4D3C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 xml:space="preserve">Method: Primary and Secondary data collection  </w:t>
            </w:r>
          </w:p>
          <w:p w:rsidRPr="00DF3CA0" w:rsidR="005D0234" w:rsidP="009F1955" w:rsidRDefault="009F1955" w14:paraId="7FF60E6B" w14:textId="04B2A595">
            <w:pPr>
              <w:jc w:val="both"/>
              <w:rPr>
                <w:rFonts w:asciiTheme="minorHAnsi" w:hAnsiTheme="minorHAnsi" w:eastAsiaTheme="majorEastAsia"/>
                <w:i/>
                <w:iCs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Type of data: Qualitative and quantitative data collection</w:t>
            </w:r>
            <w:r w:rsidRPr="00DF3CA0">
              <w:rPr>
                <w:rFonts w:asciiTheme="minorHAnsi" w:hAnsiTheme="minorHAnsi" w:eastAsiaTheme="majorEastAsia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9F1955" w:rsidP="009F1955" w:rsidRDefault="009F1955" w14:paraId="211BBF0E" w14:textId="77777777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 w:eastAsiaTheme="majorEastAsia"/>
                <w:color w:val="000000" w:themeColor="text1"/>
              </w:rPr>
              <w:t xml:space="preserve">Ethiopia </w:t>
            </w:r>
          </w:p>
          <w:p w:rsidRPr="00DF3CA0" w:rsidR="005D0234" w:rsidP="005D0234" w:rsidRDefault="005D0234" w14:paraId="1D940F7E" w14:textId="39560F69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EVAWG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5D0234" w14:paraId="5423088C" w14:textId="3599F428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proofErr w:type="spellStart"/>
            <w:r w:rsidRPr="00DF3CA0">
              <w:rPr>
                <w:rFonts w:asciiTheme="minorHAnsi" w:hAnsiTheme="minorHAnsi"/>
                <w:color w:val="000000" w:themeColor="text1"/>
              </w:rPr>
              <w:t>MoWSA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5D0234" w14:paraId="5F0BD067" w14:textId="6E38612B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2021-2023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9F1955" w14:paraId="6346EEAF" w14:textId="0863E272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Sweden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9F1955" w14:paraId="333FA5AA" w14:textId="7606D19A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Non-core Available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F3CA0" w:rsidR="005D0234" w:rsidP="005D0234" w:rsidRDefault="005D0234" w14:paraId="73431257" w14:textId="77777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90,000</w:t>
            </w:r>
          </w:p>
          <w:p w:rsidRPr="00DF3CA0" w:rsidR="009F1955" w:rsidP="005D0234" w:rsidRDefault="009F1955" w14:paraId="2BC3286D" w14:textId="313E3169">
            <w:pPr>
              <w:jc w:val="both"/>
              <w:rPr>
                <w:rFonts w:asciiTheme="minorHAnsi" w:hAnsiTheme="minorHAnsi" w:eastAsiaTheme="majorEastAsia"/>
                <w:color w:val="000000" w:themeColor="text1"/>
              </w:rPr>
            </w:pPr>
            <w:r w:rsidRPr="00DF3CA0">
              <w:rPr>
                <w:rFonts w:asciiTheme="minorHAnsi" w:hAnsiTheme="minorHAnsi"/>
                <w:color w:val="000000" w:themeColor="text1"/>
              </w:rPr>
              <w:t>USD</w:t>
            </w:r>
          </w:p>
        </w:tc>
      </w:tr>
    </w:tbl>
    <w:p w:rsidRPr="00DF3CA0" w:rsidR="00A131FB" w:rsidP="00124B34" w:rsidRDefault="00A131FB" w14:paraId="0000024F" w14:textId="77777777">
      <w:pPr>
        <w:rPr>
          <w:rFonts w:asciiTheme="minorHAnsi" w:hAnsiTheme="minorHAnsi"/>
          <w:color w:val="000000" w:themeColor="text1"/>
        </w:rPr>
      </w:pPr>
    </w:p>
    <w:tbl>
      <w:tblPr>
        <w:tblStyle w:val="1"/>
        <w:tblW w:w="5101" w:type="pct"/>
        <w:tblInd w:w="-10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1510"/>
        <w:gridCol w:w="1059"/>
        <w:gridCol w:w="1250"/>
        <w:gridCol w:w="977"/>
        <w:gridCol w:w="1414"/>
        <w:gridCol w:w="1259"/>
        <w:gridCol w:w="1080"/>
        <w:gridCol w:w="1532"/>
        <w:gridCol w:w="1232"/>
        <w:gridCol w:w="986"/>
        <w:gridCol w:w="1109"/>
        <w:gridCol w:w="1262"/>
      </w:tblGrid>
      <w:tr w:rsidRPr="005061A3" w:rsidR="004521D9" w:rsidTr="5C730C30" w14:paraId="6371AD93" w14:textId="77777777">
        <w:trPr>
          <w:trHeight w:val="133"/>
        </w:trPr>
        <w:tc>
          <w:tcPr>
            <w:tcW w:w="5000" w:type="pct"/>
            <w:gridSpan w:val="12"/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Pr="005061A3" w:rsidR="004F62F6" w:rsidP="004F62F6" w:rsidRDefault="004F62F6" w14:paraId="07B82E83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</w:p>
          <w:p w:rsidRPr="005061A3" w:rsidR="004F62F6" w:rsidP="004F62F6" w:rsidRDefault="004F62F6" w14:paraId="3250DE6C" w14:textId="67465C7E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EVALUATION PLAN</w:t>
            </w:r>
          </w:p>
        </w:tc>
      </w:tr>
      <w:tr w:rsidRPr="005061A3" w:rsidR="004521D9" w:rsidTr="5C730C30" w14:paraId="4CAFD50D" w14:textId="77777777">
        <w:tc>
          <w:tcPr>
            <w:tcW w:w="515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A131FB" w:rsidP="004F62F6" w:rsidRDefault="00FC0FCC" w14:paraId="00000250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Evaluation name</w:t>
            </w:r>
          </w:p>
        </w:tc>
        <w:tc>
          <w:tcPr>
            <w:tcW w:w="361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A131FB" w:rsidP="004F62F6" w:rsidRDefault="00FC0FCC" w14:paraId="00000251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Mandatory (Y/N)</w:t>
            </w:r>
          </w:p>
        </w:tc>
        <w:tc>
          <w:tcPr>
            <w:tcW w:w="426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A131FB" w:rsidP="004F62F6" w:rsidRDefault="00FC0FCC" w14:paraId="00000252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UNSDCF</w:t>
            </w:r>
          </w:p>
          <w:p w:rsidRPr="005061A3" w:rsidR="00A131FB" w:rsidP="004F62F6" w:rsidRDefault="00FC0FCC" w14:paraId="00000253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  <w:vertAlign w:val="superscript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Outcome/ UN Women SP Outcome and relevant SDGs</w:t>
            </w:r>
            <w:r w:rsidRPr="005061A3">
              <w:rPr>
                <w:rFonts w:ascii="Cambria" w:hAnsi="Cambria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333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A131FB" w:rsidP="004F62F6" w:rsidRDefault="00FC0FCC" w14:paraId="00000254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SN Output/ Relevant flagship program</w:t>
            </w:r>
          </w:p>
        </w:tc>
        <w:tc>
          <w:tcPr>
            <w:tcW w:w="482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A131FB" w:rsidP="004F62F6" w:rsidRDefault="00FC0FCC" w14:paraId="00000255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Office and Person in charge</w:t>
            </w:r>
          </w:p>
        </w:tc>
        <w:tc>
          <w:tcPr>
            <w:tcW w:w="429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A131FB" w:rsidP="004F62F6" w:rsidRDefault="00FC0FCC" w14:paraId="00000256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Region/ country</w:t>
            </w:r>
          </w:p>
        </w:tc>
        <w:tc>
          <w:tcPr>
            <w:tcW w:w="368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A131FB" w:rsidP="004F62F6" w:rsidRDefault="00FC0FCC" w14:paraId="00000257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Joint activity (Y/N,</w:t>
            </w:r>
          </w:p>
          <w:p w:rsidRPr="005061A3" w:rsidR="00A131FB" w:rsidP="004F62F6" w:rsidRDefault="00FC0FCC" w14:paraId="00000258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indicate</w:t>
            </w:r>
          </w:p>
          <w:p w:rsidRPr="005061A3" w:rsidR="00A131FB" w:rsidP="004F62F6" w:rsidRDefault="00FC0FCC" w14:paraId="00000259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partners)</w:t>
            </w:r>
          </w:p>
        </w:tc>
        <w:tc>
          <w:tcPr>
            <w:tcW w:w="522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A131FB" w:rsidP="004F62F6" w:rsidRDefault="00FC0FCC" w14:paraId="0000025A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Planned Dates (start-end)</w:t>
            </w:r>
          </w:p>
        </w:tc>
        <w:tc>
          <w:tcPr>
            <w:tcW w:w="420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A131FB" w:rsidP="004F62F6" w:rsidRDefault="00FC0FCC" w14:paraId="0000025B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Donors Involved</w:t>
            </w:r>
          </w:p>
        </w:tc>
        <w:tc>
          <w:tcPr>
            <w:tcW w:w="336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A131FB" w:rsidP="004F62F6" w:rsidRDefault="00FC0FCC" w14:paraId="0000025C" w14:textId="25DEC25E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 xml:space="preserve">Budget </w:t>
            </w:r>
            <w:r w:rsidRPr="005061A3" w:rsidR="00241738">
              <w:rPr>
                <w:rFonts w:ascii="Cambria" w:hAnsi="Cambria"/>
                <w:b/>
                <w:bCs/>
                <w:color w:val="000000" w:themeColor="text1"/>
              </w:rPr>
              <w:t>(</w:t>
            </w: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$) / Sources of Funding</w:t>
            </w:r>
          </w:p>
        </w:tc>
        <w:tc>
          <w:tcPr>
            <w:tcW w:w="378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A131FB" w:rsidP="004F62F6" w:rsidRDefault="00FC0FCC" w14:paraId="0000025D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Status (pending/ initiated/ ongoing/ completed)</w:t>
            </w:r>
          </w:p>
        </w:tc>
        <w:tc>
          <w:tcPr>
            <w:tcW w:w="430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A131FB" w:rsidP="004F62F6" w:rsidRDefault="00FC0FCC" w14:paraId="0000025E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Remarks</w:t>
            </w:r>
          </w:p>
        </w:tc>
      </w:tr>
      <w:tr w:rsidRPr="005061A3" w:rsidR="004521D9" w:rsidTr="5C730C30" w14:paraId="13BAB7BF" w14:textId="77777777">
        <w:tc>
          <w:tcPr>
            <w:tcW w:w="5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00A25C9F" w:rsidRDefault="00FC0FCC" w14:paraId="0000026F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Mid-Term Evaluation  of Strategic Note  2021-2025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00A25C9F" w:rsidRDefault="00BE72CC" w14:paraId="00000270" w14:textId="44A20F72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Y</w:t>
            </w:r>
            <w:r w:rsidRPr="005061A3" w:rsidR="00FC0FCC">
              <w:rPr>
                <w:rFonts w:ascii="Cambria" w:hAnsi="Cambria"/>
                <w:color w:val="000000" w:themeColor="text1"/>
              </w:rPr>
              <w:t>es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00A25C9F" w:rsidRDefault="00A131FB" w14:paraId="00000271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00A25C9F" w:rsidRDefault="330E578C" w14:paraId="0E87DD59" w14:textId="4C58582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 xml:space="preserve">OEEF </w:t>
            </w:r>
          </w:p>
          <w:p w:rsidRPr="005061A3" w:rsidR="00A131FB" w:rsidP="00A25C9F" w:rsidRDefault="330E578C" w14:paraId="00000274" w14:textId="685C8048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Output 5</w:t>
            </w:r>
          </w:p>
        </w:tc>
        <w:tc>
          <w:tcPr>
            <w:tcW w:w="4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00A25C9F" w:rsidRDefault="00FC0FCC" w14:paraId="00000275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Ethiopia</w:t>
            </w:r>
          </w:p>
          <w:p w:rsidRPr="005061A3" w:rsidR="00A131FB" w:rsidP="00A25C9F" w:rsidRDefault="00FC0FCC" w14:paraId="00000276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Country Office</w:t>
            </w:r>
          </w:p>
          <w:p w:rsidRPr="005061A3" w:rsidR="00A131FB" w:rsidP="00A25C9F" w:rsidRDefault="00FC0FCC" w14:paraId="00000277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Senior Management team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00A25C9F" w:rsidRDefault="00FC0FCC" w14:paraId="00000278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Ethiopia</w:t>
            </w:r>
          </w:p>
        </w:tc>
        <w:tc>
          <w:tcPr>
            <w:tcW w:w="3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00A25C9F" w:rsidRDefault="00FC0FCC" w14:paraId="00000279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No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00A25C9F" w:rsidRDefault="00FC0FCC" w14:paraId="0000027A" w14:textId="3620F20F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Q2 2023</w:t>
            </w:r>
          </w:p>
        </w:tc>
        <w:tc>
          <w:tcPr>
            <w:tcW w:w="4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00A25C9F" w:rsidRDefault="00FC0FCC" w14:paraId="0000027B" w14:textId="6D072078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TBC</w:t>
            </w:r>
          </w:p>
        </w:tc>
        <w:tc>
          <w:tcPr>
            <w:tcW w:w="3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00A25C9F" w:rsidRDefault="00FC0FCC" w14:paraId="0000027C" w14:textId="28F2FB5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60,000 USD</w:t>
            </w: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00A25C9F" w:rsidRDefault="00FC0FCC" w14:paraId="0000027D" w14:textId="0CA14D44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Planned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00A25C9F" w:rsidRDefault="00A131FB" w14:paraId="7BF97C41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:rsidRPr="005061A3" w:rsidR="00BE72CC" w:rsidP="00A25C9F" w:rsidRDefault="00BE72CC" w14:paraId="5D52CF9A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:rsidRPr="005061A3" w:rsidR="00BE72CC" w:rsidP="00A25C9F" w:rsidRDefault="00BE72CC" w14:paraId="267FADB8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:rsidRPr="005061A3" w:rsidR="00BE72CC" w:rsidP="00A25C9F" w:rsidRDefault="00BE72CC" w14:paraId="0000027E" w14:textId="4CF32282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Pr="005061A3" w:rsidR="004521D9" w:rsidTr="5C730C30" w14:paraId="7D27CCCF" w14:textId="77777777">
        <w:trPr>
          <w:trHeight w:val="1420"/>
        </w:trPr>
        <w:tc>
          <w:tcPr>
            <w:tcW w:w="5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5C730C30" w:rsidRDefault="00FC0FCC" w14:paraId="00000280" w14:textId="6A32DD6B">
            <w:pPr>
              <w:pStyle w:val="Normal"/>
              <w:jc w:val="both"/>
              <w:rPr>
                <w:rFonts w:ascii="Cambria" w:hAnsi="Cambria"/>
                <w:color w:val="000000" w:themeColor="text1"/>
              </w:rPr>
            </w:pPr>
            <w:r w:rsidRPr="5C730C30" w:rsidR="717C910C">
              <w:rPr>
                <w:rFonts w:ascii="Cambria" w:hAnsi="Cambria"/>
                <w:color w:val="000000" w:themeColor="text1" w:themeTint="FF" w:themeShade="FF"/>
              </w:rPr>
              <w:t>Country Portfolio Evaluation 2021-2025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00A25C9F" w:rsidRDefault="00FC0FCC" w14:paraId="00000281" w14:textId="0DC9E4B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Yes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00A25C9F" w:rsidRDefault="00A131FB" w14:paraId="00000282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00A25C9F" w:rsidRDefault="71818F9E" w14:paraId="3D224200" w14:textId="4C58582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 xml:space="preserve">OEEF </w:t>
            </w:r>
          </w:p>
          <w:p w:rsidRPr="005061A3" w:rsidR="00A131FB" w:rsidP="00A25C9F" w:rsidRDefault="71818F9E" w14:paraId="64F8CA5F" w14:textId="685C8048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Output 5</w:t>
            </w:r>
          </w:p>
          <w:p w:rsidRPr="005061A3" w:rsidR="00A131FB" w:rsidP="00A25C9F" w:rsidRDefault="00A131FB" w14:paraId="00000285" w14:textId="3C97B27C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00A25C9F" w:rsidRDefault="00FC0FCC" w14:paraId="00000286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Ethiopia</w:t>
            </w:r>
          </w:p>
          <w:p w:rsidRPr="005061A3" w:rsidR="00A131FB" w:rsidP="00A25C9F" w:rsidRDefault="00FC0FCC" w14:paraId="00000287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Country Office</w:t>
            </w:r>
          </w:p>
          <w:p w:rsidRPr="005061A3" w:rsidR="00A131FB" w:rsidP="00A25C9F" w:rsidRDefault="00FC0FCC" w14:paraId="00000288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Senior Management team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00A25C9F" w:rsidRDefault="00FC0FCC" w14:paraId="00000289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Ethiopia</w:t>
            </w:r>
          </w:p>
        </w:tc>
        <w:tc>
          <w:tcPr>
            <w:tcW w:w="3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00A25C9F" w:rsidRDefault="00FC0FCC" w14:paraId="0000028A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No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00A25C9F" w:rsidRDefault="00FC0FCC" w14:paraId="0000028B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Q2 2025</w:t>
            </w:r>
          </w:p>
        </w:tc>
        <w:tc>
          <w:tcPr>
            <w:tcW w:w="4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00A25C9F" w:rsidRDefault="00FC0FCC" w14:paraId="0000028C" w14:textId="063B1811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TBC</w:t>
            </w:r>
          </w:p>
        </w:tc>
        <w:tc>
          <w:tcPr>
            <w:tcW w:w="3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00A25C9F" w:rsidRDefault="00FC0FCC" w14:paraId="0000028D" w14:textId="14B39700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60,000 USD</w:t>
            </w: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00A25C9F" w:rsidRDefault="00BE72CC" w14:paraId="0000028E" w14:textId="6E9BEDEE">
            <w:pPr>
              <w:jc w:val="both"/>
              <w:rPr>
                <w:rFonts w:ascii="Cambria" w:hAnsi="Cambria"/>
                <w:color w:val="000000" w:themeColor="text1"/>
                <w:shd w:val="clear" w:color="auto" w:fill="FF9900"/>
              </w:rPr>
            </w:pPr>
            <w:r w:rsidRPr="005061A3">
              <w:rPr>
                <w:rFonts w:ascii="Cambria" w:hAnsi="Cambria"/>
                <w:color w:val="000000" w:themeColor="text1"/>
              </w:rPr>
              <w:t>Planned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131FB" w:rsidP="00A25C9F" w:rsidRDefault="00A131FB" w14:paraId="0000028F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Pr="005061A3" w:rsidR="004521D9" w:rsidTr="5C730C30" w14:paraId="7AE92AC4" w14:textId="77777777">
        <w:tc>
          <w:tcPr>
            <w:tcW w:w="5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D81238" w14:paraId="00000290" w14:textId="53791F05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Final</w:t>
            </w:r>
            <w:r w:rsidRPr="005061A3" w:rsidR="00FC0FCC">
              <w:rPr>
                <w:rFonts w:ascii="Cambria" w:hAnsi="Cambria"/>
                <w:color w:val="000000" w:themeColor="text1"/>
              </w:rPr>
              <w:t xml:space="preserve"> Evaluation MEWGC </w:t>
            </w:r>
            <w:proofErr w:type="spellStart"/>
            <w:r w:rsidRPr="005061A3" w:rsidR="00FC0FCC">
              <w:rPr>
                <w:rFonts w:ascii="Cambria" w:hAnsi="Cambria"/>
                <w:color w:val="000000" w:themeColor="text1"/>
              </w:rPr>
              <w:lastRenderedPageBreak/>
              <w:t>Programme</w:t>
            </w:r>
            <w:proofErr w:type="spellEnd"/>
            <w:r w:rsidRPr="005061A3" w:rsidR="00FC0FCC">
              <w:rPr>
                <w:rFonts w:ascii="Cambria" w:hAnsi="Cambria"/>
                <w:color w:val="000000" w:themeColor="text1"/>
              </w:rPr>
              <w:t xml:space="preserve"> (2019 - 2021)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91" w14:textId="10569CBA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lastRenderedPageBreak/>
              <w:t>Yes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92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4F62F6" w:rsidP="00A25C9F" w:rsidRDefault="004F62F6" w14:paraId="62A42BC5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 xml:space="preserve">OEEF </w:t>
            </w:r>
          </w:p>
          <w:p w:rsidRPr="005061A3" w:rsidR="004F62F6" w:rsidP="00A25C9F" w:rsidRDefault="004F62F6" w14:paraId="4F301050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Output 5</w:t>
            </w:r>
          </w:p>
          <w:p w:rsidRPr="005061A3" w:rsidR="00FC0FCC" w:rsidP="00A25C9F" w:rsidRDefault="00FC0FCC" w14:paraId="00000295" w14:textId="64FC3C2B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96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Coordination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97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Ethiopia</w:t>
            </w:r>
          </w:p>
        </w:tc>
        <w:tc>
          <w:tcPr>
            <w:tcW w:w="3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98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No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99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Q1 2022</w:t>
            </w:r>
          </w:p>
        </w:tc>
        <w:tc>
          <w:tcPr>
            <w:tcW w:w="4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9A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TBC</w:t>
            </w:r>
          </w:p>
        </w:tc>
        <w:tc>
          <w:tcPr>
            <w:tcW w:w="3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9B" w14:textId="75CBAE3E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30,000 USD</w:t>
            </w: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9C" w14:textId="0105CD13">
            <w:pPr>
              <w:jc w:val="both"/>
              <w:rPr>
                <w:rFonts w:ascii="Cambria" w:hAnsi="Cambria"/>
                <w:color w:val="000000" w:themeColor="text1"/>
                <w:shd w:val="clear" w:color="auto" w:fill="FF9900"/>
              </w:rPr>
            </w:pPr>
            <w:r w:rsidRPr="005061A3">
              <w:rPr>
                <w:rFonts w:ascii="Cambria" w:hAnsi="Cambria"/>
                <w:color w:val="000000" w:themeColor="text1"/>
              </w:rPr>
              <w:t>Planned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9D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Pr="005061A3" w:rsidR="004521D9" w:rsidTr="5C730C30" w14:paraId="5E1A8DEC" w14:textId="77777777">
        <w:tc>
          <w:tcPr>
            <w:tcW w:w="5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9E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 xml:space="preserve">Mid-Term Evaluation MEWGC </w:t>
            </w:r>
            <w:proofErr w:type="spellStart"/>
            <w:r w:rsidRPr="005061A3">
              <w:rPr>
                <w:rFonts w:ascii="Cambria" w:hAnsi="Cambria"/>
                <w:color w:val="000000" w:themeColor="text1"/>
              </w:rPr>
              <w:t>Programme</w:t>
            </w:r>
            <w:proofErr w:type="spellEnd"/>
          </w:p>
        </w:tc>
        <w:tc>
          <w:tcPr>
            <w:tcW w:w="3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9F" w14:textId="1CCDE7E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Yes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5C730C30" w:rsidRDefault="00FC0FCC" w14:noSpellErr="1" w14:paraId="0A7A3106" w14:textId="30E38A59">
            <w:pPr>
              <w:jc w:val="both"/>
              <w:rPr>
                <w:rFonts w:ascii="Cambria" w:hAnsi="Cambria"/>
                <w:color w:val="000000" w:themeColor="text1" w:themeTint="FF" w:themeShade="FF"/>
              </w:rPr>
            </w:pPr>
            <w:r w:rsidRPr="5C730C30" w:rsidR="377A4E18">
              <w:rPr>
                <w:rFonts w:ascii="Cambria" w:hAnsi="Cambria"/>
                <w:color w:val="000000" w:themeColor="text1" w:themeTint="FF" w:themeShade="FF"/>
              </w:rPr>
              <w:t>Outcome 1</w:t>
            </w:r>
          </w:p>
          <w:p w:rsidRPr="005061A3" w:rsidR="00FC0FCC" w:rsidP="5C730C30" w:rsidRDefault="00FC0FCC" w14:paraId="000002A0" w14:textId="6F2166A5">
            <w:pPr>
              <w:pStyle w:val="Normal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4F62F6" w:rsidP="00A25C9F" w:rsidRDefault="004F62F6" w14:paraId="01EEAE8C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 xml:space="preserve">OEEF </w:t>
            </w:r>
          </w:p>
          <w:p w:rsidRPr="005061A3" w:rsidR="004F62F6" w:rsidP="00A25C9F" w:rsidRDefault="004F62F6" w14:paraId="3CAAF066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Output 5</w:t>
            </w:r>
          </w:p>
          <w:p w:rsidRPr="005061A3" w:rsidR="00FC0FCC" w:rsidP="00A25C9F" w:rsidRDefault="00FC0FCC" w14:paraId="000002A3" w14:textId="3DE3F128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A4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Coordination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A5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Ethiopia</w:t>
            </w:r>
          </w:p>
        </w:tc>
        <w:tc>
          <w:tcPr>
            <w:tcW w:w="3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A6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No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A7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Q3 2023</w:t>
            </w:r>
          </w:p>
        </w:tc>
        <w:tc>
          <w:tcPr>
            <w:tcW w:w="4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A8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TBC</w:t>
            </w:r>
          </w:p>
        </w:tc>
        <w:tc>
          <w:tcPr>
            <w:tcW w:w="3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A9" w14:textId="6BC29C46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20,000 USD</w:t>
            </w: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AA" w14:textId="48841F7F">
            <w:pPr>
              <w:jc w:val="both"/>
              <w:rPr>
                <w:rFonts w:ascii="Cambria" w:hAnsi="Cambria"/>
                <w:color w:val="000000" w:themeColor="text1"/>
                <w:shd w:val="clear" w:color="auto" w:fill="FF9900"/>
              </w:rPr>
            </w:pPr>
            <w:r w:rsidRPr="005061A3">
              <w:rPr>
                <w:rFonts w:ascii="Cambria" w:hAnsi="Cambria"/>
                <w:color w:val="000000" w:themeColor="text1"/>
              </w:rPr>
              <w:t>Planned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AB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Pr="005061A3" w:rsidR="004521D9" w:rsidTr="5C730C30" w14:paraId="3BC38627" w14:textId="77777777">
        <w:tc>
          <w:tcPr>
            <w:tcW w:w="5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AC" w14:textId="5C20108F">
            <w:pPr>
              <w:jc w:val="both"/>
              <w:rPr>
                <w:rFonts w:ascii="Cambria" w:hAnsi="Cambria"/>
                <w:iCs/>
                <w:color w:val="000000" w:themeColor="text1"/>
              </w:rPr>
            </w:pPr>
            <w:r w:rsidRPr="005061A3">
              <w:rPr>
                <w:rFonts w:ascii="Cambria" w:hAnsi="Cambria" w:eastAsia="MS Mincho"/>
                <w:iCs/>
                <w:color w:val="000000" w:themeColor="text1"/>
              </w:rPr>
              <w:t xml:space="preserve">WILG </w:t>
            </w:r>
            <w:proofErr w:type="spellStart"/>
            <w:r w:rsidRPr="005061A3">
              <w:rPr>
                <w:rFonts w:ascii="Cambria" w:hAnsi="Cambria" w:eastAsia="MS Mincho"/>
                <w:iCs/>
                <w:color w:val="000000" w:themeColor="text1"/>
              </w:rPr>
              <w:t>Programme</w:t>
            </w:r>
            <w:proofErr w:type="spellEnd"/>
            <w:r w:rsidRPr="005061A3">
              <w:rPr>
                <w:rFonts w:ascii="Cambria" w:hAnsi="Cambria" w:eastAsia="MS Mincho"/>
                <w:iCs/>
                <w:color w:val="000000" w:themeColor="text1"/>
              </w:rPr>
              <w:t xml:space="preserve"> </w:t>
            </w:r>
            <w:r w:rsidRPr="005061A3" w:rsidR="00D81238">
              <w:rPr>
                <w:rFonts w:ascii="Cambria" w:hAnsi="Cambria" w:eastAsia="MS Mincho"/>
                <w:iCs/>
                <w:color w:val="000000" w:themeColor="text1"/>
              </w:rPr>
              <w:t xml:space="preserve">Final </w:t>
            </w:r>
            <w:r w:rsidRPr="005061A3">
              <w:rPr>
                <w:rFonts w:ascii="Cambria" w:hAnsi="Cambria" w:eastAsia="MS Mincho"/>
                <w:iCs/>
                <w:color w:val="000000" w:themeColor="text1"/>
              </w:rPr>
              <w:t xml:space="preserve">Evaluation 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AD" w14:textId="6CB827DB">
            <w:pPr>
              <w:jc w:val="both"/>
              <w:rPr>
                <w:rFonts w:ascii="Cambria" w:hAnsi="Cambria"/>
                <w:iCs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Yes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AE" w14:textId="36ECA710">
            <w:pPr>
              <w:jc w:val="both"/>
              <w:rPr>
                <w:rFonts w:ascii="Cambria" w:hAnsi="Cambria"/>
                <w:iCs/>
                <w:color w:val="000000" w:themeColor="text1"/>
              </w:rPr>
            </w:pPr>
            <w:r w:rsidRPr="005061A3">
              <w:rPr>
                <w:rFonts w:ascii="Cambria" w:hAnsi="Cambria" w:eastAsia="MS Mincho"/>
                <w:iCs/>
                <w:color w:val="000000" w:themeColor="text1"/>
              </w:rPr>
              <w:t>SDG Goal 5. Target 5.5./ Outcome 2/Impact area 1 IRRF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AF" w14:textId="2FD1DAC5">
            <w:pPr>
              <w:jc w:val="both"/>
              <w:rPr>
                <w:rFonts w:ascii="Cambria" w:hAnsi="Cambria"/>
                <w:iCs/>
                <w:color w:val="000000" w:themeColor="text1"/>
              </w:rPr>
            </w:pPr>
            <w:r w:rsidRPr="005061A3">
              <w:rPr>
                <w:rFonts w:ascii="Cambria" w:hAnsi="Cambria" w:eastAsia="MS Mincho"/>
                <w:iCs/>
                <w:color w:val="000000" w:themeColor="text1"/>
              </w:rPr>
              <w:t>Output 2.1/2.3 and 2.4</w:t>
            </w:r>
          </w:p>
        </w:tc>
        <w:tc>
          <w:tcPr>
            <w:tcW w:w="4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B0" w14:textId="47BDD53F">
            <w:pPr>
              <w:jc w:val="both"/>
              <w:rPr>
                <w:rFonts w:ascii="Cambria" w:hAnsi="Cambria"/>
                <w:iCs/>
                <w:color w:val="000000" w:themeColor="text1"/>
              </w:rPr>
            </w:pPr>
            <w:r w:rsidRPr="005061A3">
              <w:rPr>
                <w:rFonts w:ascii="Cambria" w:hAnsi="Cambria" w:eastAsia="MS Mincho"/>
                <w:iCs/>
                <w:color w:val="000000" w:themeColor="text1"/>
              </w:rPr>
              <w:t>Ethiopia WILG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B1" w14:textId="5F2C642C">
            <w:pPr>
              <w:jc w:val="both"/>
              <w:rPr>
                <w:rFonts w:ascii="Cambria" w:hAnsi="Cambria"/>
                <w:iCs/>
                <w:color w:val="000000" w:themeColor="text1"/>
              </w:rPr>
            </w:pPr>
            <w:r w:rsidRPr="005061A3">
              <w:rPr>
                <w:rFonts w:ascii="Cambria" w:hAnsi="Cambria" w:eastAsia="MS Mincho"/>
                <w:iCs/>
                <w:color w:val="000000" w:themeColor="text1"/>
              </w:rPr>
              <w:t xml:space="preserve">Ethiopia </w:t>
            </w:r>
          </w:p>
        </w:tc>
        <w:tc>
          <w:tcPr>
            <w:tcW w:w="3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B2" w14:textId="5CD580BF">
            <w:pPr>
              <w:jc w:val="both"/>
              <w:rPr>
                <w:rFonts w:ascii="Cambria" w:hAnsi="Cambria"/>
                <w:iCs/>
                <w:color w:val="000000" w:themeColor="text1"/>
              </w:rPr>
            </w:pPr>
            <w:r w:rsidRPr="005061A3">
              <w:rPr>
                <w:rFonts w:ascii="Cambria" w:hAnsi="Cambria" w:eastAsia="MS Mincho"/>
                <w:iCs/>
                <w:color w:val="000000" w:themeColor="text1"/>
              </w:rPr>
              <w:t>No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734BB7CF" w14:textId="77777777">
            <w:pPr>
              <w:jc w:val="both"/>
              <w:rPr>
                <w:rFonts w:ascii="Cambria" w:hAnsi="Cambria" w:eastAsia="MS Mincho"/>
                <w:iCs/>
                <w:color w:val="000000" w:themeColor="text1"/>
              </w:rPr>
            </w:pPr>
            <w:r w:rsidRPr="005061A3">
              <w:rPr>
                <w:rFonts w:ascii="Cambria" w:hAnsi="Cambria" w:eastAsia="MS Mincho"/>
                <w:iCs/>
                <w:color w:val="000000" w:themeColor="text1"/>
              </w:rPr>
              <w:t>November 2022-February 2023</w:t>
            </w:r>
          </w:p>
          <w:p w:rsidRPr="005061A3" w:rsidR="00FC0FCC" w:rsidP="00A25C9F" w:rsidRDefault="00FC0FCC" w14:paraId="000002B3" w14:textId="77777777">
            <w:pPr>
              <w:jc w:val="both"/>
              <w:rPr>
                <w:rFonts w:ascii="Cambria" w:hAnsi="Cambria"/>
                <w:iCs/>
                <w:color w:val="000000" w:themeColor="text1"/>
              </w:rPr>
            </w:pPr>
          </w:p>
        </w:tc>
        <w:tc>
          <w:tcPr>
            <w:tcW w:w="4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B4" w14:textId="3AD76D72">
            <w:pPr>
              <w:jc w:val="both"/>
              <w:rPr>
                <w:rFonts w:ascii="Cambria" w:hAnsi="Cambria"/>
                <w:iCs/>
                <w:color w:val="000000" w:themeColor="text1"/>
              </w:rPr>
            </w:pPr>
            <w:r w:rsidRPr="005061A3">
              <w:rPr>
                <w:rFonts w:ascii="Cambria" w:hAnsi="Cambria" w:eastAsia="MS Mincho"/>
                <w:iCs/>
                <w:color w:val="000000" w:themeColor="text1"/>
              </w:rPr>
              <w:t xml:space="preserve">Austria, Denmark, Sweden, Netherlands </w:t>
            </w:r>
          </w:p>
        </w:tc>
        <w:tc>
          <w:tcPr>
            <w:tcW w:w="3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758E81F5" w14:textId="5B60CB42">
            <w:pPr>
              <w:jc w:val="both"/>
              <w:rPr>
                <w:rFonts w:ascii="Cambria" w:hAnsi="Cambria" w:eastAsia="MS Mincho"/>
                <w:iCs/>
                <w:color w:val="000000" w:themeColor="text1"/>
              </w:rPr>
            </w:pPr>
            <w:r w:rsidRPr="005061A3">
              <w:rPr>
                <w:rFonts w:ascii="Cambria" w:hAnsi="Cambria" w:eastAsia="MS Mincho"/>
                <w:iCs/>
                <w:color w:val="000000" w:themeColor="text1"/>
              </w:rPr>
              <w:t>60,000 USD</w:t>
            </w:r>
          </w:p>
          <w:p w:rsidRPr="005061A3" w:rsidR="00FC0FCC" w:rsidP="00A25C9F" w:rsidRDefault="00FC0FCC" w14:paraId="000002B5" w14:textId="40F71BA7">
            <w:pPr>
              <w:jc w:val="both"/>
              <w:rPr>
                <w:rFonts w:ascii="Cambria" w:hAnsi="Cambria"/>
                <w:iCs/>
                <w:color w:val="000000" w:themeColor="text1"/>
              </w:rPr>
            </w:pP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B6" w14:textId="1BB9C63F">
            <w:pPr>
              <w:jc w:val="both"/>
              <w:rPr>
                <w:rFonts w:ascii="Cambria" w:hAnsi="Cambria"/>
                <w:iCs/>
                <w:color w:val="000000" w:themeColor="text1"/>
              </w:rPr>
            </w:pPr>
            <w:r w:rsidRPr="005061A3">
              <w:rPr>
                <w:rFonts w:ascii="Cambria" w:hAnsi="Cambria" w:eastAsia="MS Mincho"/>
                <w:iCs/>
                <w:color w:val="000000" w:themeColor="text1"/>
              </w:rPr>
              <w:t>Ongoing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B7" w14:textId="77777777">
            <w:pPr>
              <w:jc w:val="both"/>
              <w:rPr>
                <w:rFonts w:ascii="Cambria" w:hAnsi="Cambria"/>
                <w:iCs/>
                <w:color w:val="000000" w:themeColor="text1"/>
              </w:rPr>
            </w:pPr>
          </w:p>
        </w:tc>
      </w:tr>
      <w:tr w:rsidRPr="005061A3" w:rsidR="004521D9" w:rsidTr="5C730C30" w14:paraId="56FE63D4" w14:textId="77777777">
        <w:tc>
          <w:tcPr>
            <w:tcW w:w="5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FC0FCC" w14:paraId="545D8B9E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 xml:space="preserve">EVAWG </w:t>
            </w:r>
            <w:proofErr w:type="spellStart"/>
            <w:r w:rsidRPr="005061A3">
              <w:rPr>
                <w:rFonts w:ascii="Cambria" w:hAnsi="Cambria"/>
                <w:color w:val="000000" w:themeColor="text1"/>
              </w:rPr>
              <w:t>Programme</w:t>
            </w:r>
            <w:proofErr w:type="spellEnd"/>
            <w:r w:rsidRPr="005061A3">
              <w:rPr>
                <w:rFonts w:ascii="Cambria" w:hAnsi="Cambria"/>
                <w:color w:val="000000" w:themeColor="text1"/>
              </w:rPr>
              <w:t xml:space="preserve"> </w:t>
            </w:r>
          </w:p>
          <w:p w:rsidRPr="005061A3" w:rsidR="00FC0FCC" w:rsidP="00A25C9F" w:rsidRDefault="00154211" w14:paraId="000002B8" w14:textId="73FD3B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 xml:space="preserve">Final </w:t>
            </w:r>
            <w:r w:rsidRPr="005061A3" w:rsidR="00FC0FCC">
              <w:rPr>
                <w:rFonts w:ascii="Cambria" w:hAnsi="Cambria"/>
                <w:color w:val="000000" w:themeColor="text1"/>
              </w:rPr>
              <w:t>Evaluation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FC0FCC" w14:paraId="000002B9" w14:textId="3E5C695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Yes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4F62F6" w14:paraId="000002BA" w14:textId="30E38A5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Outcome 1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A25C9F" w14:paraId="000002BB" w14:textId="46325EE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 xml:space="preserve">Output 1.2/1.3 </w:t>
            </w:r>
          </w:p>
        </w:tc>
        <w:tc>
          <w:tcPr>
            <w:tcW w:w="4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FC0FCC" w14:paraId="000002BC" w14:textId="5DA7F2B8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Ethiopia EVAWG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FC0FCC" w14:paraId="000002BD" w14:textId="497F9602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 xml:space="preserve">Ethiopia </w:t>
            </w:r>
          </w:p>
        </w:tc>
        <w:tc>
          <w:tcPr>
            <w:tcW w:w="3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FC0FCC" w14:paraId="000002BE" w14:textId="4A9A079F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No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FC0FCC" w14:paraId="000002BF" w14:textId="5C4A7796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2022</w:t>
            </w:r>
          </w:p>
        </w:tc>
        <w:tc>
          <w:tcPr>
            <w:tcW w:w="4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FC0FCC" w14:paraId="000002C0" w14:textId="7279BDBA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 w:eastAsia="MS Mincho"/>
                <w:iCs/>
                <w:color w:val="000000" w:themeColor="text1"/>
              </w:rPr>
              <w:t>Austria, Denmark, Sweden, Netherlands</w:t>
            </w:r>
          </w:p>
        </w:tc>
        <w:tc>
          <w:tcPr>
            <w:tcW w:w="3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FC0FCC" w14:paraId="000002C1" w14:textId="4ADDD8A6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TBC</w:t>
            </w: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FC0FCC" w14:paraId="000002C2" w14:textId="2FB9834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Planned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2C3" w14:textId="4D927E51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Pr="005061A3" w:rsidR="004521D9" w:rsidTr="5C730C30" w14:paraId="784897CD" w14:textId="77777777">
        <w:trPr>
          <w:trHeight w:val="2205"/>
        </w:trPr>
        <w:tc>
          <w:tcPr>
            <w:tcW w:w="5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D81238" w14:paraId="000002C4" w14:textId="64A5946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Final</w:t>
            </w:r>
            <w:r w:rsidRPr="005061A3" w:rsidR="00FC0FCC">
              <w:rPr>
                <w:rFonts w:ascii="Cambria" w:hAnsi="Cambria"/>
                <w:color w:val="000000" w:themeColor="text1"/>
              </w:rPr>
              <w:t xml:space="preserve"> evaluation of women Agribusiness enterprise and institutional capacity building in Amhara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C5" w14:textId="3537697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Yes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4F62F6" w14:paraId="000002C6" w14:textId="16E66C56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Outcome 1 and 3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25C9F" w:rsidP="00A25C9F" w:rsidRDefault="00A25C9F" w14:paraId="000002C7" w14:textId="6C693D2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Output 1.1 and 3.2</w:t>
            </w:r>
          </w:p>
        </w:tc>
        <w:tc>
          <w:tcPr>
            <w:tcW w:w="4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C8" w14:textId="3BFCEB30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Ethiopia WEE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C9" w14:textId="244B274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 xml:space="preserve">Ethiopia </w:t>
            </w:r>
          </w:p>
        </w:tc>
        <w:tc>
          <w:tcPr>
            <w:tcW w:w="3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CA" w14:textId="722F68BF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No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CB" w14:textId="12DE59E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2024</w:t>
            </w:r>
          </w:p>
        </w:tc>
        <w:tc>
          <w:tcPr>
            <w:tcW w:w="4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CC" w14:textId="70AB11B1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 w:eastAsia="MS Mincho"/>
                <w:iCs/>
                <w:color w:val="000000" w:themeColor="text1"/>
              </w:rPr>
              <w:t>Austria</w:t>
            </w:r>
          </w:p>
        </w:tc>
        <w:tc>
          <w:tcPr>
            <w:tcW w:w="3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CD" w14:textId="22B41E6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TBC</w:t>
            </w: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00A25C9F" w:rsidRDefault="00FC0FCC" w14:paraId="000002CE" w14:textId="72FF0AD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Planned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FC0FCC" w:rsidP="45B74F2D" w:rsidRDefault="00FC0FCC" w14:paraId="007A6159" w14:textId="157340D0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:rsidRPr="005061A3" w:rsidR="00FC0FCC" w:rsidP="45B74F2D" w:rsidRDefault="00FC0FCC" w14:paraId="000002CF" w14:textId="7D0A1F9F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Pr="005061A3" w:rsidR="004521D9" w:rsidTr="5C730C30" w14:paraId="0B09D43F" w14:textId="77777777">
        <w:tc>
          <w:tcPr>
            <w:tcW w:w="1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6C133EC8" w:rsidP="45B74F2D" w:rsidRDefault="00154211" w14:paraId="5E589A90" w14:textId="0943FF1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 xml:space="preserve">Final </w:t>
            </w:r>
            <w:r w:rsidRPr="005061A3" w:rsidR="61A44DEF">
              <w:rPr>
                <w:rFonts w:ascii="Cambria" w:hAnsi="Cambria"/>
                <w:color w:val="000000" w:themeColor="text1"/>
              </w:rPr>
              <w:t>evaluation Transform</w:t>
            </w:r>
            <w:r w:rsidRPr="005061A3" w:rsidR="1E0FFF48">
              <w:rPr>
                <w:rFonts w:ascii="Cambria" w:hAnsi="Cambria"/>
                <w:color w:val="000000" w:themeColor="text1"/>
              </w:rPr>
              <w:t>a</w:t>
            </w:r>
            <w:r w:rsidRPr="005061A3" w:rsidR="61A44DEF">
              <w:rPr>
                <w:rFonts w:ascii="Cambria" w:hAnsi="Cambria"/>
                <w:color w:val="000000" w:themeColor="text1"/>
              </w:rPr>
              <w:t xml:space="preserve">tive Financing for Gender Equality 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FECFAD5" w:rsidP="45B74F2D" w:rsidRDefault="0FECFAD5" w14:paraId="420F05EF" w14:textId="55FC5A5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Yes</w:t>
            </w: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45B74F2D" w:rsidP="45B74F2D" w:rsidRDefault="009F1955" w14:paraId="7929A55C" w14:textId="5F8DFF95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Outcome 1 and 2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3CE50A59" w:rsidP="45B74F2D" w:rsidRDefault="3CE50A59" w14:paraId="1F7B1EC5" w14:textId="370EFD8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Output 1.1/2.4/1.3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3CE50A59" w:rsidP="45B74F2D" w:rsidRDefault="3CE50A59" w14:paraId="752C8473" w14:textId="2D6B6A71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 xml:space="preserve">National Planning 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3CE50A59" w:rsidP="45B74F2D" w:rsidRDefault="3CE50A59" w14:paraId="4282E6B0" w14:textId="3C0A91AE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 xml:space="preserve">Ethiopia 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3CE50A59" w:rsidP="45B74F2D" w:rsidRDefault="3CE50A59" w14:paraId="1686DD5A" w14:textId="4FB1709A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No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7EC2CFD2" w:rsidP="45B74F2D" w:rsidRDefault="7EC2CFD2" w14:paraId="6F6A9A84" w14:textId="2CE3F525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Q</w:t>
            </w:r>
            <w:r w:rsidRPr="005061A3" w:rsidR="6F3F6D6D">
              <w:rPr>
                <w:rFonts w:ascii="Cambria" w:hAnsi="Cambria"/>
                <w:color w:val="000000" w:themeColor="text1"/>
              </w:rPr>
              <w:t>4</w:t>
            </w:r>
            <w:r w:rsidRPr="005061A3">
              <w:rPr>
                <w:rFonts w:ascii="Cambria" w:hAnsi="Cambria"/>
                <w:color w:val="000000" w:themeColor="text1"/>
              </w:rPr>
              <w:t xml:space="preserve"> </w:t>
            </w:r>
            <w:r w:rsidRPr="005061A3" w:rsidR="3CE50A59">
              <w:rPr>
                <w:rFonts w:ascii="Cambria" w:hAnsi="Cambria"/>
                <w:color w:val="000000" w:themeColor="text1"/>
              </w:rPr>
              <w:t>202</w:t>
            </w:r>
            <w:r w:rsidRPr="005061A3" w:rsidR="00CAE130">
              <w:rPr>
                <w:rFonts w:ascii="Cambria" w:hAnsi="Cambria"/>
                <w:color w:val="000000" w:themeColor="text1"/>
              </w:rPr>
              <w:t>5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3CE50A59" w:rsidP="45B74F2D" w:rsidRDefault="3CE50A59" w14:paraId="5CFD9048" w14:textId="7614BB36">
            <w:pPr>
              <w:jc w:val="both"/>
              <w:rPr>
                <w:rFonts w:ascii="Cambria" w:hAnsi="Cambria" w:eastAsia="MS Mincho"/>
                <w:color w:val="000000" w:themeColor="text1"/>
              </w:rPr>
            </w:pPr>
            <w:r w:rsidRPr="005061A3">
              <w:rPr>
                <w:rFonts w:ascii="Cambria" w:hAnsi="Cambria" w:eastAsia="MS Mincho"/>
                <w:color w:val="000000" w:themeColor="text1"/>
              </w:rPr>
              <w:t>TBC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3CE50A59" w:rsidP="45B74F2D" w:rsidRDefault="3CE50A59" w14:paraId="59A2DB15" w14:textId="444DDF5B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TBC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3CE50A59" w:rsidP="45B74F2D" w:rsidRDefault="3CE50A59" w14:paraId="05AC575A" w14:textId="59BBD5A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 xml:space="preserve">Planned 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45B74F2D" w:rsidP="45B74F2D" w:rsidRDefault="45B74F2D" w14:paraId="4CFEC124" w14:textId="6A381712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Pr="005061A3" w:rsidR="004521D9" w:rsidTr="5C730C30" w14:paraId="2600A5FB" w14:textId="77777777">
        <w:tc>
          <w:tcPr>
            <w:tcW w:w="5000" w:type="pct"/>
            <w:gridSpan w:val="12"/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42BC9879" w14:textId="6734BCD2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 xml:space="preserve">Evaluations in which  </w:t>
            </w:r>
            <w:r w:rsidRPr="005061A3" w:rsidR="00A25C9F">
              <w:rPr>
                <w:rFonts w:ascii="Cambria" w:hAnsi="Cambria"/>
                <w:b/>
                <w:bCs/>
                <w:color w:val="000000" w:themeColor="text1"/>
              </w:rPr>
              <w:t xml:space="preserve">ECO </w:t>
            </w: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participates</w:t>
            </w:r>
          </w:p>
          <w:p w:rsidRPr="005061A3" w:rsidR="00FC0FCC" w:rsidP="00124B34" w:rsidRDefault="00FC0FCC" w14:paraId="000002DC" w14:textId="6DD29575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Pr="005061A3" w:rsidR="004521D9" w:rsidTr="5C730C30" w14:paraId="01EC6627" w14:textId="77777777">
        <w:tc>
          <w:tcPr>
            <w:tcW w:w="515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BE72CC" w:rsidP="00A25C9F" w:rsidRDefault="00BE72CC" w14:paraId="000002E8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Evaluation name</w:t>
            </w:r>
          </w:p>
        </w:tc>
        <w:tc>
          <w:tcPr>
            <w:tcW w:w="361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BE72CC" w:rsidP="00A25C9F" w:rsidRDefault="00BE72CC" w14:paraId="000002E9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Mandatory (Y/N)</w:t>
            </w:r>
          </w:p>
        </w:tc>
        <w:tc>
          <w:tcPr>
            <w:tcW w:w="426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BE72CC" w:rsidP="00A25C9F" w:rsidRDefault="00BE72CC" w14:paraId="000002EA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UNSDCF</w:t>
            </w:r>
          </w:p>
          <w:p w:rsidRPr="005061A3" w:rsidR="00BE72CC" w:rsidP="00A25C9F" w:rsidRDefault="00BE72CC" w14:paraId="000002EB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  <w:vertAlign w:val="superscript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Outcome/ UN Women SP Outcome and relevant SDGs</w:t>
            </w:r>
            <w:r w:rsidRPr="005061A3">
              <w:rPr>
                <w:rFonts w:ascii="Cambria" w:hAnsi="Cambria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333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BE72CC" w:rsidP="00A25C9F" w:rsidRDefault="00BE72CC" w14:paraId="000002EC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SN Output/ Relevant flagship program</w:t>
            </w:r>
          </w:p>
        </w:tc>
        <w:tc>
          <w:tcPr>
            <w:tcW w:w="482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BE72CC" w:rsidP="00A25C9F" w:rsidRDefault="00BE72CC" w14:paraId="000002ED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Office and Person in charge</w:t>
            </w:r>
          </w:p>
        </w:tc>
        <w:tc>
          <w:tcPr>
            <w:tcW w:w="429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BE72CC" w:rsidP="00A25C9F" w:rsidRDefault="00BE72CC" w14:paraId="000002EE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Region/ country</w:t>
            </w:r>
          </w:p>
        </w:tc>
        <w:tc>
          <w:tcPr>
            <w:tcW w:w="368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BE72CC" w:rsidP="00A25C9F" w:rsidRDefault="00BE72CC" w14:paraId="000002EF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Joint activity (Y/N,</w:t>
            </w:r>
          </w:p>
          <w:p w:rsidRPr="005061A3" w:rsidR="00BE72CC" w:rsidP="00A25C9F" w:rsidRDefault="00BE72CC" w14:paraId="000002F0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indicate</w:t>
            </w:r>
          </w:p>
          <w:p w:rsidRPr="005061A3" w:rsidR="00BE72CC" w:rsidP="00A25C9F" w:rsidRDefault="00BE72CC" w14:paraId="000002F1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partners)</w:t>
            </w:r>
          </w:p>
        </w:tc>
        <w:tc>
          <w:tcPr>
            <w:tcW w:w="522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BE72CC" w:rsidP="00A25C9F" w:rsidRDefault="00BE72CC" w14:paraId="000002F2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Planned Dates (start-end)</w:t>
            </w:r>
          </w:p>
        </w:tc>
        <w:tc>
          <w:tcPr>
            <w:tcW w:w="420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BE72CC" w:rsidP="00A25C9F" w:rsidRDefault="00BE72CC" w14:paraId="000002F3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Donors Involved</w:t>
            </w:r>
          </w:p>
        </w:tc>
        <w:tc>
          <w:tcPr>
            <w:tcW w:w="336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BE72CC" w:rsidP="00A25C9F" w:rsidRDefault="00BE72CC" w14:paraId="000002F4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Budget (US$) / Sources of Funding</w:t>
            </w:r>
          </w:p>
        </w:tc>
        <w:tc>
          <w:tcPr>
            <w:tcW w:w="378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BE72CC" w:rsidP="00A25C9F" w:rsidRDefault="00BE72CC" w14:paraId="000002F5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Status (pending/ initiated/ ongoing/ completed)</w:t>
            </w:r>
          </w:p>
        </w:tc>
        <w:tc>
          <w:tcPr>
            <w:tcW w:w="430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061A3" w:rsidR="00BE72CC" w:rsidP="00A25C9F" w:rsidRDefault="00BE72CC" w14:paraId="000002F6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061A3">
              <w:rPr>
                <w:rFonts w:ascii="Cambria" w:hAnsi="Cambria"/>
                <w:b/>
                <w:bCs/>
                <w:color w:val="000000" w:themeColor="text1"/>
              </w:rPr>
              <w:t>Remarks</w:t>
            </w:r>
          </w:p>
        </w:tc>
      </w:tr>
      <w:tr w:rsidRPr="005061A3" w:rsidR="004521D9" w:rsidTr="5C730C30" w14:paraId="6517A315" w14:textId="77777777">
        <w:tc>
          <w:tcPr>
            <w:tcW w:w="5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2F7" w14:textId="3DE91F65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lastRenderedPageBreak/>
              <w:t>UNCT joint mid-term evaluation of the UNSDCF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FC0FCC" w14:paraId="000002F8" w14:textId="2EDCA43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Y</w:t>
            </w:r>
            <w:r w:rsidRPr="005061A3" w:rsidR="00BE72CC">
              <w:rPr>
                <w:rFonts w:ascii="Cambria" w:hAnsi="Cambria"/>
                <w:color w:val="000000" w:themeColor="text1"/>
              </w:rPr>
              <w:t>es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2F9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17EEF24B" w14:paraId="1010F091" w14:textId="4C58582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 xml:space="preserve">OEEF </w:t>
            </w:r>
          </w:p>
          <w:p w:rsidRPr="005061A3" w:rsidR="00BE72CC" w:rsidP="00A25C9F" w:rsidRDefault="17EEF24B" w14:paraId="664EA90F" w14:textId="685C8048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Output 5</w:t>
            </w:r>
          </w:p>
          <w:p w:rsidRPr="005061A3" w:rsidR="00BE72CC" w:rsidP="00A25C9F" w:rsidRDefault="00BE72CC" w14:paraId="000002FA" w14:textId="5C34AC8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2FB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Ethiopia</w:t>
            </w:r>
          </w:p>
          <w:p w:rsidRPr="005061A3" w:rsidR="00BE72CC" w:rsidP="00A25C9F" w:rsidRDefault="00BE72CC" w14:paraId="000002FC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2FD" w14:textId="7E4A21A2">
            <w:pPr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r w:rsidRPr="005061A3">
              <w:rPr>
                <w:rFonts w:ascii="Cambria" w:hAnsi="Cambria"/>
                <w:color w:val="000000" w:themeColor="text1"/>
              </w:rPr>
              <w:t>Programme</w:t>
            </w:r>
            <w:proofErr w:type="spellEnd"/>
            <w:r w:rsidRPr="005061A3">
              <w:rPr>
                <w:rFonts w:ascii="Cambria" w:hAnsi="Cambria"/>
                <w:color w:val="000000" w:themeColor="text1"/>
              </w:rPr>
              <w:t xml:space="preserve"> Staff and </w:t>
            </w:r>
            <w:r w:rsidR="005061A3">
              <w:rPr>
                <w:rFonts w:ascii="Cambria" w:hAnsi="Cambria"/>
                <w:color w:val="000000" w:themeColor="text1"/>
              </w:rPr>
              <w:t>M&amp;E Analyst</w:t>
            </w:r>
          </w:p>
        </w:tc>
        <w:tc>
          <w:tcPr>
            <w:tcW w:w="3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2FE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Yes, UNCT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2FF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TBC</w:t>
            </w:r>
          </w:p>
        </w:tc>
        <w:tc>
          <w:tcPr>
            <w:tcW w:w="4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00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01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D81238" w14:paraId="00000302" w14:textId="0C33B45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Planned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03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Pr="005061A3" w:rsidR="004521D9" w:rsidTr="5C730C30" w14:paraId="56D85052" w14:textId="77777777">
        <w:tc>
          <w:tcPr>
            <w:tcW w:w="5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04" w14:textId="3366356B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UNCT joint final evaluation of the UNSDCF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FC0FCC" w14:paraId="00000305" w14:textId="5D383711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Yes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06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73D63B19" w14:paraId="1385B7DF" w14:textId="4C58582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 xml:space="preserve">OEEF </w:t>
            </w:r>
          </w:p>
          <w:p w:rsidRPr="005061A3" w:rsidR="00BE72CC" w:rsidP="00A25C9F" w:rsidRDefault="73D63B19" w14:paraId="583BBBB6" w14:textId="685C8048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Output 5</w:t>
            </w:r>
          </w:p>
          <w:p w:rsidRPr="005061A3" w:rsidR="00BE72CC" w:rsidP="00A25C9F" w:rsidRDefault="00BE72CC" w14:paraId="00000307" w14:textId="051D614E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08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Ethiopia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09" w14:textId="5F1451CE">
            <w:pPr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r w:rsidRPr="005061A3">
              <w:rPr>
                <w:rFonts w:ascii="Cambria" w:hAnsi="Cambria"/>
                <w:color w:val="000000" w:themeColor="text1"/>
              </w:rPr>
              <w:t>Programme</w:t>
            </w:r>
            <w:proofErr w:type="spellEnd"/>
            <w:r w:rsidRPr="005061A3">
              <w:rPr>
                <w:rFonts w:ascii="Cambria" w:hAnsi="Cambria"/>
                <w:color w:val="000000" w:themeColor="text1"/>
              </w:rPr>
              <w:t xml:space="preserve"> Staff and </w:t>
            </w:r>
            <w:r w:rsidR="005061A3">
              <w:rPr>
                <w:rFonts w:ascii="Cambria" w:hAnsi="Cambria"/>
                <w:color w:val="000000" w:themeColor="text1"/>
              </w:rPr>
              <w:t>M&amp;E Analyst</w:t>
            </w:r>
          </w:p>
        </w:tc>
        <w:tc>
          <w:tcPr>
            <w:tcW w:w="3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0A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Yes, UNCT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0B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TBC</w:t>
            </w:r>
          </w:p>
        </w:tc>
        <w:tc>
          <w:tcPr>
            <w:tcW w:w="4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0C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0D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D81238" w14:paraId="0000030E" w14:textId="369AE01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Planned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0F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Pr="005061A3" w:rsidR="004521D9" w:rsidTr="5C730C30" w14:paraId="438E35A7" w14:textId="77777777">
        <w:tc>
          <w:tcPr>
            <w:tcW w:w="5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10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Mid-Term Review of the Ten Years Development Plan from a Gender Perspective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FC0FCC" w14:paraId="00000311" w14:textId="77A3B8CA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Yes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12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Outcome 3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13" w14:textId="5B3D36D4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14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Ethiopia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15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Ethiopia</w:t>
            </w:r>
          </w:p>
        </w:tc>
        <w:tc>
          <w:tcPr>
            <w:tcW w:w="3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16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Yes, selected UN agencies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17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TBC - 2025</w:t>
            </w:r>
          </w:p>
        </w:tc>
        <w:tc>
          <w:tcPr>
            <w:tcW w:w="4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18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TBM</w:t>
            </w:r>
          </w:p>
        </w:tc>
        <w:tc>
          <w:tcPr>
            <w:tcW w:w="3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19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$22,000</w:t>
            </w: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D81238" w14:paraId="0000031A" w14:textId="6E930AA6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Planned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1B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Pr="005061A3" w:rsidR="004521D9" w:rsidTr="5C730C30" w14:paraId="41AD15AB" w14:textId="77777777">
        <w:tc>
          <w:tcPr>
            <w:tcW w:w="5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5061A3" w14:paraId="0000031D" w14:textId="6BC664D1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Final</w:t>
            </w:r>
            <w:r w:rsidRPr="005061A3" w:rsidR="00BE72CC">
              <w:rPr>
                <w:rFonts w:ascii="Cambria" w:hAnsi="Cambria"/>
                <w:color w:val="000000" w:themeColor="text1"/>
              </w:rPr>
              <w:t xml:space="preserve"> Evaluation</w:t>
            </w:r>
            <w:r>
              <w:rPr>
                <w:rFonts w:ascii="Cambria" w:hAnsi="Cambria"/>
                <w:color w:val="000000" w:themeColor="text1"/>
              </w:rPr>
              <w:t xml:space="preserve"> </w:t>
            </w:r>
            <w:r w:rsidRPr="005061A3" w:rsidR="00BE72CC">
              <w:rPr>
                <w:rFonts w:ascii="Cambria" w:hAnsi="Cambria"/>
                <w:color w:val="000000" w:themeColor="text1"/>
              </w:rPr>
              <w:t xml:space="preserve">-Preventing </w:t>
            </w:r>
            <w:r w:rsidRPr="005061A3">
              <w:rPr>
                <w:rFonts w:ascii="Cambria" w:hAnsi="Cambria"/>
                <w:color w:val="000000" w:themeColor="text1"/>
              </w:rPr>
              <w:t>VAWG</w:t>
            </w:r>
            <w:r w:rsidRPr="005061A3" w:rsidR="00BE72CC">
              <w:rPr>
                <w:rFonts w:ascii="Cambria" w:hAnsi="Cambria"/>
                <w:color w:val="000000" w:themeColor="text1"/>
              </w:rPr>
              <w:t xml:space="preserve"> and Delivering Essential Services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FC0FCC" w14:paraId="0000031E" w14:textId="5EF510FF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Yes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1F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Outcome 1 and Outcome 2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20" w14:textId="731C078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Output 1.2, 1.3, 2.2, 2.4</w:t>
            </w:r>
          </w:p>
        </w:tc>
        <w:tc>
          <w:tcPr>
            <w:tcW w:w="4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21" w14:textId="1559FF6B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Ethiopia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2CC" w:rsidP="00A25C9F" w:rsidRDefault="00BE72CC" w14:paraId="41744BC9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Ethiopia</w:t>
            </w:r>
          </w:p>
          <w:p w:rsidRPr="005061A3" w:rsidR="005061A3" w:rsidP="00A25C9F" w:rsidRDefault="005061A3" w14:paraId="00000322" w14:textId="4349DB7B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EVAWG</w:t>
            </w:r>
          </w:p>
        </w:tc>
        <w:tc>
          <w:tcPr>
            <w:tcW w:w="3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23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No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24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TBC-2022</w:t>
            </w:r>
          </w:p>
        </w:tc>
        <w:tc>
          <w:tcPr>
            <w:tcW w:w="4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A25C9F" w:rsidP="00A25C9F" w:rsidRDefault="00BE72CC" w14:paraId="36751709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Denmark, SIDA</w:t>
            </w:r>
          </w:p>
          <w:p w:rsidRPr="005061A3" w:rsidR="00BE72CC" w:rsidP="00A25C9F" w:rsidRDefault="00BE72CC" w14:paraId="00000325" w14:textId="352DBB3E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Netherlands, Norway</w:t>
            </w:r>
          </w:p>
        </w:tc>
        <w:tc>
          <w:tcPr>
            <w:tcW w:w="3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26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$49,900</w:t>
            </w: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D81238" w14:paraId="00000327" w14:textId="1A0C62AA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061A3">
              <w:rPr>
                <w:rFonts w:ascii="Cambria" w:hAnsi="Cambria"/>
                <w:color w:val="000000" w:themeColor="text1"/>
              </w:rPr>
              <w:t>Planned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061A3" w:rsidR="00BE72CC" w:rsidP="00A25C9F" w:rsidRDefault="00BE72CC" w14:paraId="00000328" w14:textId="77777777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Pr="00DF3CA0" w:rsidR="00A131FB" w:rsidP="00124B34" w:rsidRDefault="00A131FB" w14:paraId="0000036A" w14:textId="4E483316">
      <w:pPr>
        <w:rPr>
          <w:rFonts w:asciiTheme="minorHAnsi" w:hAnsiTheme="minorHAnsi"/>
          <w:color w:val="000000" w:themeColor="text1"/>
        </w:rPr>
      </w:pPr>
    </w:p>
    <w:sectPr w:rsidRPr="00DF3CA0" w:rsidR="00A131FB" w:rsidSect="00ED6950">
      <w:pgSz w:w="15840" w:h="12240" w:orient="landscape"/>
      <w:pgMar w:top="1251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9Cmazp2nSJJ07H" id="/Qu1Ybeu"/>
    <int:WordHash hashCode="PMl/2b/Y7e7msF" id="zNsccNNY"/>
    <int:WordHash hashCode="YRGmvfnB9Cud8t" id="14EzDWJ3"/>
  </int:Manifest>
  <int:Observations>
    <int:Content id="/Qu1Ybeu">
      <int:Rejection type="LegacyProofing"/>
    </int:Content>
    <int:Content id="zNsccNNY">
      <int:Rejection type="LegacyProofing"/>
    </int:Content>
    <int:Content id="14EzDWJ3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72A9"/>
    <w:multiLevelType w:val="hybridMultilevel"/>
    <w:tmpl w:val="FFFFFFFF"/>
    <w:lvl w:ilvl="0" w:tplc="0F662EF2">
      <w:start w:val="1"/>
      <w:numFmt w:val="decimal"/>
      <w:lvlText w:val="%1."/>
      <w:lvlJc w:val="left"/>
      <w:pPr>
        <w:ind w:left="720" w:hanging="360"/>
      </w:pPr>
    </w:lvl>
    <w:lvl w:ilvl="1" w:tplc="7D28E348">
      <w:start w:val="1"/>
      <w:numFmt w:val="lowerLetter"/>
      <w:lvlText w:val="%2."/>
      <w:lvlJc w:val="left"/>
      <w:pPr>
        <w:ind w:left="1440" w:hanging="360"/>
      </w:pPr>
    </w:lvl>
    <w:lvl w:ilvl="2" w:tplc="D2CC632C">
      <w:start w:val="1"/>
      <w:numFmt w:val="lowerRoman"/>
      <w:lvlText w:val="%3."/>
      <w:lvlJc w:val="right"/>
      <w:pPr>
        <w:ind w:left="2160" w:hanging="180"/>
      </w:pPr>
    </w:lvl>
    <w:lvl w:ilvl="3" w:tplc="F934E54C">
      <w:start w:val="1"/>
      <w:numFmt w:val="decimal"/>
      <w:lvlText w:val="%4."/>
      <w:lvlJc w:val="left"/>
      <w:pPr>
        <w:ind w:left="2880" w:hanging="360"/>
      </w:pPr>
    </w:lvl>
    <w:lvl w:ilvl="4" w:tplc="2092EB06">
      <w:start w:val="1"/>
      <w:numFmt w:val="lowerLetter"/>
      <w:lvlText w:val="%5."/>
      <w:lvlJc w:val="left"/>
      <w:pPr>
        <w:ind w:left="3600" w:hanging="360"/>
      </w:pPr>
    </w:lvl>
    <w:lvl w:ilvl="5" w:tplc="EEEA50EA">
      <w:start w:val="1"/>
      <w:numFmt w:val="lowerRoman"/>
      <w:lvlText w:val="%6."/>
      <w:lvlJc w:val="right"/>
      <w:pPr>
        <w:ind w:left="4320" w:hanging="180"/>
      </w:pPr>
    </w:lvl>
    <w:lvl w:ilvl="6" w:tplc="8D489C26">
      <w:start w:val="1"/>
      <w:numFmt w:val="decimal"/>
      <w:lvlText w:val="%7."/>
      <w:lvlJc w:val="left"/>
      <w:pPr>
        <w:ind w:left="5040" w:hanging="360"/>
      </w:pPr>
    </w:lvl>
    <w:lvl w:ilvl="7" w:tplc="D4160450">
      <w:start w:val="1"/>
      <w:numFmt w:val="lowerLetter"/>
      <w:lvlText w:val="%8."/>
      <w:lvlJc w:val="left"/>
      <w:pPr>
        <w:ind w:left="5760" w:hanging="360"/>
      </w:pPr>
    </w:lvl>
    <w:lvl w:ilvl="8" w:tplc="F1B8D30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A772E"/>
    <w:multiLevelType w:val="hybridMultilevel"/>
    <w:tmpl w:val="FFFFFFFF"/>
    <w:lvl w:ilvl="0" w:tplc="00484BCC">
      <w:start w:val="1"/>
      <w:numFmt w:val="decimal"/>
      <w:lvlText w:val="%1."/>
      <w:lvlJc w:val="left"/>
      <w:pPr>
        <w:ind w:left="720" w:hanging="360"/>
      </w:pPr>
    </w:lvl>
    <w:lvl w:ilvl="1" w:tplc="2E6AFB44">
      <w:start w:val="1"/>
      <w:numFmt w:val="lowerLetter"/>
      <w:lvlText w:val="%2."/>
      <w:lvlJc w:val="left"/>
      <w:pPr>
        <w:ind w:left="1440" w:hanging="360"/>
      </w:pPr>
    </w:lvl>
    <w:lvl w:ilvl="2" w:tplc="1BAAD05A">
      <w:start w:val="1"/>
      <w:numFmt w:val="lowerRoman"/>
      <w:lvlText w:val="%3."/>
      <w:lvlJc w:val="right"/>
      <w:pPr>
        <w:ind w:left="2160" w:hanging="180"/>
      </w:pPr>
    </w:lvl>
    <w:lvl w:ilvl="3" w:tplc="B218D8DC">
      <w:start w:val="1"/>
      <w:numFmt w:val="decimal"/>
      <w:lvlText w:val="%4."/>
      <w:lvlJc w:val="left"/>
      <w:pPr>
        <w:ind w:left="2880" w:hanging="360"/>
      </w:pPr>
    </w:lvl>
    <w:lvl w:ilvl="4" w:tplc="1CC8A9D6">
      <w:start w:val="1"/>
      <w:numFmt w:val="lowerLetter"/>
      <w:lvlText w:val="%5."/>
      <w:lvlJc w:val="left"/>
      <w:pPr>
        <w:ind w:left="3600" w:hanging="360"/>
      </w:pPr>
    </w:lvl>
    <w:lvl w:ilvl="5" w:tplc="14BA6CF4">
      <w:start w:val="1"/>
      <w:numFmt w:val="lowerRoman"/>
      <w:lvlText w:val="%6."/>
      <w:lvlJc w:val="right"/>
      <w:pPr>
        <w:ind w:left="4320" w:hanging="180"/>
      </w:pPr>
    </w:lvl>
    <w:lvl w:ilvl="6" w:tplc="3BD8429E">
      <w:start w:val="1"/>
      <w:numFmt w:val="decimal"/>
      <w:lvlText w:val="%7."/>
      <w:lvlJc w:val="left"/>
      <w:pPr>
        <w:ind w:left="5040" w:hanging="360"/>
      </w:pPr>
    </w:lvl>
    <w:lvl w:ilvl="7" w:tplc="188E5C36">
      <w:start w:val="1"/>
      <w:numFmt w:val="lowerLetter"/>
      <w:lvlText w:val="%8."/>
      <w:lvlJc w:val="left"/>
      <w:pPr>
        <w:ind w:left="5760" w:hanging="360"/>
      </w:pPr>
    </w:lvl>
    <w:lvl w:ilvl="8" w:tplc="E5A46D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F3271"/>
    <w:multiLevelType w:val="multilevel"/>
    <w:tmpl w:val="C37CDEEA"/>
    <w:lvl w:ilvl="0">
      <w:start w:val="1"/>
      <w:numFmt w:val="lowerRoman"/>
      <w:lvlText w:val="%1."/>
      <w:lvlJc w:val="left"/>
      <w:pPr>
        <w:ind w:left="1660" w:hanging="1660"/>
      </w:pPr>
      <w:rPr>
        <w:rFonts w:ascii="Arial" w:hAnsi="Arial" w:eastAsia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ï"/>
      <w:lvlJc w:val="left"/>
      <w:pPr>
        <w:ind w:left="3050" w:hanging="305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ï"/>
      <w:lvlJc w:val="left"/>
      <w:pPr>
        <w:ind w:left="4440" w:hanging="444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ï"/>
      <w:lvlJc w:val="left"/>
      <w:pPr>
        <w:ind w:left="5830" w:hanging="583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ï"/>
      <w:lvlJc w:val="left"/>
      <w:pPr>
        <w:ind w:left="7220" w:hanging="722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ï"/>
      <w:lvlJc w:val="left"/>
      <w:pPr>
        <w:ind w:left="8610" w:hanging="861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ï"/>
      <w:lvlJc w:val="left"/>
      <w:pPr>
        <w:ind w:left="10000" w:hanging="1000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ï"/>
      <w:lvlJc w:val="left"/>
      <w:pPr>
        <w:ind w:left="11390" w:hanging="1139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ï"/>
      <w:lvlJc w:val="left"/>
      <w:pPr>
        <w:ind w:left="12780" w:hanging="1278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5D3B6632"/>
    <w:multiLevelType w:val="hybridMultilevel"/>
    <w:tmpl w:val="FFFFFFFF"/>
    <w:lvl w:ilvl="0" w:tplc="AAA4D8D4">
      <w:start w:val="1"/>
      <w:numFmt w:val="decimal"/>
      <w:lvlText w:val="%1."/>
      <w:lvlJc w:val="left"/>
      <w:pPr>
        <w:ind w:left="720" w:hanging="360"/>
      </w:pPr>
    </w:lvl>
    <w:lvl w:ilvl="1" w:tplc="C5F0FB58">
      <w:start w:val="1"/>
      <w:numFmt w:val="lowerLetter"/>
      <w:lvlText w:val="%2."/>
      <w:lvlJc w:val="left"/>
      <w:pPr>
        <w:ind w:left="1440" w:hanging="360"/>
      </w:pPr>
    </w:lvl>
    <w:lvl w:ilvl="2" w:tplc="22127F0E">
      <w:start w:val="1"/>
      <w:numFmt w:val="lowerRoman"/>
      <w:lvlText w:val="%3."/>
      <w:lvlJc w:val="right"/>
      <w:pPr>
        <w:ind w:left="2160" w:hanging="180"/>
      </w:pPr>
    </w:lvl>
    <w:lvl w:ilvl="3" w:tplc="C7CA1838">
      <w:start w:val="1"/>
      <w:numFmt w:val="decimal"/>
      <w:lvlText w:val="%4."/>
      <w:lvlJc w:val="left"/>
      <w:pPr>
        <w:ind w:left="2880" w:hanging="360"/>
      </w:pPr>
    </w:lvl>
    <w:lvl w:ilvl="4" w:tplc="5F5E2C02">
      <w:start w:val="1"/>
      <w:numFmt w:val="lowerLetter"/>
      <w:lvlText w:val="%5."/>
      <w:lvlJc w:val="left"/>
      <w:pPr>
        <w:ind w:left="3600" w:hanging="360"/>
      </w:pPr>
    </w:lvl>
    <w:lvl w:ilvl="5" w:tplc="AD3C4C4E">
      <w:start w:val="1"/>
      <w:numFmt w:val="lowerRoman"/>
      <w:lvlText w:val="%6."/>
      <w:lvlJc w:val="right"/>
      <w:pPr>
        <w:ind w:left="4320" w:hanging="180"/>
      </w:pPr>
    </w:lvl>
    <w:lvl w:ilvl="6" w:tplc="A1108BAA">
      <w:start w:val="1"/>
      <w:numFmt w:val="decimal"/>
      <w:lvlText w:val="%7."/>
      <w:lvlJc w:val="left"/>
      <w:pPr>
        <w:ind w:left="5040" w:hanging="360"/>
      </w:pPr>
    </w:lvl>
    <w:lvl w:ilvl="7" w:tplc="A24CC7D8">
      <w:start w:val="1"/>
      <w:numFmt w:val="lowerLetter"/>
      <w:lvlText w:val="%8."/>
      <w:lvlJc w:val="left"/>
      <w:pPr>
        <w:ind w:left="5760" w:hanging="360"/>
      </w:pPr>
    </w:lvl>
    <w:lvl w:ilvl="8" w:tplc="5596DB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FB"/>
    <w:rsid w:val="00013152"/>
    <w:rsid w:val="00024C48"/>
    <w:rsid w:val="0002559F"/>
    <w:rsid w:val="00061EF4"/>
    <w:rsid w:val="00064A96"/>
    <w:rsid w:val="00064B63"/>
    <w:rsid w:val="000A667A"/>
    <w:rsid w:val="000B28A2"/>
    <w:rsid w:val="000B4E98"/>
    <w:rsid w:val="000C07F3"/>
    <w:rsid w:val="000E2FA3"/>
    <w:rsid w:val="00110DF0"/>
    <w:rsid w:val="00115CBE"/>
    <w:rsid w:val="00124B34"/>
    <w:rsid w:val="00126FA1"/>
    <w:rsid w:val="001332A4"/>
    <w:rsid w:val="00135B1A"/>
    <w:rsid w:val="001438CD"/>
    <w:rsid w:val="00147BC2"/>
    <w:rsid w:val="00152D7F"/>
    <w:rsid w:val="00154211"/>
    <w:rsid w:val="00163A6B"/>
    <w:rsid w:val="00172101"/>
    <w:rsid w:val="001A44D1"/>
    <w:rsid w:val="001C75B7"/>
    <w:rsid w:val="001E21A3"/>
    <w:rsid w:val="001E4666"/>
    <w:rsid w:val="001E5EB0"/>
    <w:rsid w:val="002137D4"/>
    <w:rsid w:val="00216775"/>
    <w:rsid w:val="00221B7F"/>
    <w:rsid w:val="00241738"/>
    <w:rsid w:val="00250A37"/>
    <w:rsid w:val="002582C3"/>
    <w:rsid w:val="00270DC7"/>
    <w:rsid w:val="0027387A"/>
    <w:rsid w:val="0027402E"/>
    <w:rsid w:val="002B1791"/>
    <w:rsid w:val="002C2FF3"/>
    <w:rsid w:val="002C8FFD"/>
    <w:rsid w:val="002D3A58"/>
    <w:rsid w:val="002DE1F5"/>
    <w:rsid w:val="002E3F43"/>
    <w:rsid w:val="00327EC5"/>
    <w:rsid w:val="00374BBE"/>
    <w:rsid w:val="0038152C"/>
    <w:rsid w:val="00382BB8"/>
    <w:rsid w:val="003870CE"/>
    <w:rsid w:val="0039C2AF"/>
    <w:rsid w:val="003A37EA"/>
    <w:rsid w:val="003B37A1"/>
    <w:rsid w:val="003E66DB"/>
    <w:rsid w:val="003F1CFB"/>
    <w:rsid w:val="003F613B"/>
    <w:rsid w:val="0042285E"/>
    <w:rsid w:val="00423F83"/>
    <w:rsid w:val="00444666"/>
    <w:rsid w:val="00444976"/>
    <w:rsid w:val="004521D9"/>
    <w:rsid w:val="00466BBE"/>
    <w:rsid w:val="004702DA"/>
    <w:rsid w:val="004756CD"/>
    <w:rsid w:val="004938A6"/>
    <w:rsid w:val="004D0650"/>
    <w:rsid w:val="004D406E"/>
    <w:rsid w:val="004D69DA"/>
    <w:rsid w:val="004F1A83"/>
    <w:rsid w:val="004F62F6"/>
    <w:rsid w:val="0050505C"/>
    <w:rsid w:val="00505B54"/>
    <w:rsid w:val="005061A3"/>
    <w:rsid w:val="00515483"/>
    <w:rsid w:val="00580F6C"/>
    <w:rsid w:val="005B4DF0"/>
    <w:rsid w:val="005D0234"/>
    <w:rsid w:val="00604DE2"/>
    <w:rsid w:val="00625172"/>
    <w:rsid w:val="00653549"/>
    <w:rsid w:val="00682D3A"/>
    <w:rsid w:val="006BBF62"/>
    <w:rsid w:val="006C3DD1"/>
    <w:rsid w:val="006E4B05"/>
    <w:rsid w:val="006F336C"/>
    <w:rsid w:val="006F5D59"/>
    <w:rsid w:val="00725D31"/>
    <w:rsid w:val="00747B41"/>
    <w:rsid w:val="00785AF4"/>
    <w:rsid w:val="0078666F"/>
    <w:rsid w:val="00794D38"/>
    <w:rsid w:val="007D19D8"/>
    <w:rsid w:val="007D42E2"/>
    <w:rsid w:val="007E1EA0"/>
    <w:rsid w:val="007F20A0"/>
    <w:rsid w:val="007F5B08"/>
    <w:rsid w:val="00802862"/>
    <w:rsid w:val="008378D2"/>
    <w:rsid w:val="00841060"/>
    <w:rsid w:val="008458DA"/>
    <w:rsid w:val="00870D42"/>
    <w:rsid w:val="00887BC5"/>
    <w:rsid w:val="008937AD"/>
    <w:rsid w:val="008E436B"/>
    <w:rsid w:val="00922393"/>
    <w:rsid w:val="00942725"/>
    <w:rsid w:val="00960498"/>
    <w:rsid w:val="00965C72"/>
    <w:rsid w:val="00971AAC"/>
    <w:rsid w:val="00971EC1"/>
    <w:rsid w:val="00987A07"/>
    <w:rsid w:val="009E094C"/>
    <w:rsid w:val="009E5DC8"/>
    <w:rsid w:val="009F1955"/>
    <w:rsid w:val="00A03034"/>
    <w:rsid w:val="00A131FB"/>
    <w:rsid w:val="00A25C9F"/>
    <w:rsid w:val="00A3FFC1"/>
    <w:rsid w:val="00A42AC2"/>
    <w:rsid w:val="00A45D08"/>
    <w:rsid w:val="00A833C0"/>
    <w:rsid w:val="00A92F1F"/>
    <w:rsid w:val="00AB70AF"/>
    <w:rsid w:val="00AD215A"/>
    <w:rsid w:val="00AD3907"/>
    <w:rsid w:val="00B038A1"/>
    <w:rsid w:val="00B056D8"/>
    <w:rsid w:val="00B128CD"/>
    <w:rsid w:val="00B14107"/>
    <w:rsid w:val="00B2057B"/>
    <w:rsid w:val="00B22EBE"/>
    <w:rsid w:val="00B25495"/>
    <w:rsid w:val="00B34EDB"/>
    <w:rsid w:val="00B5772F"/>
    <w:rsid w:val="00B9126F"/>
    <w:rsid w:val="00BC0D1F"/>
    <w:rsid w:val="00BE72CC"/>
    <w:rsid w:val="00BF01B0"/>
    <w:rsid w:val="00BF4E93"/>
    <w:rsid w:val="00C108AF"/>
    <w:rsid w:val="00C23102"/>
    <w:rsid w:val="00C33369"/>
    <w:rsid w:val="00C461FC"/>
    <w:rsid w:val="00C54071"/>
    <w:rsid w:val="00C65B2D"/>
    <w:rsid w:val="00C72EDF"/>
    <w:rsid w:val="00C842CA"/>
    <w:rsid w:val="00C87122"/>
    <w:rsid w:val="00C90780"/>
    <w:rsid w:val="00CAE130"/>
    <w:rsid w:val="00CC09FB"/>
    <w:rsid w:val="00CD7177"/>
    <w:rsid w:val="00CE43B9"/>
    <w:rsid w:val="00D123CD"/>
    <w:rsid w:val="00D160C4"/>
    <w:rsid w:val="00D19ECE"/>
    <w:rsid w:val="00D25E56"/>
    <w:rsid w:val="00D30D67"/>
    <w:rsid w:val="00D46549"/>
    <w:rsid w:val="00D466F2"/>
    <w:rsid w:val="00D6206B"/>
    <w:rsid w:val="00D73190"/>
    <w:rsid w:val="00D77E12"/>
    <w:rsid w:val="00D81238"/>
    <w:rsid w:val="00D81A87"/>
    <w:rsid w:val="00D92D65"/>
    <w:rsid w:val="00D96FB6"/>
    <w:rsid w:val="00DC3327"/>
    <w:rsid w:val="00DD64C9"/>
    <w:rsid w:val="00DF3CA0"/>
    <w:rsid w:val="00DF7707"/>
    <w:rsid w:val="00E033ED"/>
    <w:rsid w:val="00E10E9A"/>
    <w:rsid w:val="00E11B65"/>
    <w:rsid w:val="00E28C0B"/>
    <w:rsid w:val="00E333DD"/>
    <w:rsid w:val="00E5F045"/>
    <w:rsid w:val="00E943F5"/>
    <w:rsid w:val="00EC5B7B"/>
    <w:rsid w:val="00ED2EE1"/>
    <w:rsid w:val="00ED6950"/>
    <w:rsid w:val="00F033A7"/>
    <w:rsid w:val="00F27DEE"/>
    <w:rsid w:val="00F36F3B"/>
    <w:rsid w:val="00F40199"/>
    <w:rsid w:val="00F756C4"/>
    <w:rsid w:val="00F978B0"/>
    <w:rsid w:val="00FB07DD"/>
    <w:rsid w:val="00FC0FCC"/>
    <w:rsid w:val="010033C3"/>
    <w:rsid w:val="01326542"/>
    <w:rsid w:val="0144B0A6"/>
    <w:rsid w:val="01664E7B"/>
    <w:rsid w:val="016DB98F"/>
    <w:rsid w:val="017E3E70"/>
    <w:rsid w:val="018F3DB6"/>
    <w:rsid w:val="01AE03A4"/>
    <w:rsid w:val="01D59310"/>
    <w:rsid w:val="0209248E"/>
    <w:rsid w:val="020B6591"/>
    <w:rsid w:val="02109368"/>
    <w:rsid w:val="021436D0"/>
    <w:rsid w:val="023DD1D6"/>
    <w:rsid w:val="02575955"/>
    <w:rsid w:val="026FE93F"/>
    <w:rsid w:val="0270536B"/>
    <w:rsid w:val="0275853A"/>
    <w:rsid w:val="02CEE3A0"/>
    <w:rsid w:val="02F26E61"/>
    <w:rsid w:val="02FF59BB"/>
    <w:rsid w:val="030BA270"/>
    <w:rsid w:val="032B70B3"/>
    <w:rsid w:val="03329FB6"/>
    <w:rsid w:val="03471819"/>
    <w:rsid w:val="0348278F"/>
    <w:rsid w:val="034D1AEB"/>
    <w:rsid w:val="0360385A"/>
    <w:rsid w:val="03745B24"/>
    <w:rsid w:val="03795352"/>
    <w:rsid w:val="038C9ABA"/>
    <w:rsid w:val="038CCD8B"/>
    <w:rsid w:val="03BD46AC"/>
    <w:rsid w:val="03BDE49F"/>
    <w:rsid w:val="03BE4A41"/>
    <w:rsid w:val="03C50161"/>
    <w:rsid w:val="03F2BF8B"/>
    <w:rsid w:val="042C2E7A"/>
    <w:rsid w:val="047EF406"/>
    <w:rsid w:val="0487775B"/>
    <w:rsid w:val="048E3048"/>
    <w:rsid w:val="049561AF"/>
    <w:rsid w:val="049EA989"/>
    <w:rsid w:val="04A4C2D9"/>
    <w:rsid w:val="04A8A14C"/>
    <w:rsid w:val="04BAFCF6"/>
    <w:rsid w:val="04C89A16"/>
    <w:rsid w:val="04E1F28A"/>
    <w:rsid w:val="04FF679B"/>
    <w:rsid w:val="0507FC1B"/>
    <w:rsid w:val="050B842F"/>
    <w:rsid w:val="05423311"/>
    <w:rsid w:val="05440EDB"/>
    <w:rsid w:val="0550020D"/>
    <w:rsid w:val="057060BA"/>
    <w:rsid w:val="057FF4E7"/>
    <w:rsid w:val="058B9361"/>
    <w:rsid w:val="059B8481"/>
    <w:rsid w:val="05B4BFB2"/>
    <w:rsid w:val="05B9A5E8"/>
    <w:rsid w:val="05CBDFD6"/>
    <w:rsid w:val="05D01A0A"/>
    <w:rsid w:val="05DBFE14"/>
    <w:rsid w:val="05F22E05"/>
    <w:rsid w:val="05F8A078"/>
    <w:rsid w:val="06047E14"/>
    <w:rsid w:val="0617A49C"/>
    <w:rsid w:val="0626B8BA"/>
    <w:rsid w:val="063D6591"/>
    <w:rsid w:val="063D9767"/>
    <w:rsid w:val="0653D937"/>
    <w:rsid w:val="0657EF21"/>
    <w:rsid w:val="065D6D90"/>
    <w:rsid w:val="06781890"/>
    <w:rsid w:val="06A12BDF"/>
    <w:rsid w:val="06A24278"/>
    <w:rsid w:val="06BD21CD"/>
    <w:rsid w:val="06EC6F6B"/>
    <w:rsid w:val="06F194E5"/>
    <w:rsid w:val="070CE756"/>
    <w:rsid w:val="0725C9B4"/>
    <w:rsid w:val="07265A97"/>
    <w:rsid w:val="072BC089"/>
    <w:rsid w:val="077044F9"/>
    <w:rsid w:val="077A9444"/>
    <w:rsid w:val="07899F2C"/>
    <w:rsid w:val="07F008EC"/>
    <w:rsid w:val="07F20FBD"/>
    <w:rsid w:val="08003AD8"/>
    <w:rsid w:val="080FFA5B"/>
    <w:rsid w:val="0838B253"/>
    <w:rsid w:val="0844D494"/>
    <w:rsid w:val="084A2096"/>
    <w:rsid w:val="08703642"/>
    <w:rsid w:val="08720742"/>
    <w:rsid w:val="08A5C8DF"/>
    <w:rsid w:val="08AB29EA"/>
    <w:rsid w:val="08B7497E"/>
    <w:rsid w:val="08C790EA"/>
    <w:rsid w:val="08D9635D"/>
    <w:rsid w:val="08EE45C2"/>
    <w:rsid w:val="08FEB7A7"/>
    <w:rsid w:val="0907805B"/>
    <w:rsid w:val="0915B764"/>
    <w:rsid w:val="093132DE"/>
    <w:rsid w:val="095B28CD"/>
    <w:rsid w:val="098C9A1E"/>
    <w:rsid w:val="09B0A9DE"/>
    <w:rsid w:val="09BFAE19"/>
    <w:rsid w:val="09C11F84"/>
    <w:rsid w:val="09C58951"/>
    <w:rsid w:val="09F64FF8"/>
    <w:rsid w:val="0A24102D"/>
    <w:rsid w:val="0A3D4F8C"/>
    <w:rsid w:val="0A48E3BB"/>
    <w:rsid w:val="0A5E0A84"/>
    <w:rsid w:val="0A5F3487"/>
    <w:rsid w:val="0A689CB0"/>
    <w:rsid w:val="0A73E37A"/>
    <w:rsid w:val="0A78A8D7"/>
    <w:rsid w:val="0A8114B3"/>
    <w:rsid w:val="0A82344C"/>
    <w:rsid w:val="0A8940BB"/>
    <w:rsid w:val="0A8B0C23"/>
    <w:rsid w:val="0A8F0415"/>
    <w:rsid w:val="0AA89BB1"/>
    <w:rsid w:val="0AA926A0"/>
    <w:rsid w:val="0AABA461"/>
    <w:rsid w:val="0AB530B3"/>
    <w:rsid w:val="0ABB0861"/>
    <w:rsid w:val="0AC5AFAE"/>
    <w:rsid w:val="0AF09B50"/>
    <w:rsid w:val="0B3EE2E4"/>
    <w:rsid w:val="0B3F8024"/>
    <w:rsid w:val="0B56324A"/>
    <w:rsid w:val="0B580767"/>
    <w:rsid w:val="0B5DB611"/>
    <w:rsid w:val="0B62489D"/>
    <w:rsid w:val="0B7CEA86"/>
    <w:rsid w:val="0B8126E8"/>
    <w:rsid w:val="0B8F32F1"/>
    <w:rsid w:val="0B9D051E"/>
    <w:rsid w:val="0B9D3C45"/>
    <w:rsid w:val="0BCEABF6"/>
    <w:rsid w:val="0BDAEF1B"/>
    <w:rsid w:val="0BDE5DDD"/>
    <w:rsid w:val="0BEA7BA6"/>
    <w:rsid w:val="0C0D05A7"/>
    <w:rsid w:val="0C197B21"/>
    <w:rsid w:val="0C1F2337"/>
    <w:rsid w:val="0C5D6B7D"/>
    <w:rsid w:val="0C5DF81B"/>
    <w:rsid w:val="0C7A6829"/>
    <w:rsid w:val="0C7FB00E"/>
    <w:rsid w:val="0C97C6D9"/>
    <w:rsid w:val="0C9F2F01"/>
    <w:rsid w:val="0CAB07B1"/>
    <w:rsid w:val="0CB1D03D"/>
    <w:rsid w:val="0CB53FFE"/>
    <w:rsid w:val="0CD8116D"/>
    <w:rsid w:val="0CE935D9"/>
    <w:rsid w:val="0CF632B2"/>
    <w:rsid w:val="0CF92C63"/>
    <w:rsid w:val="0D02B71D"/>
    <w:rsid w:val="0D161175"/>
    <w:rsid w:val="0D16308B"/>
    <w:rsid w:val="0D274198"/>
    <w:rsid w:val="0D2A631D"/>
    <w:rsid w:val="0D2FAD04"/>
    <w:rsid w:val="0D666ECF"/>
    <w:rsid w:val="0D6ABB32"/>
    <w:rsid w:val="0D7F5B9B"/>
    <w:rsid w:val="0D8F4004"/>
    <w:rsid w:val="0D93BDAE"/>
    <w:rsid w:val="0DBAF398"/>
    <w:rsid w:val="0DC778BD"/>
    <w:rsid w:val="0DF79E68"/>
    <w:rsid w:val="0E0F698E"/>
    <w:rsid w:val="0E118FB7"/>
    <w:rsid w:val="0E3B91C2"/>
    <w:rsid w:val="0E4A57B1"/>
    <w:rsid w:val="0E565EC9"/>
    <w:rsid w:val="0E8D2391"/>
    <w:rsid w:val="0E958C86"/>
    <w:rsid w:val="0EB84410"/>
    <w:rsid w:val="0EB871A3"/>
    <w:rsid w:val="0EF089A6"/>
    <w:rsid w:val="0EF78150"/>
    <w:rsid w:val="0EFF8660"/>
    <w:rsid w:val="0F7EFF8C"/>
    <w:rsid w:val="0F827348"/>
    <w:rsid w:val="0FA86C63"/>
    <w:rsid w:val="0FB2FAB2"/>
    <w:rsid w:val="0FB68687"/>
    <w:rsid w:val="0FC1EFC2"/>
    <w:rsid w:val="0FC84F98"/>
    <w:rsid w:val="0FD976C7"/>
    <w:rsid w:val="0FE1644D"/>
    <w:rsid w:val="0FE6B03C"/>
    <w:rsid w:val="0FE9C780"/>
    <w:rsid w:val="0FECB3D7"/>
    <w:rsid w:val="0FECFAD5"/>
    <w:rsid w:val="0FFD3363"/>
    <w:rsid w:val="101FDFBC"/>
    <w:rsid w:val="10242E95"/>
    <w:rsid w:val="104E6BD4"/>
    <w:rsid w:val="1066850F"/>
    <w:rsid w:val="10683D1C"/>
    <w:rsid w:val="108CF338"/>
    <w:rsid w:val="10922629"/>
    <w:rsid w:val="109351B1"/>
    <w:rsid w:val="10A78772"/>
    <w:rsid w:val="10B4115D"/>
    <w:rsid w:val="10B81FBA"/>
    <w:rsid w:val="10C1C624"/>
    <w:rsid w:val="10C36A61"/>
    <w:rsid w:val="10CB3629"/>
    <w:rsid w:val="10DFC5EC"/>
    <w:rsid w:val="1106A25E"/>
    <w:rsid w:val="1111F61D"/>
    <w:rsid w:val="11151016"/>
    <w:rsid w:val="1121CC7A"/>
    <w:rsid w:val="115DC023"/>
    <w:rsid w:val="116C5CE6"/>
    <w:rsid w:val="117B6CAE"/>
    <w:rsid w:val="11C54817"/>
    <w:rsid w:val="11FBAADE"/>
    <w:rsid w:val="12025570"/>
    <w:rsid w:val="1221610D"/>
    <w:rsid w:val="1230E2F5"/>
    <w:rsid w:val="1245C278"/>
    <w:rsid w:val="1253F5A0"/>
    <w:rsid w:val="12541A75"/>
    <w:rsid w:val="12564EEF"/>
    <w:rsid w:val="126B4B95"/>
    <w:rsid w:val="1278425C"/>
    <w:rsid w:val="12812F72"/>
    <w:rsid w:val="12985A2A"/>
    <w:rsid w:val="129B1028"/>
    <w:rsid w:val="12A4E761"/>
    <w:rsid w:val="12A9A87C"/>
    <w:rsid w:val="12B54BC5"/>
    <w:rsid w:val="12C84D04"/>
    <w:rsid w:val="12F86D81"/>
    <w:rsid w:val="12FC2616"/>
    <w:rsid w:val="131415E1"/>
    <w:rsid w:val="132C2751"/>
    <w:rsid w:val="1336CADE"/>
    <w:rsid w:val="13555C02"/>
    <w:rsid w:val="1358BF31"/>
    <w:rsid w:val="1367345D"/>
    <w:rsid w:val="1372DD9A"/>
    <w:rsid w:val="137450FA"/>
    <w:rsid w:val="1388B20B"/>
    <w:rsid w:val="13BB068A"/>
    <w:rsid w:val="13C058EE"/>
    <w:rsid w:val="13D0864F"/>
    <w:rsid w:val="13FD59FC"/>
    <w:rsid w:val="14072271"/>
    <w:rsid w:val="1427D6CF"/>
    <w:rsid w:val="1465821C"/>
    <w:rsid w:val="148B9F94"/>
    <w:rsid w:val="149AA852"/>
    <w:rsid w:val="14CE54C6"/>
    <w:rsid w:val="14D06642"/>
    <w:rsid w:val="14D72FA3"/>
    <w:rsid w:val="14EADC9F"/>
    <w:rsid w:val="1502D60C"/>
    <w:rsid w:val="1521EF62"/>
    <w:rsid w:val="154D631C"/>
    <w:rsid w:val="1558DC77"/>
    <w:rsid w:val="1558FB1F"/>
    <w:rsid w:val="157476E2"/>
    <w:rsid w:val="157CC814"/>
    <w:rsid w:val="15A9F370"/>
    <w:rsid w:val="15B5E02B"/>
    <w:rsid w:val="15E9F126"/>
    <w:rsid w:val="15F53DAC"/>
    <w:rsid w:val="16055456"/>
    <w:rsid w:val="160BF591"/>
    <w:rsid w:val="1627F89F"/>
    <w:rsid w:val="162C20FF"/>
    <w:rsid w:val="1640C168"/>
    <w:rsid w:val="1661E0A8"/>
    <w:rsid w:val="1669BB85"/>
    <w:rsid w:val="16AC0A65"/>
    <w:rsid w:val="16BCF3BB"/>
    <w:rsid w:val="16C49259"/>
    <w:rsid w:val="16C76C11"/>
    <w:rsid w:val="16E386F1"/>
    <w:rsid w:val="1722440D"/>
    <w:rsid w:val="1738BB00"/>
    <w:rsid w:val="173C7B3E"/>
    <w:rsid w:val="17465B92"/>
    <w:rsid w:val="1747671F"/>
    <w:rsid w:val="17695C1A"/>
    <w:rsid w:val="176E814B"/>
    <w:rsid w:val="1771CFFD"/>
    <w:rsid w:val="179C8775"/>
    <w:rsid w:val="17A4422A"/>
    <w:rsid w:val="17AEBD75"/>
    <w:rsid w:val="17BB33E5"/>
    <w:rsid w:val="17E488AC"/>
    <w:rsid w:val="17E79BB3"/>
    <w:rsid w:val="17EEF24B"/>
    <w:rsid w:val="17FDB109"/>
    <w:rsid w:val="17FF58BD"/>
    <w:rsid w:val="1818A3DC"/>
    <w:rsid w:val="183AC6AA"/>
    <w:rsid w:val="18438D36"/>
    <w:rsid w:val="184A6BAD"/>
    <w:rsid w:val="1856C6ED"/>
    <w:rsid w:val="186127C4"/>
    <w:rsid w:val="18B8856E"/>
    <w:rsid w:val="18BF2342"/>
    <w:rsid w:val="18C49DF8"/>
    <w:rsid w:val="18D54F99"/>
    <w:rsid w:val="18D84B9F"/>
    <w:rsid w:val="18E36953"/>
    <w:rsid w:val="18F9AB6A"/>
    <w:rsid w:val="192653B1"/>
    <w:rsid w:val="195788D3"/>
    <w:rsid w:val="1973D32D"/>
    <w:rsid w:val="19821B7F"/>
    <w:rsid w:val="19A59C31"/>
    <w:rsid w:val="19AB1690"/>
    <w:rsid w:val="19D177A7"/>
    <w:rsid w:val="19DB8CB0"/>
    <w:rsid w:val="19E1D19D"/>
    <w:rsid w:val="1A34D19D"/>
    <w:rsid w:val="1A4E4E81"/>
    <w:rsid w:val="1A5A177A"/>
    <w:rsid w:val="1A624819"/>
    <w:rsid w:val="1A98F18F"/>
    <w:rsid w:val="1ABE7C04"/>
    <w:rsid w:val="1AD8A890"/>
    <w:rsid w:val="1AE60ED9"/>
    <w:rsid w:val="1AEEB15A"/>
    <w:rsid w:val="1B0A60D7"/>
    <w:rsid w:val="1B0C6CE2"/>
    <w:rsid w:val="1B159311"/>
    <w:rsid w:val="1B392F11"/>
    <w:rsid w:val="1B462012"/>
    <w:rsid w:val="1B483096"/>
    <w:rsid w:val="1B4972B9"/>
    <w:rsid w:val="1B729E62"/>
    <w:rsid w:val="1B793ACD"/>
    <w:rsid w:val="1B92A6CE"/>
    <w:rsid w:val="1BBF7617"/>
    <w:rsid w:val="1BE1F128"/>
    <w:rsid w:val="1BE9790C"/>
    <w:rsid w:val="1C019514"/>
    <w:rsid w:val="1C0E650A"/>
    <w:rsid w:val="1C1DEE86"/>
    <w:rsid w:val="1C25DA0F"/>
    <w:rsid w:val="1C5831FC"/>
    <w:rsid w:val="1C5B2DAA"/>
    <w:rsid w:val="1C607D20"/>
    <w:rsid w:val="1C60AE14"/>
    <w:rsid w:val="1C6A912B"/>
    <w:rsid w:val="1C6B1C1A"/>
    <w:rsid w:val="1C6B2C80"/>
    <w:rsid w:val="1C7BDAB7"/>
    <w:rsid w:val="1C83914F"/>
    <w:rsid w:val="1C8B589E"/>
    <w:rsid w:val="1C91C24D"/>
    <w:rsid w:val="1C9796B2"/>
    <w:rsid w:val="1C9CBEC5"/>
    <w:rsid w:val="1CA36CCC"/>
    <w:rsid w:val="1CAC0062"/>
    <w:rsid w:val="1CB19683"/>
    <w:rsid w:val="1CD8E5E1"/>
    <w:rsid w:val="1CFD0DA4"/>
    <w:rsid w:val="1D03AF54"/>
    <w:rsid w:val="1D088B1C"/>
    <w:rsid w:val="1D26E3F8"/>
    <w:rsid w:val="1D3F238E"/>
    <w:rsid w:val="1D4E3EA6"/>
    <w:rsid w:val="1D61C56D"/>
    <w:rsid w:val="1D6C86B2"/>
    <w:rsid w:val="1D6F6924"/>
    <w:rsid w:val="1D7B5051"/>
    <w:rsid w:val="1DADC950"/>
    <w:rsid w:val="1DB7EF05"/>
    <w:rsid w:val="1DEBF8EC"/>
    <w:rsid w:val="1DF9304C"/>
    <w:rsid w:val="1DFB6B40"/>
    <w:rsid w:val="1E050F22"/>
    <w:rsid w:val="1E0FFF48"/>
    <w:rsid w:val="1E202AFE"/>
    <w:rsid w:val="1E69F862"/>
    <w:rsid w:val="1E78EADA"/>
    <w:rsid w:val="1E7DFE42"/>
    <w:rsid w:val="1E839FA0"/>
    <w:rsid w:val="1E92EDD5"/>
    <w:rsid w:val="1E9CBB96"/>
    <w:rsid w:val="1EB2BCC5"/>
    <w:rsid w:val="1EB39DD6"/>
    <w:rsid w:val="1EBB370D"/>
    <w:rsid w:val="1ED0C802"/>
    <w:rsid w:val="1EDC0FAC"/>
    <w:rsid w:val="1EE5359A"/>
    <w:rsid w:val="1EE6AE1B"/>
    <w:rsid w:val="1EF0C4BF"/>
    <w:rsid w:val="1F165708"/>
    <w:rsid w:val="1F27588C"/>
    <w:rsid w:val="1F2EF1E6"/>
    <w:rsid w:val="1F4985F9"/>
    <w:rsid w:val="1F6C760A"/>
    <w:rsid w:val="1F792F7F"/>
    <w:rsid w:val="1F874C80"/>
    <w:rsid w:val="1FA734B3"/>
    <w:rsid w:val="1FAC0077"/>
    <w:rsid w:val="1FD650BB"/>
    <w:rsid w:val="1FD6B9F5"/>
    <w:rsid w:val="1FE31021"/>
    <w:rsid w:val="1FE4B2E5"/>
    <w:rsid w:val="20281B69"/>
    <w:rsid w:val="20333EB7"/>
    <w:rsid w:val="203771B6"/>
    <w:rsid w:val="204ED6BF"/>
    <w:rsid w:val="204F6E37"/>
    <w:rsid w:val="205EFF4C"/>
    <w:rsid w:val="20697C88"/>
    <w:rsid w:val="20854D51"/>
    <w:rsid w:val="209A9492"/>
    <w:rsid w:val="209D9BAF"/>
    <w:rsid w:val="20A1174E"/>
    <w:rsid w:val="20AAD2E4"/>
    <w:rsid w:val="20B19F36"/>
    <w:rsid w:val="20CB9CAD"/>
    <w:rsid w:val="20F3F6BD"/>
    <w:rsid w:val="210A839F"/>
    <w:rsid w:val="211C5C53"/>
    <w:rsid w:val="211D08F2"/>
    <w:rsid w:val="2128E098"/>
    <w:rsid w:val="21428387"/>
    <w:rsid w:val="2183BBD5"/>
    <w:rsid w:val="21935878"/>
    <w:rsid w:val="21B5040F"/>
    <w:rsid w:val="21C4BBC9"/>
    <w:rsid w:val="21E4BF13"/>
    <w:rsid w:val="21EB3E98"/>
    <w:rsid w:val="21F570F8"/>
    <w:rsid w:val="221B0BBE"/>
    <w:rsid w:val="223F7EDB"/>
    <w:rsid w:val="2267427F"/>
    <w:rsid w:val="2267FD29"/>
    <w:rsid w:val="22A17C46"/>
    <w:rsid w:val="22A81E85"/>
    <w:rsid w:val="22CC6116"/>
    <w:rsid w:val="22D7DE8E"/>
    <w:rsid w:val="22DAE4F9"/>
    <w:rsid w:val="22E5F8B2"/>
    <w:rsid w:val="22ECAFD2"/>
    <w:rsid w:val="22ED1574"/>
    <w:rsid w:val="22FB60BF"/>
    <w:rsid w:val="2302EA4D"/>
    <w:rsid w:val="230C7507"/>
    <w:rsid w:val="2312C363"/>
    <w:rsid w:val="2317BB91"/>
    <w:rsid w:val="231CA2AC"/>
    <w:rsid w:val="2320A8CA"/>
    <w:rsid w:val="23262949"/>
    <w:rsid w:val="232D80C2"/>
    <w:rsid w:val="2331331E"/>
    <w:rsid w:val="2331DE5C"/>
    <w:rsid w:val="23536F87"/>
    <w:rsid w:val="235F3190"/>
    <w:rsid w:val="2376556F"/>
    <w:rsid w:val="237F92E1"/>
    <w:rsid w:val="238C7289"/>
    <w:rsid w:val="238EE996"/>
    <w:rsid w:val="23922F4A"/>
    <w:rsid w:val="23941BD5"/>
    <w:rsid w:val="239CB28C"/>
    <w:rsid w:val="23AB2316"/>
    <w:rsid w:val="23E9C82B"/>
    <w:rsid w:val="23F5F314"/>
    <w:rsid w:val="24040CCB"/>
    <w:rsid w:val="241AFE46"/>
    <w:rsid w:val="24331F31"/>
    <w:rsid w:val="2465E7EA"/>
    <w:rsid w:val="246C797A"/>
    <w:rsid w:val="246ED18F"/>
    <w:rsid w:val="247469A3"/>
    <w:rsid w:val="248923AB"/>
    <w:rsid w:val="24A092F5"/>
    <w:rsid w:val="24A5F2DB"/>
    <w:rsid w:val="24D80F2C"/>
    <w:rsid w:val="250B4D66"/>
    <w:rsid w:val="2520B48B"/>
    <w:rsid w:val="25336DEF"/>
    <w:rsid w:val="253DAC45"/>
    <w:rsid w:val="2540731B"/>
    <w:rsid w:val="254882F1"/>
    <w:rsid w:val="25A1B4A7"/>
    <w:rsid w:val="25A51283"/>
    <w:rsid w:val="25A7121B"/>
    <w:rsid w:val="25B1F77C"/>
    <w:rsid w:val="25B519CF"/>
    <w:rsid w:val="25D44387"/>
    <w:rsid w:val="25F8E669"/>
    <w:rsid w:val="25FBB3C8"/>
    <w:rsid w:val="25FF0F2F"/>
    <w:rsid w:val="262DEC7F"/>
    <w:rsid w:val="263F9B89"/>
    <w:rsid w:val="265EDC15"/>
    <w:rsid w:val="2661C61A"/>
    <w:rsid w:val="266E55FD"/>
    <w:rsid w:val="267F7734"/>
    <w:rsid w:val="26A5F70B"/>
    <w:rsid w:val="26B59480"/>
    <w:rsid w:val="26BA270C"/>
    <w:rsid w:val="26D0D988"/>
    <w:rsid w:val="2702C636"/>
    <w:rsid w:val="27171768"/>
    <w:rsid w:val="27192A74"/>
    <w:rsid w:val="272CF3A1"/>
    <w:rsid w:val="272D0FFA"/>
    <w:rsid w:val="273AEFF3"/>
    <w:rsid w:val="274180BB"/>
    <w:rsid w:val="2784E548"/>
    <w:rsid w:val="27B4926A"/>
    <w:rsid w:val="27B91981"/>
    <w:rsid w:val="27C547D7"/>
    <w:rsid w:val="27DA2952"/>
    <w:rsid w:val="28142919"/>
    <w:rsid w:val="281A819B"/>
    <w:rsid w:val="283BE7D3"/>
    <w:rsid w:val="283F98BC"/>
    <w:rsid w:val="28490AB9"/>
    <w:rsid w:val="2849192F"/>
    <w:rsid w:val="28580179"/>
    <w:rsid w:val="285AAFCA"/>
    <w:rsid w:val="287F8C3B"/>
    <w:rsid w:val="28B085CC"/>
    <w:rsid w:val="28BA006E"/>
    <w:rsid w:val="28BC6B44"/>
    <w:rsid w:val="28EC3A02"/>
    <w:rsid w:val="28F21839"/>
    <w:rsid w:val="28F67979"/>
    <w:rsid w:val="29366236"/>
    <w:rsid w:val="2941D19E"/>
    <w:rsid w:val="2944E621"/>
    <w:rsid w:val="29508F4E"/>
    <w:rsid w:val="296D3BD3"/>
    <w:rsid w:val="296D3E3B"/>
    <w:rsid w:val="2975E901"/>
    <w:rsid w:val="298DBBAB"/>
    <w:rsid w:val="2992E09C"/>
    <w:rsid w:val="299ACD27"/>
    <w:rsid w:val="29C97954"/>
    <w:rsid w:val="29E91467"/>
    <w:rsid w:val="2A0929C3"/>
    <w:rsid w:val="2A0CF092"/>
    <w:rsid w:val="2A0E3F46"/>
    <w:rsid w:val="2A1A0AA4"/>
    <w:rsid w:val="2A213DFE"/>
    <w:rsid w:val="2A372F64"/>
    <w:rsid w:val="2A5C3AD6"/>
    <w:rsid w:val="2A6634ED"/>
    <w:rsid w:val="2A789EB4"/>
    <w:rsid w:val="2A7904F3"/>
    <w:rsid w:val="2A853A63"/>
    <w:rsid w:val="2AB4DECF"/>
    <w:rsid w:val="2AB8808C"/>
    <w:rsid w:val="2AC1857B"/>
    <w:rsid w:val="2AE93164"/>
    <w:rsid w:val="2B111AE1"/>
    <w:rsid w:val="2B1D6F64"/>
    <w:rsid w:val="2B369D88"/>
    <w:rsid w:val="2B3C86D0"/>
    <w:rsid w:val="2B3CA19E"/>
    <w:rsid w:val="2B4EF1DF"/>
    <w:rsid w:val="2B73BD5F"/>
    <w:rsid w:val="2B8712A6"/>
    <w:rsid w:val="2B969CA2"/>
    <w:rsid w:val="2BA2DF4B"/>
    <w:rsid w:val="2BB7018C"/>
    <w:rsid w:val="2BFD3FF1"/>
    <w:rsid w:val="2BFEFA40"/>
    <w:rsid w:val="2C001169"/>
    <w:rsid w:val="2C14F1DE"/>
    <w:rsid w:val="2C179EF8"/>
    <w:rsid w:val="2C1904A1"/>
    <w:rsid w:val="2C2E1A3B"/>
    <w:rsid w:val="2C4B009F"/>
    <w:rsid w:val="2C76F4DD"/>
    <w:rsid w:val="2CAB20D0"/>
    <w:rsid w:val="2CBC5502"/>
    <w:rsid w:val="2CC6DCD6"/>
    <w:rsid w:val="2CCEFFD6"/>
    <w:rsid w:val="2CD1B72B"/>
    <w:rsid w:val="2CD2C17D"/>
    <w:rsid w:val="2CFBD042"/>
    <w:rsid w:val="2D157B68"/>
    <w:rsid w:val="2D19CD50"/>
    <w:rsid w:val="2D2B729C"/>
    <w:rsid w:val="2D547E0A"/>
    <w:rsid w:val="2D5A0F48"/>
    <w:rsid w:val="2D99C347"/>
    <w:rsid w:val="2DB0C23F"/>
    <w:rsid w:val="2DB0EEE4"/>
    <w:rsid w:val="2DC1E08C"/>
    <w:rsid w:val="2DFF0039"/>
    <w:rsid w:val="2E0DED0A"/>
    <w:rsid w:val="2E204886"/>
    <w:rsid w:val="2E3AE24F"/>
    <w:rsid w:val="2E7A4998"/>
    <w:rsid w:val="2E97A0A3"/>
    <w:rsid w:val="2E9BD224"/>
    <w:rsid w:val="2E9C798A"/>
    <w:rsid w:val="2E9D1F57"/>
    <w:rsid w:val="2EA623BD"/>
    <w:rsid w:val="2EB1EFB5"/>
    <w:rsid w:val="2EC4D02D"/>
    <w:rsid w:val="2ED51302"/>
    <w:rsid w:val="2EDD0685"/>
    <w:rsid w:val="2EF66136"/>
    <w:rsid w:val="2F2BDE88"/>
    <w:rsid w:val="2F2DD263"/>
    <w:rsid w:val="2F2E54EE"/>
    <w:rsid w:val="2F7ACB6E"/>
    <w:rsid w:val="2F8D7973"/>
    <w:rsid w:val="2F9A1886"/>
    <w:rsid w:val="2F9CDB0D"/>
    <w:rsid w:val="2F9EFFA1"/>
    <w:rsid w:val="2FA0168E"/>
    <w:rsid w:val="2FA3AE93"/>
    <w:rsid w:val="2FB7C8D7"/>
    <w:rsid w:val="2FCB2A23"/>
    <w:rsid w:val="2FCDE3C5"/>
    <w:rsid w:val="2FF2E65B"/>
    <w:rsid w:val="30230A45"/>
    <w:rsid w:val="30489811"/>
    <w:rsid w:val="304FD4F6"/>
    <w:rsid w:val="308AEF59"/>
    <w:rsid w:val="308C3CEE"/>
    <w:rsid w:val="3096F079"/>
    <w:rsid w:val="30B80BDC"/>
    <w:rsid w:val="30C62282"/>
    <w:rsid w:val="30DAFB5F"/>
    <w:rsid w:val="30FFD3A6"/>
    <w:rsid w:val="3108B219"/>
    <w:rsid w:val="31130E52"/>
    <w:rsid w:val="31182366"/>
    <w:rsid w:val="311A87E8"/>
    <w:rsid w:val="311B0238"/>
    <w:rsid w:val="31267DD9"/>
    <w:rsid w:val="312B39D5"/>
    <w:rsid w:val="31387222"/>
    <w:rsid w:val="313E6DE5"/>
    <w:rsid w:val="31542EFA"/>
    <w:rsid w:val="3158DC1F"/>
    <w:rsid w:val="317F22C6"/>
    <w:rsid w:val="3194C02E"/>
    <w:rsid w:val="31A549A9"/>
    <w:rsid w:val="31C7255D"/>
    <w:rsid w:val="31D9AC45"/>
    <w:rsid w:val="3209352A"/>
    <w:rsid w:val="3213D701"/>
    <w:rsid w:val="3218DF65"/>
    <w:rsid w:val="3234F264"/>
    <w:rsid w:val="324A9AF3"/>
    <w:rsid w:val="325BAC3D"/>
    <w:rsid w:val="32737563"/>
    <w:rsid w:val="32744F15"/>
    <w:rsid w:val="327F3C59"/>
    <w:rsid w:val="328C4C5F"/>
    <w:rsid w:val="329551AF"/>
    <w:rsid w:val="32B5BE4C"/>
    <w:rsid w:val="32DD8F64"/>
    <w:rsid w:val="32F0F6AE"/>
    <w:rsid w:val="32F3FCC4"/>
    <w:rsid w:val="32F50D92"/>
    <w:rsid w:val="32FF10D9"/>
    <w:rsid w:val="330E578C"/>
    <w:rsid w:val="3311477A"/>
    <w:rsid w:val="33173D17"/>
    <w:rsid w:val="33274D1B"/>
    <w:rsid w:val="332D160D"/>
    <w:rsid w:val="3333C910"/>
    <w:rsid w:val="333ED13B"/>
    <w:rsid w:val="3341AF6D"/>
    <w:rsid w:val="334229B8"/>
    <w:rsid w:val="336EB10D"/>
    <w:rsid w:val="3374198D"/>
    <w:rsid w:val="3389FEAC"/>
    <w:rsid w:val="338C8A8C"/>
    <w:rsid w:val="33A3421E"/>
    <w:rsid w:val="33AAF15F"/>
    <w:rsid w:val="33C383FD"/>
    <w:rsid w:val="33D20585"/>
    <w:rsid w:val="33E60DFE"/>
    <w:rsid w:val="341C710F"/>
    <w:rsid w:val="3432A4D4"/>
    <w:rsid w:val="343A3B65"/>
    <w:rsid w:val="3443BD13"/>
    <w:rsid w:val="3448535D"/>
    <w:rsid w:val="344CB14D"/>
    <w:rsid w:val="344EBAC4"/>
    <w:rsid w:val="34692D82"/>
    <w:rsid w:val="346FBB45"/>
    <w:rsid w:val="348E8013"/>
    <w:rsid w:val="349656EB"/>
    <w:rsid w:val="349BFDDC"/>
    <w:rsid w:val="349D49B2"/>
    <w:rsid w:val="34B28098"/>
    <w:rsid w:val="3501719E"/>
    <w:rsid w:val="35162814"/>
    <w:rsid w:val="352D099C"/>
    <w:rsid w:val="353E2D68"/>
    <w:rsid w:val="3555DD29"/>
    <w:rsid w:val="3562D9B8"/>
    <w:rsid w:val="358865EE"/>
    <w:rsid w:val="359B17B6"/>
    <w:rsid w:val="35BCDFE9"/>
    <w:rsid w:val="35BFE4E2"/>
    <w:rsid w:val="35D790B0"/>
    <w:rsid w:val="35EFD204"/>
    <w:rsid w:val="35EFEAA4"/>
    <w:rsid w:val="35F6E915"/>
    <w:rsid w:val="35FD8B9E"/>
    <w:rsid w:val="36072EFB"/>
    <w:rsid w:val="360761CC"/>
    <w:rsid w:val="360CDB47"/>
    <w:rsid w:val="361F2868"/>
    <w:rsid w:val="36232ECF"/>
    <w:rsid w:val="363CBDAB"/>
    <w:rsid w:val="367E3D58"/>
    <w:rsid w:val="36DC5DF1"/>
    <w:rsid w:val="36DCF965"/>
    <w:rsid w:val="36E15A52"/>
    <w:rsid w:val="3705D3D1"/>
    <w:rsid w:val="37414146"/>
    <w:rsid w:val="375187B2"/>
    <w:rsid w:val="377A4E18"/>
    <w:rsid w:val="37986030"/>
    <w:rsid w:val="37A492F3"/>
    <w:rsid w:val="37D9CD5C"/>
    <w:rsid w:val="37DDB59B"/>
    <w:rsid w:val="37E6DE42"/>
    <w:rsid w:val="37EB2E5E"/>
    <w:rsid w:val="37EFBABB"/>
    <w:rsid w:val="3806F83D"/>
    <w:rsid w:val="38144EE4"/>
    <w:rsid w:val="3819F801"/>
    <w:rsid w:val="381A787F"/>
    <w:rsid w:val="3825D3EE"/>
    <w:rsid w:val="383CF3FA"/>
    <w:rsid w:val="38417B55"/>
    <w:rsid w:val="38418210"/>
    <w:rsid w:val="38422DDB"/>
    <w:rsid w:val="38499B30"/>
    <w:rsid w:val="38573A34"/>
    <w:rsid w:val="385C5E72"/>
    <w:rsid w:val="3861AF2C"/>
    <w:rsid w:val="389C09F4"/>
    <w:rsid w:val="38A8F8E4"/>
    <w:rsid w:val="38B49F63"/>
    <w:rsid w:val="38C2B91A"/>
    <w:rsid w:val="38C9A30B"/>
    <w:rsid w:val="38D3485A"/>
    <w:rsid w:val="38E5010F"/>
    <w:rsid w:val="38F87D02"/>
    <w:rsid w:val="38F96314"/>
    <w:rsid w:val="38FC016B"/>
    <w:rsid w:val="38FC697F"/>
    <w:rsid w:val="3911ABAF"/>
    <w:rsid w:val="3924D89B"/>
    <w:rsid w:val="39314703"/>
    <w:rsid w:val="3946D834"/>
    <w:rsid w:val="394953F8"/>
    <w:rsid w:val="3951F5B2"/>
    <w:rsid w:val="3953143F"/>
    <w:rsid w:val="397118C1"/>
    <w:rsid w:val="399D1A64"/>
    <w:rsid w:val="39A0D3F7"/>
    <w:rsid w:val="39ADFB9E"/>
    <w:rsid w:val="39C24CDC"/>
    <w:rsid w:val="39CA17E6"/>
    <w:rsid w:val="39D0D67C"/>
    <w:rsid w:val="39D95662"/>
    <w:rsid w:val="39EE3A80"/>
    <w:rsid w:val="3A045AB0"/>
    <w:rsid w:val="3A0B6ABA"/>
    <w:rsid w:val="3A171A67"/>
    <w:rsid w:val="3A3C2725"/>
    <w:rsid w:val="3A48B085"/>
    <w:rsid w:val="3A587848"/>
    <w:rsid w:val="3A8AD107"/>
    <w:rsid w:val="3A9B5B00"/>
    <w:rsid w:val="3AA06394"/>
    <w:rsid w:val="3AA297A3"/>
    <w:rsid w:val="3AA4B3E4"/>
    <w:rsid w:val="3AB50302"/>
    <w:rsid w:val="3AC7D936"/>
    <w:rsid w:val="3ACFA90B"/>
    <w:rsid w:val="3AF878A8"/>
    <w:rsid w:val="3B14AC01"/>
    <w:rsid w:val="3B1A4866"/>
    <w:rsid w:val="3B242211"/>
    <w:rsid w:val="3B37362B"/>
    <w:rsid w:val="3B49C80F"/>
    <w:rsid w:val="3B64D1B9"/>
    <w:rsid w:val="3B788B5A"/>
    <w:rsid w:val="3B8EE08A"/>
    <w:rsid w:val="3BA69AE6"/>
    <w:rsid w:val="3BA73B1B"/>
    <w:rsid w:val="3BB037EE"/>
    <w:rsid w:val="3BBA89F1"/>
    <w:rsid w:val="3BC7F70F"/>
    <w:rsid w:val="3BD3133E"/>
    <w:rsid w:val="3BE43FD8"/>
    <w:rsid w:val="3BE62463"/>
    <w:rsid w:val="3BEDE527"/>
    <w:rsid w:val="3C3082F9"/>
    <w:rsid w:val="3C54EFC2"/>
    <w:rsid w:val="3C57DB43"/>
    <w:rsid w:val="3C6E366B"/>
    <w:rsid w:val="3C7B391D"/>
    <w:rsid w:val="3C83BBB7"/>
    <w:rsid w:val="3C8A1F21"/>
    <w:rsid w:val="3C9BA1F9"/>
    <w:rsid w:val="3CC47331"/>
    <w:rsid w:val="3CD0116C"/>
    <w:rsid w:val="3CE0907D"/>
    <w:rsid w:val="3CE50A59"/>
    <w:rsid w:val="3CEDE9A2"/>
    <w:rsid w:val="3CF4F289"/>
    <w:rsid w:val="3D152604"/>
    <w:rsid w:val="3D50C82C"/>
    <w:rsid w:val="3D5EE250"/>
    <w:rsid w:val="3D7DE07C"/>
    <w:rsid w:val="3D86E7A4"/>
    <w:rsid w:val="3D92B13D"/>
    <w:rsid w:val="3DB3AF70"/>
    <w:rsid w:val="3DCD92A0"/>
    <w:rsid w:val="3DCED38F"/>
    <w:rsid w:val="3DF243C7"/>
    <w:rsid w:val="3E0A2184"/>
    <w:rsid w:val="3E1D73FC"/>
    <w:rsid w:val="3E323D52"/>
    <w:rsid w:val="3E39D07A"/>
    <w:rsid w:val="3E4C77AA"/>
    <w:rsid w:val="3EA253C5"/>
    <w:rsid w:val="3EBA43B6"/>
    <w:rsid w:val="3EBA8C72"/>
    <w:rsid w:val="3ECA7D5B"/>
    <w:rsid w:val="3F1B93D2"/>
    <w:rsid w:val="3F2EEB1F"/>
    <w:rsid w:val="3F6AA3F0"/>
    <w:rsid w:val="3FA6C7E2"/>
    <w:rsid w:val="3FAD6111"/>
    <w:rsid w:val="3FBB3286"/>
    <w:rsid w:val="3FC8AEB7"/>
    <w:rsid w:val="3FCDF0BE"/>
    <w:rsid w:val="3FD85020"/>
    <w:rsid w:val="401076E8"/>
    <w:rsid w:val="4011AC93"/>
    <w:rsid w:val="40187DCE"/>
    <w:rsid w:val="401A0371"/>
    <w:rsid w:val="403435E1"/>
    <w:rsid w:val="405C8242"/>
    <w:rsid w:val="4071A4EC"/>
    <w:rsid w:val="4092B3C6"/>
    <w:rsid w:val="40AFFA7B"/>
    <w:rsid w:val="40BE9CB9"/>
    <w:rsid w:val="40CA51FF"/>
    <w:rsid w:val="40CCC865"/>
    <w:rsid w:val="40F67CBB"/>
    <w:rsid w:val="410BDC25"/>
    <w:rsid w:val="410CAAED"/>
    <w:rsid w:val="4142939B"/>
    <w:rsid w:val="41464944"/>
    <w:rsid w:val="417CDD2C"/>
    <w:rsid w:val="41BEDB88"/>
    <w:rsid w:val="41CB5F8D"/>
    <w:rsid w:val="41D6D830"/>
    <w:rsid w:val="41EED19D"/>
    <w:rsid w:val="41F65981"/>
    <w:rsid w:val="42039E36"/>
    <w:rsid w:val="42078CC8"/>
    <w:rsid w:val="42174043"/>
    <w:rsid w:val="4224EA9A"/>
    <w:rsid w:val="422A486A"/>
    <w:rsid w:val="422DA16E"/>
    <w:rsid w:val="422DCA44"/>
    <w:rsid w:val="423C914A"/>
    <w:rsid w:val="423CBC86"/>
    <w:rsid w:val="4249494B"/>
    <w:rsid w:val="424B0119"/>
    <w:rsid w:val="424E4179"/>
    <w:rsid w:val="4279BB9A"/>
    <w:rsid w:val="4281909A"/>
    <w:rsid w:val="42917E00"/>
    <w:rsid w:val="42933868"/>
    <w:rsid w:val="42968D1C"/>
    <w:rsid w:val="42BC4151"/>
    <w:rsid w:val="42FECDD7"/>
    <w:rsid w:val="431B6F8E"/>
    <w:rsid w:val="431C84D0"/>
    <w:rsid w:val="43288217"/>
    <w:rsid w:val="43374167"/>
    <w:rsid w:val="4338749A"/>
    <w:rsid w:val="435B706D"/>
    <w:rsid w:val="437A1E31"/>
    <w:rsid w:val="4386253C"/>
    <w:rsid w:val="438AF34D"/>
    <w:rsid w:val="439B9C31"/>
    <w:rsid w:val="43CEF13A"/>
    <w:rsid w:val="43DEC085"/>
    <w:rsid w:val="43E7246F"/>
    <w:rsid w:val="442C1ECA"/>
    <w:rsid w:val="4434A8A5"/>
    <w:rsid w:val="4460AAA5"/>
    <w:rsid w:val="44760133"/>
    <w:rsid w:val="44AF43B4"/>
    <w:rsid w:val="44C5EB96"/>
    <w:rsid w:val="44CC4FDA"/>
    <w:rsid w:val="44D6BD90"/>
    <w:rsid w:val="4507D9D5"/>
    <w:rsid w:val="450B7C5C"/>
    <w:rsid w:val="451ABA22"/>
    <w:rsid w:val="45215F63"/>
    <w:rsid w:val="4525EECD"/>
    <w:rsid w:val="45268A62"/>
    <w:rsid w:val="45464F97"/>
    <w:rsid w:val="45473495"/>
    <w:rsid w:val="454C45D7"/>
    <w:rsid w:val="4564D85D"/>
    <w:rsid w:val="45B74F2D"/>
    <w:rsid w:val="45B9518F"/>
    <w:rsid w:val="45BE6241"/>
    <w:rsid w:val="45CFA757"/>
    <w:rsid w:val="45F45CBC"/>
    <w:rsid w:val="45F6534B"/>
    <w:rsid w:val="45FA01BB"/>
    <w:rsid w:val="4611FB28"/>
    <w:rsid w:val="46285058"/>
    <w:rsid w:val="462EB5D5"/>
    <w:rsid w:val="46969AE6"/>
    <w:rsid w:val="469CB96E"/>
    <w:rsid w:val="469F1727"/>
    <w:rsid w:val="46A2C16F"/>
    <w:rsid w:val="46A3086F"/>
    <w:rsid w:val="46AC9879"/>
    <w:rsid w:val="46B520C0"/>
    <w:rsid w:val="46BC66E3"/>
    <w:rsid w:val="46CDC451"/>
    <w:rsid w:val="46DCEA61"/>
    <w:rsid w:val="46ECBF19"/>
    <w:rsid w:val="46FFE49C"/>
    <w:rsid w:val="470D7D5A"/>
    <w:rsid w:val="47234CAE"/>
    <w:rsid w:val="473F2165"/>
    <w:rsid w:val="474CF12C"/>
    <w:rsid w:val="47513826"/>
    <w:rsid w:val="475E692C"/>
    <w:rsid w:val="4789543A"/>
    <w:rsid w:val="478ABED0"/>
    <w:rsid w:val="479B5DA5"/>
    <w:rsid w:val="47B0A3B2"/>
    <w:rsid w:val="47BA9EA6"/>
    <w:rsid w:val="47BDA607"/>
    <w:rsid w:val="47BEB2CC"/>
    <w:rsid w:val="47C1A824"/>
    <w:rsid w:val="47D32924"/>
    <w:rsid w:val="480AA3E2"/>
    <w:rsid w:val="4811F8F5"/>
    <w:rsid w:val="48583744"/>
    <w:rsid w:val="4872E29D"/>
    <w:rsid w:val="48831C25"/>
    <w:rsid w:val="4887B6B9"/>
    <w:rsid w:val="488E6AA2"/>
    <w:rsid w:val="48B5604D"/>
    <w:rsid w:val="48EC46E7"/>
    <w:rsid w:val="490B4896"/>
    <w:rsid w:val="4936D3F7"/>
    <w:rsid w:val="495B39D6"/>
    <w:rsid w:val="4962CC53"/>
    <w:rsid w:val="496B1529"/>
    <w:rsid w:val="49837E25"/>
    <w:rsid w:val="499261F6"/>
    <w:rsid w:val="499CF214"/>
    <w:rsid w:val="49A3B040"/>
    <w:rsid w:val="49AABA2B"/>
    <w:rsid w:val="49C4CF3D"/>
    <w:rsid w:val="49C8C4B8"/>
    <w:rsid w:val="49D45A30"/>
    <w:rsid w:val="49DA526D"/>
    <w:rsid w:val="49DF57A5"/>
    <w:rsid w:val="49ECCA7F"/>
    <w:rsid w:val="49F8649A"/>
    <w:rsid w:val="49FB6C34"/>
    <w:rsid w:val="4A09715C"/>
    <w:rsid w:val="4A1115E2"/>
    <w:rsid w:val="4A2746A6"/>
    <w:rsid w:val="4A3737BF"/>
    <w:rsid w:val="4A504475"/>
    <w:rsid w:val="4A73D35A"/>
    <w:rsid w:val="4A7F96E6"/>
    <w:rsid w:val="4A7FA1E5"/>
    <w:rsid w:val="4A8C242A"/>
    <w:rsid w:val="4AAD5697"/>
    <w:rsid w:val="4AB5D381"/>
    <w:rsid w:val="4AEC8504"/>
    <w:rsid w:val="4B3F80A1"/>
    <w:rsid w:val="4B44288F"/>
    <w:rsid w:val="4B657AE0"/>
    <w:rsid w:val="4B7BE33E"/>
    <w:rsid w:val="4B869A7C"/>
    <w:rsid w:val="4B9434FB"/>
    <w:rsid w:val="4B964A0B"/>
    <w:rsid w:val="4B997D21"/>
    <w:rsid w:val="4BAC0CF1"/>
    <w:rsid w:val="4BCE166D"/>
    <w:rsid w:val="4BD322EE"/>
    <w:rsid w:val="4BDFED4C"/>
    <w:rsid w:val="4BEBD156"/>
    <w:rsid w:val="4C1F87E7"/>
    <w:rsid w:val="4C1FA1EA"/>
    <w:rsid w:val="4C2420F5"/>
    <w:rsid w:val="4C25A297"/>
    <w:rsid w:val="4C27F48B"/>
    <w:rsid w:val="4C2A3428"/>
    <w:rsid w:val="4C2D1DF2"/>
    <w:rsid w:val="4C3340D1"/>
    <w:rsid w:val="4C3A9A23"/>
    <w:rsid w:val="4C6DDD41"/>
    <w:rsid w:val="4C9CFC03"/>
    <w:rsid w:val="4CA5B01D"/>
    <w:rsid w:val="4CB7174A"/>
    <w:rsid w:val="4CC10F17"/>
    <w:rsid w:val="4CC9AD4D"/>
    <w:rsid w:val="4CD3347A"/>
    <w:rsid w:val="4CF46883"/>
    <w:rsid w:val="4CFBD2BF"/>
    <w:rsid w:val="4D060606"/>
    <w:rsid w:val="4D0789D6"/>
    <w:rsid w:val="4D1486A8"/>
    <w:rsid w:val="4D1BB77E"/>
    <w:rsid w:val="4D37970F"/>
    <w:rsid w:val="4D3A8B6C"/>
    <w:rsid w:val="4D6DC2E6"/>
    <w:rsid w:val="4DDC72B7"/>
    <w:rsid w:val="4DEF8926"/>
    <w:rsid w:val="4E10F8BC"/>
    <w:rsid w:val="4E1641C4"/>
    <w:rsid w:val="4E19170F"/>
    <w:rsid w:val="4E49C0B6"/>
    <w:rsid w:val="4E5C96A6"/>
    <w:rsid w:val="4E664EAA"/>
    <w:rsid w:val="4E685CF0"/>
    <w:rsid w:val="4E6C70FD"/>
    <w:rsid w:val="4E7FC560"/>
    <w:rsid w:val="4E9B84E0"/>
    <w:rsid w:val="4EA2B503"/>
    <w:rsid w:val="4EA874DD"/>
    <w:rsid w:val="4EA8A950"/>
    <w:rsid w:val="4EBE5963"/>
    <w:rsid w:val="4ECC7704"/>
    <w:rsid w:val="4EE6F7FE"/>
    <w:rsid w:val="4EE9689F"/>
    <w:rsid w:val="4F062769"/>
    <w:rsid w:val="4F206412"/>
    <w:rsid w:val="4F4B1E58"/>
    <w:rsid w:val="4F4F55F8"/>
    <w:rsid w:val="4F62A854"/>
    <w:rsid w:val="4F83A88D"/>
    <w:rsid w:val="4F93A0C0"/>
    <w:rsid w:val="4FA7D5D5"/>
    <w:rsid w:val="4FB6499B"/>
    <w:rsid w:val="4FDB9085"/>
    <w:rsid w:val="4FDF39C5"/>
    <w:rsid w:val="4FE3144C"/>
    <w:rsid w:val="4FEC1CDC"/>
    <w:rsid w:val="4FEEACF6"/>
    <w:rsid w:val="4FF81861"/>
    <w:rsid w:val="5002834F"/>
    <w:rsid w:val="501011CE"/>
    <w:rsid w:val="5012F1C4"/>
    <w:rsid w:val="5014EB7E"/>
    <w:rsid w:val="501E62E0"/>
    <w:rsid w:val="5029A96A"/>
    <w:rsid w:val="502EC394"/>
    <w:rsid w:val="5043C34E"/>
    <w:rsid w:val="5047E5C9"/>
    <w:rsid w:val="5067916F"/>
    <w:rsid w:val="50AB939C"/>
    <w:rsid w:val="50E2BBA6"/>
    <w:rsid w:val="512F7121"/>
    <w:rsid w:val="5133B037"/>
    <w:rsid w:val="514E361F"/>
    <w:rsid w:val="5159C2D0"/>
    <w:rsid w:val="5168B5C5"/>
    <w:rsid w:val="5180CA00"/>
    <w:rsid w:val="51891853"/>
    <w:rsid w:val="519649A0"/>
    <w:rsid w:val="5196D4FF"/>
    <w:rsid w:val="51A8CB1E"/>
    <w:rsid w:val="51AEC225"/>
    <w:rsid w:val="51C88F9F"/>
    <w:rsid w:val="51F9B5E4"/>
    <w:rsid w:val="52006378"/>
    <w:rsid w:val="52217CFF"/>
    <w:rsid w:val="52258223"/>
    <w:rsid w:val="522B9EBF"/>
    <w:rsid w:val="523B5452"/>
    <w:rsid w:val="52457CD2"/>
    <w:rsid w:val="524C92B7"/>
    <w:rsid w:val="525E6530"/>
    <w:rsid w:val="52882D4A"/>
    <w:rsid w:val="5289870D"/>
    <w:rsid w:val="5289E4C2"/>
    <w:rsid w:val="52916AC3"/>
    <w:rsid w:val="5294F610"/>
    <w:rsid w:val="5297360F"/>
    <w:rsid w:val="52CDD719"/>
    <w:rsid w:val="52D880A6"/>
    <w:rsid w:val="52DAC0A5"/>
    <w:rsid w:val="52EEF114"/>
    <w:rsid w:val="52F5A087"/>
    <w:rsid w:val="531299CF"/>
    <w:rsid w:val="5356A4D5"/>
    <w:rsid w:val="53795670"/>
    <w:rsid w:val="539399EB"/>
    <w:rsid w:val="53F48A6E"/>
    <w:rsid w:val="54611569"/>
    <w:rsid w:val="5469A77A"/>
    <w:rsid w:val="54784C5C"/>
    <w:rsid w:val="549BFB56"/>
    <w:rsid w:val="549E65BF"/>
    <w:rsid w:val="54B5C65D"/>
    <w:rsid w:val="54C2AE33"/>
    <w:rsid w:val="54D5F472"/>
    <w:rsid w:val="55176CA8"/>
    <w:rsid w:val="552D78FA"/>
    <w:rsid w:val="5555C4F7"/>
    <w:rsid w:val="556043E3"/>
    <w:rsid w:val="5576699C"/>
    <w:rsid w:val="55AAECCA"/>
    <w:rsid w:val="55AD79B5"/>
    <w:rsid w:val="55C6651C"/>
    <w:rsid w:val="55F27BAF"/>
    <w:rsid w:val="55FADDF9"/>
    <w:rsid w:val="5600E2AC"/>
    <w:rsid w:val="5611CEBE"/>
    <w:rsid w:val="564C9263"/>
    <w:rsid w:val="56965224"/>
    <w:rsid w:val="56AAAB34"/>
    <w:rsid w:val="56C91B31"/>
    <w:rsid w:val="56CAA335"/>
    <w:rsid w:val="56D1BB76"/>
    <w:rsid w:val="56E6E072"/>
    <w:rsid w:val="56EA4B12"/>
    <w:rsid w:val="56EE4CEB"/>
    <w:rsid w:val="56EF3107"/>
    <w:rsid w:val="56FC1444"/>
    <w:rsid w:val="571D64D6"/>
    <w:rsid w:val="575082DD"/>
    <w:rsid w:val="576985B6"/>
    <w:rsid w:val="57950E3A"/>
    <w:rsid w:val="57A10FE6"/>
    <w:rsid w:val="57BCC7F9"/>
    <w:rsid w:val="57D74974"/>
    <w:rsid w:val="57F80BAB"/>
    <w:rsid w:val="57FBC205"/>
    <w:rsid w:val="5801BEE8"/>
    <w:rsid w:val="580977AC"/>
    <w:rsid w:val="5819880F"/>
    <w:rsid w:val="58264E76"/>
    <w:rsid w:val="583456A8"/>
    <w:rsid w:val="583C089D"/>
    <w:rsid w:val="584E74A9"/>
    <w:rsid w:val="58766A55"/>
    <w:rsid w:val="58831A15"/>
    <w:rsid w:val="58946F64"/>
    <w:rsid w:val="58A27902"/>
    <w:rsid w:val="58A61848"/>
    <w:rsid w:val="58BB6ED1"/>
    <w:rsid w:val="58C4EE03"/>
    <w:rsid w:val="58CC3E50"/>
    <w:rsid w:val="58D2A595"/>
    <w:rsid w:val="58D4E299"/>
    <w:rsid w:val="58DD71C7"/>
    <w:rsid w:val="58E1BA70"/>
    <w:rsid w:val="58E4004D"/>
    <w:rsid w:val="58EC9C7C"/>
    <w:rsid w:val="58F8BA7B"/>
    <w:rsid w:val="59065DB6"/>
    <w:rsid w:val="590AA51A"/>
    <w:rsid w:val="5919F3AF"/>
    <w:rsid w:val="5929A6B7"/>
    <w:rsid w:val="5943A935"/>
    <w:rsid w:val="5944A081"/>
    <w:rsid w:val="5947B79E"/>
    <w:rsid w:val="594AF3F0"/>
    <w:rsid w:val="5950E15D"/>
    <w:rsid w:val="59573572"/>
    <w:rsid w:val="5971E6D8"/>
    <w:rsid w:val="5976369D"/>
    <w:rsid w:val="598AF7CA"/>
    <w:rsid w:val="59ACDDB2"/>
    <w:rsid w:val="59B039DE"/>
    <w:rsid w:val="59B6355E"/>
    <w:rsid w:val="59B9B13E"/>
    <w:rsid w:val="59B9FD37"/>
    <w:rsid w:val="59D22A9A"/>
    <w:rsid w:val="59E22888"/>
    <w:rsid w:val="59FD1E10"/>
    <w:rsid w:val="5A0FDB95"/>
    <w:rsid w:val="5A22E424"/>
    <w:rsid w:val="5A7B1381"/>
    <w:rsid w:val="5A7FEF2C"/>
    <w:rsid w:val="5A805958"/>
    <w:rsid w:val="5A8F4595"/>
    <w:rsid w:val="5AAB1BAE"/>
    <w:rsid w:val="5ACFA980"/>
    <w:rsid w:val="5AE01B09"/>
    <w:rsid w:val="5B008843"/>
    <w:rsid w:val="5B264C1D"/>
    <w:rsid w:val="5B2FCBA2"/>
    <w:rsid w:val="5B3F747A"/>
    <w:rsid w:val="5B4024A5"/>
    <w:rsid w:val="5B5B540B"/>
    <w:rsid w:val="5B864E5B"/>
    <w:rsid w:val="5B960AE7"/>
    <w:rsid w:val="5BA703E1"/>
    <w:rsid w:val="5BE7B35F"/>
    <w:rsid w:val="5BEDF3F0"/>
    <w:rsid w:val="5C2CDBE6"/>
    <w:rsid w:val="5C3316EA"/>
    <w:rsid w:val="5C33B27F"/>
    <w:rsid w:val="5C3A1949"/>
    <w:rsid w:val="5C444CB0"/>
    <w:rsid w:val="5C4E7F86"/>
    <w:rsid w:val="5C730C30"/>
    <w:rsid w:val="5C80D35A"/>
    <w:rsid w:val="5CBD6D8C"/>
    <w:rsid w:val="5CD04D0D"/>
    <w:rsid w:val="5CD45D2C"/>
    <w:rsid w:val="5CDB44DB"/>
    <w:rsid w:val="5CDC71B0"/>
    <w:rsid w:val="5CDE1060"/>
    <w:rsid w:val="5D083568"/>
    <w:rsid w:val="5D221EBC"/>
    <w:rsid w:val="5D23E8A2"/>
    <w:rsid w:val="5D2B6C69"/>
    <w:rsid w:val="5D446D2C"/>
    <w:rsid w:val="5D49F264"/>
    <w:rsid w:val="5D4EF461"/>
    <w:rsid w:val="5D4F73CB"/>
    <w:rsid w:val="5D55CA01"/>
    <w:rsid w:val="5D761FC1"/>
    <w:rsid w:val="5D966E7D"/>
    <w:rsid w:val="5D9D0510"/>
    <w:rsid w:val="5DA9EB62"/>
    <w:rsid w:val="5DF016E8"/>
    <w:rsid w:val="5DFDAA3A"/>
    <w:rsid w:val="5E0C75DE"/>
    <w:rsid w:val="5E2E51FB"/>
    <w:rsid w:val="5E3AA68B"/>
    <w:rsid w:val="5E415F4E"/>
    <w:rsid w:val="5E42D3FA"/>
    <w:rsid w:val="5E60ADCE"/>
    <w:rsid w:val="5E613CD7"/>
    <w:rsid w:val="5E9EAA96"/>
    <w:rsid w:val="5EB5A169"/>
    <w:rsid w:val="5EBFFCA7"/>
    <w:rsid w:val="5EC5CABA"/>
    <w:rsid w:val="5ED5B5B9"/>
    <w:rsid w:val="5EE9D508"/>
    <w:rsid w:val="5EFDBF86"/>
    <w:rsid w:val="5F03F427"/>
    <w:rsid w:val="5F091048"/>
    <w:rsid w:val="5F11F022"/>
    <w:rsid w:val="5F634C99"/>
    <w:rsid w:val="5F8BE749"/>
    <w:rsid w:val="5F95C788"/>
    <w:rsid w:val="5FA4FADB"/>
    <w:rsid w:val="5FC0DFF7"/>
    <w:rsid w:val="5FD06C53"/>
    <w:rsid w:val="5FFF0525"/>
    <w:rsid w:val="60141272"/>
    <w:rsid w:val="6027A96D"/>
    <w:rsid w:val="60312327"/>
    <w:rsid w:val="60372A7A"/>
    <w:rsid w:val="60409721"/>
    <w:rsid w:val="6044E659"/>
    <w:rsid w:val="6047629A"/>
    <w:rsid w:val="604DACA9"/>
    <w:rsid w:val="60623DCF"/>
    <w:rsid w:val="606A42D6"/>
    <w:rsid w:val="6083FF89"/>
    <w:rsid w:val="60A51FDC"/>
    <w:rsid w:val="60D682E5"/>
    <w:rsid w:val="60D8FDAB"/>
    <w:rsid w:val="60E4ACF9"/>
    <w:rsid w:val="6108EF8A"/>
    <w:rsid w:val="612ED51D"/>
    <w:rsid w:val="6176558C"/>
    <w:rsid w:val="61836D83"/>
    <w:rsid w:val="6185234F"/>
    <w:rsid w:val="618C5D36"/>
    <w:rsid w:val="619A9A5D"/>
    <w:rsid w:val="619D7B27"/>
    <w:rsid w:val="61A285B8"/>
    <w:rsid w:val="61A44DEF"/>
    <w:rsid w:val="61B0BED2"/>
    <w:rsid w:val="61BB031D"/>
    <w:rsid w:val="61C47CEC"/>
    <w:rsid w:val="61FA1E58"/>
    <w:rsid w:val="6226B7DA"/>
    <w:rsid w:val="6236BFB0"/>
    <w:rsid w:val="623DFF19"/>
    <w:rsid w:val="62484458"/>
    <w:rsid w:val="625ADC61"/>
    <w:rsid w:val="62844F26"/>
    <w:rsid w:val="62857FF3"/>
    <w:rsid w:val="62974F4D"/>
    <w:rsid w:val="62DDFEB2"/>
    <w:rsid w:val="63015F6D"/>
    <w:rsid w:val="6313AD60"/>
    <w:rsid w:val="63145777"/>
    <w:rsid w:val="63295E89"/>
    <w:rsid w:val="63369A90"/>
    <w:rsid w:val="6348AE4E"/>
    <w:rsid w:val="634B8C36"/>
    <w:rsid w:val="635260D6"/>
    <w:rsid w:val="63619EA2"/>
    <w:rsid w:val="636F4A67"/>
    <w:rsid w:val="637382FF"/>
    <w:rsid w:val="637B055E"/>
    <w:rsid w:val="638AC6A6"/>
    <w:rsid w:val="63BE9579"/>
    <w:rsid w:val="63D46A2F"/>
    <w:rsid w:val="63F8618E"/>
    <w:rsid w:val="63FF9F70"/>
    <w:rsid w:val="6410B63D"/>
    <w:rsid w:val="64173E02"/>
    <w:rsid w:val="64429582"/>
    <w:rsid w:val="6446300F"/>
    <w:rsid w:val="6460AD32"/>
    <w:rsid w:val="6461B0C7"/>
    <w:rsid w:val="647312DC"/>
    <w:rsid w:val="64805D37"/>
    <w:rsid w:val="649827F0"/>
    <w:rsid w:val="649F92B7"/>
    <w:rsid w:val="64A67F3D"/>
    <w:rsid w:val="64B81A16"/>
    <w:rsid w:val="64BC6A1D"/>
    <w:rsid w:val="64BC9D52"/>
    <w:rsid w:val="64EDD129"/>
    <w:rsid w:val="64F27093"/>
    <w:rsid w:val="653C8E61"/>
    <w:rsid w:val="653CED2D"/>
    <w:rsid w:val="6556158A"/>
    <w:rsid w:val="656864CF"/>
    <w:rsid w:val="65861164"/>
    <w:rsid w:val="65A05780"/>
    <w:rsid w:val="65A22208"/>
    <w:rsid w:val="65A42CBD"/>
    <w:rsid w:val="65B13BEE"/>
    <w:rsid w:val="65B2DC15"/>
    <w:rsid w:val="660534A8"/>
    <w:rsid w:val="66093BC6"/>
    <w:rsid w:val="663072B7"/>
    <w:rsid w:val="6694C65D"/>
    <w:rsid w:val="66A8511D"/>
    <w:rsid w:val="66D1C2CA"/>
    <w:rsid w:val="66E799E8"/>
    <w:rsid w:val="66F63A9E"/>
    <w:rsid w:val="67118EBA"/>
    <w:rsid w:val="671BB57B"/>
    <w:rsid w:val="671CB231"/>
    <w:rsid w:val="6721DDA5"/>
    <w:rsid w:val="672447AA"/>
    <w:rsid w:val="67255035"/>
    <w:rsid w:val="672B8AFD"/>
    <w:rsid w:val="67450B39"/>
    <w:rsid w:val="674529E0"/>
    <w:rsid w:val="67530A84"/>
    <w:rsid w:val="67598E59"/>
    <w:rsid w:val="675A25E0"/>
    <w:rsid w:val="67670CA0"/>
    <w:rsid w:val="67673D5B"/>
    <w:rsid w:val="677273AF"/>
    <w:rsid w:val="678720F8"/>
    <w:rsid w:val="6788FEA8"/>
    <w:rsid w:val="679CBEE0"/>
    <w:rsid w:val="67B1718E"/>
    <w:rsid w:val="67B35824"/>
    <w:rsid w:val="67C63AA2"/>
    <w:rsid w:val="67EA633A"/>
    <w:rsid w:val="67F81D3D"/>
    <w:rsid w:val="67F8B31D"/>
    <w:rsid w:val="68108F5E"/>
    <w:rsid w:val="68302420"/>
    <w:rsid w:val="6836B458"/>
    <w:rsid w:val="6862C866"/>
    <w:rsid w:val="687B7403"/>
    <w:rsid w:val="688A28DF"/>
    <w:rsid w:val="688DA47E"/>
    <w:rsid w:val="68A63563"/>
    <w:rsid w:val="68AEB967"/>
    <w:rsid w:val="68AF9E7D"/>
    <w:rsid w:val="68B5F5F5"/>
    <w:rsid w:val="68C45A78"/>
    <w:rsid w:val="68DE418B"/>
    <w:rsid w:val="68F4F067"/>
    <w:rsid w:val="68FA9CA4"/>
    <w:rsid w:val="690B9FCC"/>
    <w:rsid w:val="6935572A"/>
    <w:rsid w:val="69450236"/>
    <w:rsid w:val="695391DC"/>
    <w:rsid w:val="69967558"/>
    <w:rsid w:val="69A1A55D"/>
    <w:rsid w:val="69ABC887"/>
    <w:rsid w:val="69CA70E2"/>
    <w:rsid w:val="69E59137"/>
    <w:rsid w:val="69EF1905"/>
    <w:rsid w:val="69F88D5C"/>
    <w:rsid w:val="6A2D4593"/>
    <w:rsid w:val="6A53563D"/>
    <w:rsid w:val="6A56CBA2"/>
    <w:rsid w:val="6A6C40BF"/>
    <w:rsid w:val="6A7EF825"/>
    <w:rsid w:val="6A8250AB"/>
    <w:rsid w:val="6AA8F99B"/>
    <w:rsid w:val="6ACBB619"/>
    <w:rsid w:val="6ACBEBB0"/>
    <w:rsid w:val="6AEE27EE"/>
    <w:rsid w:val="6AF841A9"/>
    <w:rsid w:val="6B0A13F8"/>
    <w:rsid w:val="6B1B52C9"/>
    <w:rsid w:val="6B364E37"/>
    <w:rsid w:val="6B445D6D"/>
    <w:rsid w:val="6B47B5D4"/>
    <w:rsid w:val="6B6D865E"/>
    <w:rsid w:val="6B78CFE5"/>
    <w:rsid w:val="6B8B1474"/>
    <w:rsid w:val="6BA42C3B"/>
    <w:rsid w:val="6BECAEFF"/>
    <w:rsid w:val="6C11923D"/>
    <w:rsid w:val="6C133EC8"/>
    <w:rsid w:val="6C1C96E7"/>
    <w:rsid w:val="6C1F7990"/>
    <w:rsid w:val="6C20EC2B"/>
    <w:rsid w:val="6C2EA5AC"/>
    <w:rsid w:val="6C334F5F"/>
    <w:rsid w:val="6C370131"/>
    <w:rsid w:val="6C3E5CEE"/>
    <w:rsid w:val="6C629F7F"/>
    <w:rsid w:val="6C632EEA"/>
    <w:rsid w:val="6C7871FA"/>
    <w:rsid w:val="6C81EEC8"/>
    <w:rsid w:val="6C87A13A"/>
    <w:rsid w:val="6C8830CD"/>
    <w:rsid w:val="6C9928B6"/>
    <w:rsid w:val="6CB0BFEB"/>
    <w:rsid w:val="6CC9E848"/>
    <w:rsid w:val="6CF61912"/>
    <w:rsid w:val="6D130754"/>
    <w:rsid w:val="6D70BCA1"/>
    <w:rsid w:val="6DACD726"/>
    <w:rsid w:val="6DB9A0E8"/>
    <w:rsid w:val="6DBA6D89"/>
    <w:rsid w:val="6DBDAC7F"/>
    <w:rsid w:val="6DC1F190"/>
    <w:rsid w:val="6DF732F4"/>
    <w:rsid w:val="6E023C9A"/>
    <w:rsid w:val="6E225EF0"/>
    <w:rsid w:val="6E422B56"/>
    <w:rsid w:val="6E5C4875"/>
    <w:rsid w:val="6E8E3EDD"/>
    <w:rsid w:val="6E922E20"/>
    <w:rsid w:val="6EAFD632"/>
    <w:rsid w:val="6EC380C8"/>
    <w:rsid w:val="6EE54B66"/>
    <w:rsid w:val="6F393142"/>
    <w:rsid w:val="6F3A9E76"/>
    <w:rsid w:val="6F3F6D6D"/>
    <w:rsid w:val="6F3FE096"/>
    <w:rsid w:val="6F71B7C8"/>
    <w:rsid w:val="6F848200"/>
    <w:rsid w:val="6F8DAD44"/>
    <w:rsid w:val="6F97101A"/>
    <w:rsid w:val="6FBCD5D5"/>
    <w:rsid w:val="6FF83A25"/>
    <w:rsid w:val="6FF8F379"/>
    <w:rsid w:val="701E07D9"/>
    <w:rsid w:val="70205C4B"/>
    <w:rsid w:val="7028077A"/>
    <w:rsid w:val="702BA97A"/>
    <w:rsid w:val="7051134C"/>
    <w:rsid w:val="705280D9"/>
    <w:rsid w:val="70537518"/>
    <w:rsid w:val="7055409F"/>
    <w:rsid w:val="70698A7E"/>
    <w:rsid w:val="7070157A"/>
    <w:rsid w:val="708CA173"/>
    <w:rsid w:val="708CE897"/>
    <w:rsid w:val="709DACFC"/>
    <w:rsid w:val="70B50C69"/>
    <w:rsid w:val="70B8C501"/>
    <w:rsid w:val="71136823"/>
    <w:rsid w:val="71223F9A"/>
    <w:rsid w:val="713A0636"/>
    <w:rsid w:val="713B9FD8"/>
    <w:rsid w:val="713CD9D0"/>
    <w:rsid w:val="713D0CA1"/>
    <w:rsid w:val="71427993"/>
    <w:rsid w:val="714B8EAC"/>
    <w:rsid w:val="717C910C"/>
    <w:rsid w:val="71818F9E"/>
    <w:rsid w:val="71B8DF17"/>
    <w:rsid w:val="71D897A2"/>
    <w:rsid w:val="71E52E4D"/>
    <w:rsid w:val="71E87B97"/>
    <w:rsid w:val="71EFF05F"/>
    <w:rsid w:val="72014CE9"/>
    <w:rsid w:val="720DB060"/>
    <w:rsid w:val="7231F2F1"/>
    <w:rsid w:val="72549562"/>
    <w:rsid w:val="72561B21"/>
    <w:rsid w:val="726F3348"/>
    <w:rsid w:val="72714654"/>
    <w:rsid w:val="727C7685"/>
    <w:rsid w:val="72A8C112"/>
    <w:rsid w:val="72AA669E"/>
    <w:rsid w:val="72B46AB6"/>
    <w:rsid w:val="72BA4CDC"/>
    <w:rsid w:val="72CB226D"/>
    <w:rsid w:val="72E64E3F"/>
    <w:rsid w:val="72F06635"/>
    <w:rsid w:val="72F53FE5"/>
    <w:rsid w:val="7325E7BA"/>
    <w:rsid w:val="732FFE5E"/>
    <w:rsid w:val="73414C54"/>
    <w:rsid w:val="738C76A0"/>
    <w:rsid w:val="73952B13"/>
    <w:rsid w:val="73A0C59C"/>
    <w:rsid w:val="73AE55CE"/>
    <w:rsid w:val="73D63B19"/>
    <w:rsid w:val="73E11026"/>
    <w:rsid w:val="73E6A4F8"/>
    <w:rsid w:val="73F74D5B"/>
    <w:rsid w:val="73FF2229"/>
    <w:rsid w:val="740CEFE3"/>
    <w:rsid w:val="742574C9"/>
    <w:rsid w:val="7450275B"/>
    <w:rsid w:val="745C0B6B"/>
    <w:rsid w:val="74863EB0"/>
    <w:rsid w:val="74AE14CC"/>
    <w:rsid w:val="74C78EE5"/>
    <w:rsid w:val="74D51E80"/>
    <w:rsid w:val="74E29A32"/>
    <w:rsid w:val="74F303E8"/>
    <w:rsid w:val="74F67C6E"/>
    <w:rsid w:val="750558DC"/>
    <w:rsid w:val="7506169C"/>
    <w:rsid w:val="75224A77"/>
    <w:rsid w:val="752D9101"/>
    <w:rsid w:val="7541D620"/>
    <w:rsid w:val="75863DCF"/>
    <w:rsid w:val="75A4228B"/>
    <w:rsid w:val="75AD20D4"/>
    <w:rsid w:val="75C81AB0"/>
    <w:rsid w:val="75E42E13"/>
    <w:rsid w:val="75FE7CFD"/>
    <w:rsid w:val="760013E3"/>
    <w:rsid w:val="762D6E24"/>
    <w:rsid w:val="763F68EC"/>
    <w:rsid w:val="76455CDD"/>
    <w:rsid w:val="764AB393"/>
    <w:rsid w:val="765ED089"/>
    <w:rsid w:val="767BFB39"/>
    <w:rsid w:val="7685AFBB"/>
    <w:rsid w:val="76A8BADC"/>
    <w:rsid w:val="76C83272"/>
    <w:rsid w:val="76D2CA63"/>
    <w:rsid w:val="772FB362"/>
    <w:rsid w:val="77550A15"/>
    <w:rsid w:val="775F20B9"/>
    <w:rsid w:val="775FF3FB"/>
    <w:rsid w:val="7763D5B9"/>
    <w:rsid w:val="77740B18"/>
    <w:rsid w:val="778DA2C6"/>
    <w:rsid w:val="77A257F7"/>
    <w:rsid w:val="77A8BC42"/>
    <w:rsid w:val="77ACDE27"/>
    <w:rsid w:val="77BC41CA"/>
    <w:rsid w:val="77E625C8"/>
    <w:rsid w:val="7821BBC7"/>
    <w:rsid w:val="78249B8A"/>
    <w:rsid w:val="7863E455"/>
    <w:rsid w:val="78695FA8"/>
    <w:rsid w:val="788F93FC"/>
    <w:rsid w:val="78A00585"/>
    <w:rsid w:val="78A039A6"/>
    <w:rsid w:val="78A10D37"/>
    <w:rsid w:val="78BAB305"/>
    <w:rsid w:val="78BC9279"/>
    <w:rsid w:val="78BFB9A7"/>
    <w:rsid w:val="78DC8460"/>
    <w:rsid w:val="78F2BFC9"/>
    <w:rsid w:val="79019CC0"/>
    <w:rsid w:val="7919F1D4"/>
    <w:rsid w:val="79336EB8"/>
    <w:rsid w:val="79348A0B"/>
    <w:rsid w:val="79349CED"/>
    <w:rsid w:val="79397365"/>
    <w:rsid w:val="794B0727"/>
    <w:rsid w:val="79541178"/>
    <w:rsid w:val="795F58D3"/>
    <w:rsid w:val="796ACD22"/>
    <w:rsid w:val="796DEB00"/>
    <w:rsid w:val="797D2ABE"/>
    <w:rsid w:val="798066C8"/>
    <w:rsid w:val="7982C4FC"/>
    <w:rsid w:val="798AFF2E"/>
    <w:rsid w:val="798FD701"/>
    <w:rsid w:val="79B8D361"/>
    <w:rsid w:val="79E18BF2"/>
    <w:rsid w:val="79F520CF"/>
    <w:rsid w:val="7A19925D"/>
    <w:rsid w:val="7A2C14DA"/>
    <w:rsid w:val="7A2EA8FD"/>
    <w:rsid w:val="7A326A17"/>
    <w:rsid w:val="7A505B6F"/>
    <w:rsid w:val="7A60BD51"/>
    <w:rsid w:val="7A611A73"/>
    <w:rsid w:val="7A863DFD"/>
    <w:rsid w:val="7A883839"/>
    <w:rsid w:val="7AA18FCB"/>
    <w:rsid w:val="7AA43DAC"/>
    <w:rsid w:val="7AACC698"/>
    <w:rsid w:val="7AD0F668"/>
    <w:rsid w:val="7B021526"/>
    <w:rsid w:val="7B37D7E7"/>
    <w:rsid w:val="7B608BEF"/>
    <w:rsid w:val="7B74A41B"/>
    <w:rsid w:val="7B9DA726"/>
    <w:rsid w:val="7BA20118"/>
    <w:rsid w:val="7BA59DAC"/>
    <w:rsid w:val="7BB06168"/>
    <w:rsid w:val="7BBACE5D"/>
    <w:rsid w:val="7BBC0587"/>
    <w:rsid w:val="7BD34627"/>
    <w:rsid w:val="7BF3C6DE"/>
    <w:rsid w:val="7BFBE4E8"/>
    <w:rsid w:val="7C0918D2"/>
    <w:rsid w:val="7C2ED336"/>
    <w:rsid w:val="7C397226"/>
    <w:rsid w:val="7C478379"/>
    <w:rsid w:val="7C4CEA9C"/>
    <w:rsid w:val="7C807DFE"/>
    <w:rsid w:val="7C8D3085"/>
    <w:rsid w:val="7C96834A"/>
    <w:rsid w:val="7C9CED11"/>
    <w:rsid w:val="7C9D09F7"/>
    <w:rsid w:val="7CC84CA4"/>
    <w:rsid w:val="7CCFA272"/>
    <w:rsid w:val="7CD60561"/>
    <w:rsid w:val="7CD63022"/>
    <w:rsid w:val="7CED596B"/>
    <w:rsid w:val="7CF71501"/>
    <w:rsid w:val="7D18CFC3"/>
    <w:rsid w:val="7D1B4CA4"/>
    <w:rsid w:val="7D2C0456"/>
    <w:rsid w:val="7D54F215"/>
    <w:rsid w:val="7D56CB28"/>
    <w:rsid w:val="7D634C43"/>
    <w:rsid w:val="7D63FE91"/>
    <w:rsid w:val="7D6C29D9"/>
    <w:rsid w:val="7D6D7657"/>
    <w:rsid w:val="7D70B17F"/>
    <w:rsid w:val="7D7C3199"/>
    <w:rsid w:val="7D8258B7"/>
    <w:rsid w:val="7DA0742A"/>
    <w:rsid w:val="7DA9FFDF"/>
    <w:rsid w:val="7DCB2F07"/>
    <w:rsid w:val="7DE353DA"/>
    <w:rsid w:val="7E051F3B"/>
    <w:rsid w:val="7E2696BB"/>
    <w:rsid w:val="7E2A6208"/>
    <w:rsid w:val="7E56C2FF"/>
    <w:rsid w:val="7E8891AD"/>
    <w:rsid w:val="7E88A244"/>
    <w:rsid w:val="7E8E56A9"/>
    <w:rsid w:val="7E94E91B"/>
    <w:rsid w:val="7E979354"/>
    <w:rsid w:val="7EAA74BA"/>
    <w:rsid w:val="7EC2CFD2"/>
    <w:rsid w:val="7ECEEE39"/>
    <w:rsid w:val="7EEE011F"/>
    <w:rsid w:val="7EF1FB5F"/>
    <w:rsid w:val="7EF8C31F"/>
    <w:rsid w:val="7F05DB3A"/>
    <w:rsid w:val="7F10DE67"/>
    <w:rsid w:val="7F2DBF7D"/>
    <w:rsid w:val="7F3370DE"/>
    <w:rsid w:val="7F431AC4"/>
    <w:rsid w:val="7F54DFAC"/>
    <w:rsid w:val="7F885A31"/>
    <w:rsid w:val="7F980DE4"/>
    <w:rsid w:val="7F9DA035"/>
    <w:rsid w:val="7FBB034F"/>
    <w:rsid w:val="7FC51B56"/>
    <w:rsid w:val="7FD7A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E033C"/>
  <w15:docId w15:val="{1CD66FD5-AF04-5442-8C4D-4FE62525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  <w:style w:type="table" w:styleId="2" w:customStyle="1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0B28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2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E72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387A"/>
    <w:pPr>
      <w:widowControl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SubtleEmphasis">
    <w:name w:val="Subtle Emphasis"/>
    <w:basedOn w:val="DefaultParagraphFont"/>
    <w:uiPriority w:val="19"/>
    <w:qFormat/>
    <w:rsid w:val="00061EF4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382B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382B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2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3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19/05/relationships/documenttasks" Target="documenttasks/documenttasks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microsoft.com/office/2019/09/relationships/intelligence" Target="intelligence.xml" Id="R2a56e8dfd567479a" /><Relationship Type="http://schemas.openxmlformats.org/officeDocument/2006/relationships/glossaryDocument" Target="glossary/document.xml" Id="Re7ea732296dc4193" /></Relationships>
</file>

<file path=word/documenttasks/documenttasks1.xml><?xml version="1.0" encoding="utf-8"?>
<t:Tasks xmlns:t="http://schemas.microsoft.com/office/tasks/2019/documenttasks" xmlns:oel="http://schemas.microsoft.com/office/2019/extlst">
  <t:Task id="{2008C893-D68D-41B9-A8AD-24652F2F6032}">
    <t:Anchor>
      <t:Comment id="1568384940"/>
    </t:Anchor>
    <t:History>
      <t:Event id="{63C3457E-2CF0-4A22-9958-1B2EF791684B}" time="2021-12-10T07:40:00.78Z">
        <t:Attribution userId="S::julia.boyko@unwomen.org::bb557809-cde2-454b-b986-1ee07cb2d113" userProvider="AD" userName="Julia Boyko"/>
        <t:Anchor>
          <t:Comment id="1568384940"/>
        </t:Anchor>
        <t:Create/>
      </t:Event>
      <t:Event id="{A0B0FCD1-5575-4C2E-82E6-CDA373547EE4}" time="2021-12-10T07:40:00.78Z">
        <t:Attribution userId="S::julia.boyko@unwomen.org::bb557809-cde2-454b-b986-1ee07cb2d113" userProvider="AD" userName="Julia Boyko"/>
        <t:Anchor>
          <t:Comment id="1568384940"/>
        </t:Anchor>
        <t:Assign userId="S::lauren.mcwilliams@unwomen.org::21e4d51a-3ab6-40c6-84bb-0dd42e63db5e" userProvider="AD" userName="Lauren Mcwilliams"/>
      </t:Event>
      <t:Event id="{9F0C6F98-CD62-41B5-A130-20921FE93782}" time="2021-12-10T07:40:00.78Z">
        <t:Attribution userId="S::julia.boyko@unwomen.org::bb557809-cde2-454b-b986-1ee07cb2d113" userProvider="AD" userName="Julia Boyko"/>
        <t:Anchor>
          <t:Comment id="1568384940"/>
        </t:Anchor>
        <t:SetTitle title="@Lauren Mcwilliams how much out of 400 k will be used for research? all of it?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32e2-0c52-4879-8673-5dff0c117420}"/>
      </w:docPartPr>
      <w:docPartBody>
        <w:p w14:paraId="5E8E71E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dition xmlns="a0a23599-0d54-49a4-8ab8-1653e39306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B1A87997FE40BED2350C27564DD7" ma:contentTypeVersion="14" ma:contentTypeDescription="Create a new document." ma:contentTypeScope="" ma:versionID="98714c8f6b6f56adcd968f0927db82fe">
  <xsd:schema xmlns:xsd="http://www.w3.org/2001/XMLSchema" xmlns:xs="http://www.w3.org/2001/XMLSchema" xmlns:p="http://schemas.microsoft.com/office/2006/metadata/properties" xmlns:ns2="a0a23599-0d54-49a4-8ab8-1653e3930627" xmlns:ns3="df27dc08-6c25-47e8-a444-438d598478b3" targetNamespace="http://schemas.microsoft.com/office/2006/metadata/properties" ma:root="true" ma:fieldsID="758b5c478945368d076d1ac4467cb9f6" ns2:_="" ns3:_="">
    <xsd:import namespace="a0a23599-0d54-49a4-8ab8-1653e3930627"/>
    <xsd:import namespace="df27dc08-6c25-47e8-a444-438d59847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Condi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3599-0d54-49a4-8ab8-1653e3930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ndition" ma:index="21" nillable="true" ma:displayName="Condition " ma:description="Good" ma:format="Dropdown" ma:internalName="Condi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7dc08-6c25-47e8-a444-438d59847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hcfzvNcdPmnOwKbsVJs0K//kHg==">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</go:docsCustomData>
</go:gDocsCustomXmlDataStorage>
</file>

<file path=customXml/itemProps1.xml><?xml version="1.0" encoding="utf-8"?>
<ds:datastoreItem xmlns:ds="http://schemas.openxmlformats.org/officeDocument/2006/customXml" ds:itemID="{1D7A15BE-ECC2-44B5-B7AB-95FCFA370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AB0E4-E3B3-4884-92DA-9F9CA18AB819}">
  <ds:schemaRefs>
    <ds:schemaRef ds:uri="http://schemas.microsoft.com/office/2006/metadata/properties"/>
    <ds:schemaRef ds:uri="http://schemas.microsoft.com/office/infopath/2007/PartnerControls"/>
    <ds:schemaRef ds:uri="a0a23599-0d54-49a4-8ab8-1653e3930627"/>
  </ds:schemaRefs>
</ds:datastoreItem>
</file>

<file path=customXml/itemProps3.xml><?xml version="1.0" encoding="utf-8"?>
<ds:datastoreItem xmlns:ds="http://schemas.openxmlformats.org/officeDocument/2006/customXml" ds:itemID="{00501008-96E8-4527-B79C-53C90D691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23599-0d54-49a4-8ab8-1653e3930627"/>
    <ds:schemaRef ds:uri="df27dc08-6c25-47e8-a444-438d59847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Margot Szamier</dc:creator>
  <keywords/>
  <dc:description/>
  <lastModifiedBy>Julia Boyko</lastModifiedBy>
  <revision>4</revision>
  <dcterms:created xsi:type="dcterms:W3CDTF">2021-12-10T09:27:00.0000000Z</dcterms:created>
  <dcterms:modified xsi:type="dcterms:W3CDTF">2022-01-10T07:27:59.7923809Z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0x010100F74FB1A87997FE40BED2350C27564DD7</vt:lpwstr>
  </property>
</Properties>
</file>