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6863A" w14:textId="66F7B7B4" w:rsidR="008631EE" w:rsidRPr="00777ADF" w:rsidRDefault="008631EE" w:rsidP="008631EE">
      <w:pPr>
        <w:pStyle w:val="Heading1"/>
        <w:shd w:val="clear" w:color="auto" w:fill="00B0F0"/>
        <w:tabs>
          <w:tab w:val="left" w:pos="540"/>
        </w:tabs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GoBack"/>
      <w:bookmarkEnd w:id="0"/>
      <w:r w:rsidRPr="00777ADF">
        <w:rPr>
          <w:rFonts w:asciiTheme="minorHAnsi" w:hAnsiTheme="minorHAnsi" w:cstheme="minorHAnsi"/>
          <w:color w:val="000000" w:themeColor="text1"/>
          <w:sz w:val="28"/>
          <w:szCs w:val="28"/>
        </w:rPr>
        <w:t>Monitoring, Evaluati</w:t>
      </w:r>
      <w:r w:rsidR="0016569C">
        <w:rPr>
          <w:rFonts w:asciiTheme="minorHAnsi" w:hAnsiTheme="minorHAnsi" w:cstheme="minorHAnsi"/>
          <w:color w:val="000000" w:themeColor="text1"/>
          <w:sz w:val="28"/>
          <w:szCs w:val="28"/>
        </w:rPr>
        <w:t>on and Research Plan 2018-2022</w:t>
      </w:r>
      <w:r w:rsidR="008D52F4" w:rsidRPr="00777AD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0BA84713" w14:textId="77777777" w:rsidR="008631EE" w:rsidRPr="00777ADF" w:rsidRDefault="008631EE" w:rsidP="008631EE">
      <w:pPr>
        <w:rPr>
          <w:rFonts w:asciiTheme="minorHAnsi" w:hAnsiTheme="minorHAnsi" w:cstheme="minorHAnsi"/>
          <w:b/>
          <w:color w:val="000000" w:themeColor="text1"/>
        </w:rPr>
      </w:pPr>
    </w:p>
    <w:p w14:paraId="51BB5BDF" w14:textId="77777777" w:rsidR="008631EE" w:rsidRPr="00777ADF" w:rsidRDefault="008631EE" w:rsidP="008631EE">
      <w:pPr>
        <w:tabs>
          <w:tab w:val="left" w:pos="0"/>
        </w:tabs>
        <w:rPr>
          <w:rFonts w:asciiTheme="minorHAnsi" w:hAnsiTheme="minorHAnsi" w:cstheme="minorHAnsi"/>
          <w:color w:val="000000" w:themeColor="text1"/>
        </w:rPr>
      </w:pPr>
    </w:p>
    <w:tbl>
      <w:tblPr>
        <w:tblW w:w="15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11"/>
        <w:gridCol w:w="3642"/>
        <w:gridCol w:w="3140"/>
        <w:gridCol w:w="1942"/>
        <w:gridCol w:w="1708"/>
      </w:tblGrid>
      <w:tr w:rsidR="005C626C" w:rsidRPr="00777ADF" w14:paraId="685F6A22" w14:textId="77777777" w:rsidTr="008F5595">
        <w:trPr>
          <w:trHeight w:val="292"/>
          <w:tblHeader/>
          <w:jc w:val="center"/>
        </w:trPr>
        <w:tc>
          <w:tcPr>
            <w:tcW w:w="5311" w:type="dxa"/>
            <w:vMerge w:val="restart"/>
            <w:shd w:val="clear" w:color="auto" w:fill="9CC2E5" w:themeFill="accent5" w:themeFillTint="99"/>
            <w:vAlign w:val="center"/>
          </w:tcPr>
          <w:p w14:paraId="1BC06E27" w14:textId="77777777" w:rsidR="008631EE" w:rsidRPr="00777ADF" w:rsidRDefault="008631EE" w:rsidP="008F5595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Activity</w:t>
            </w:r>
          </w:p>
          <w:p w14:paraId="404E9679" w14:textId="77777777" w:rsidR="008631EE" w:rsidRPr="00777ADF" w:rsidRDefault="008631EE" w:rsidP="008F5595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42" w:type="dxa"/>
            <w:vMerge w:val="restart"/>
            <w:shd w:val="clear" w:color="auto" w:fill="9CC2E5" w:themeFill="accent5" w:themeFillTint="99"/>
            <w:vAlign w:val="center"/>
          </w:tcPr>
          <w:p w14:paraId="21EF84AA" w14:textId="77777777" w:rsidR="008631EE" w:rsidRPr="00777ADF" w:rsidRDefault="008631EE" w:rsidP="008F5595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Partners and Stakeholders</w:t>
            </w:r>
          </w:p>
        </w:tc>
        <w:tc>
          <w:tcPr>
            <w:tcW w:w="3140" w:type="dxa"/>
            <w:vMerge w:val="restart"/>
            <w:shd w:val="clear" w:color="auto" w:fill="9CC2E5" w:themeFill="accent5" w:themeFillTint="99"/>
            <w:vAlign w:val="center"/>
          </w:tcPr>
          <w:p w14:paraId="7CC12607" w14:textId="77777777" w:rsidR="008631EE" w:rsidRPr="00777ADF" w:rsidRDefault="008631EE" w:rsidP="008F5595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Planned Dates (month and year of start and end)</w:t>
            </w:r>
          </w:p>
        </w:tc>
        <w:tc>
          <w:tcPr>
            <w:tcW w:w="3650" w:type="dxa"/>
            <w:gridSpan w:val="2"/>
            <w:shd w:val="clear" w:color="auto" w:fill="9CC2E5" w:themeFill="accent5" w:themeFillTint="99"/>
            <w:vAlign w:val="center"/>
          </w:tcPr>
          <w:p w14:paraId="18DCC432" w14:textId="77777777" w:rsidR="008631EE" w:rsidRPr="00777ADF" w:rsidRDefault="008631EE" w:rsidP="008F5595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Budget</w:t>
            </w:r>
          </w:p>
        </w:tc>
      </w:tr>
      <w:tr w:rsidR="005C626C" w:rsidRPr="00777ADF" w14:paraId="07CDA740" w14:textId="77777777" w:rsidTr="008F5595">
        <w:trPr>
          <w:trHeight w:val="193"/>
          <w:jc w:val="center"/>
        </w:trPr>
        <w:tc>
          <w:tcPr>
            <w:tcW w:w="5311" w:type="dxa"/>
            <w:vMerge/>
            <w:tcBorders>
              <w:bottom w:val="single" w:sz="4" w:space="0" w:color="000000"/>
            </w:tcBorders>
            <w:shd w:val="clear" w:color="auto" w:fill="9CC2E5" w:themeFill="accent5" w:themeFillTint="99"/>
            <w:vAlign w:val="center"/>
          </w:tcPr>
          <w:p w14:paraId="2F778E7E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642" w:type="dxa"/>
            <w:vMerge/>
            <w:tcBorders>
              <w:bottom w:val="single" w:sz="4" w:space="0" w:color="000000"/>
            </w:tcBorders>
            <w:shd w:val="clear" w:color="auto" w:fill="9CC2E5" w:themeFill="accent5" w:themeFillTint="99"/>
            <w:vAlign w:val="center"/>
          </w:tcPr>
          <w:p w14:paraId="18A24015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vMerge/>
            <w:tcBorders>
              <w:bottom w:val="single" w:sz="4" w:space="0" w:color="000000"/>
            </w:tcBorders>
            <w:shd w:val="clear" w:color="auto" w:fill="9CC2E5" w:themeFill="accent5" w:themeFillTint="99"/>
            <w:vAlign w:val="center"/>
          </w:tcPr>
          <w:p w14:paraId="238123F9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shd w:val="clear" w:color="auto" w:fill="9CC2E5" w:themeFill="accent5" w:themeFillTint="99"/>
            <w:vAlign w:val="center"/>
          </w:tcPr>
          <w:p w14:paraId="2C4DBFBB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Source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  <w:shd w:val="clear" w:color="auto" w:fill="9CC2E5" w:themeFill="accent5" w:themeFillTint="99"/>
            <w:vAlign w:val="center"/>
          </w:tcPr>
          <w:p w14:paraId="3DC12C38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Amount</w:t>
            </w:r>
          </w:p>
          <w:p w14:paraId="36CA3E88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(US $)</w:t>
            </w:r>
          </w:p>
        </w:tc>
      </w:tr>
      <w:tr w:rsidR="005C626C" w:rsidRPr="00777ADF" w14:paraId="4D9C4247" w14:textId="77777777" w:rsidTr="008F5595">
        <w:trPr>
          <w:trHeight w:val="292"/>
          <w:jc w:val="center"/>
        </w:trPr>
        <w:tc>
          <w:tcPr>
            <w:tcW w:w="15743" w:type="dxa"/>
            <w:gridSpan w:val="5"/>
            <w:shd w:val="clear" w:color="auto" w:fill="BDD6EE" w:themeFill="accent5" w:themeFillTint="66"/>
            <w:vAlign w:val="center"/>
          </w:tcPr>
          <w:p w14:paraId="7795EC6E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MONITORING</w:t>
            </w:r>
          </w:p>
        </w:tc>
      </w:tr>
      <w:tr w:rsidR="005C626C" w:rsidRPr="00777ADF" w14:paraId="58116EB8" w14:textId="77777777" w:rsidTr="008F5595">
        <w:trPr>
          <w:trHeight w:val="1232"/>
          <w:jc w:val="center"/>
        </w:trPr>
        <w:tc>
          <w:tcPr>
            <w:tcW w:w="5311" w:type="dxa"/>
            <w:tcBorders>
              <w:bottom w:val="single" w:sz="4" w:space="0" w:color="000000"/>
            </w:tcBorders>
            <w:vAlign w:val="center"/>
          </w:tcPr>
          <w:p w14:paraId="7EA7839E" w14:textId="77777777" w:rsidR="008631EE" w:rsidRPr="00777ADF" w:rsidRDefault="008631EE" w:rsidP="008F5595">
            <w:pPr>
              <w:pStyle w:val="NoSpacing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Projects Tracking and Monitoring activities</w:t>
            </w:r>
          </w:p>
        </w:tc>
        <w:tc>
          <w:tcPr>
            <w:tcW w:w="3642" w:type="dxa"/>
            <w:tcBorders>
              <w:bottom w:val="single" w:sz="4" w:space="0" w:color="000000"/>
            </w:tcBorders>
            <w:vAlign w:val="center"/>
          </w:tcPr>
          <w:p w14:paraId="7B713ED4" w14:textId="3C87EC2E" w:rsidR="008631EE" w:rsidRPr="00777ADF" w:rsidRDefault="00CB2A3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All partners (governmental, non-governmental, NGOs) that are part of the implementation of each </w:t>
            </w:r>
            <w:proofErr w:type="spellStart"/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3140" w:type="dxa"/>
            <w:tcBorders>
              <w:bottom w:val="single" w:sz="4" w:space="0" w:color="000000"/>
            </w:tcBorders>
            <w:vAlign w:val="center"/>
          </w:tcPr>
          <w:p w14:paraId="428443BA" w14:textId="72980AC9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</w:t>
            </w:r>
            <w:r w:rsidR="00CB2A3E"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going over years of SN 2018-2022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  <w:vAlign w:val="center"/>
          </w:tcPr>
          <w:p w14:paraId="67270205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Core</w:t>
            </w:r>
          </w:p>
          <w:p w14:paraId="5E8576A5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Non-Core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  <w:vAlign w:val="center"/>
          </w:tcPr>
          <w:p w14:paraId="4125894F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</w:t>
            </w:r>
          </w:p>
        </w:tc>
      </w:tr>
      <w:tr w:rsidR="005C626C" w:rsidRPr="00777ADF" w14:paraId="2195A64C" w14:textId="77777777" w:rsidTr="008F5595">
        <w:trPr>
          <w:trHeight w:val="1232"/>
          <w:jc w:val="center"/>
        </w:trPr>
        <w:tc>
          <w:tcPr>
            <w:tcW w:w="5311" w:type="dxa"/>
            <w:tcBorders>
              <w:bottom w:val="single" w:sz="4" w:space="0" w:color="000000"/>
            </w:tcBorders>
          </w:tcPr>
          <w:p w14:paraId="2FD16C93" w14:textId="77777777" w:rsidR="008631EE" w:rsidRPr="00777ADF" w:rsidRDefault="008631EE" w:rsidP="008F5595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03F142E" w14:textId="77777777" w:rsidR="008631EE" w:rsidRPr="00777ADF" w:rsidRDefault="008631EE" w:rsidP="008F5595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Quarterly monitoring in RMS</w:t>
            </w:r>
          </w:p>
        </w:tc>
        <w:tc>
          <w:tcPr>
            <w:tcW w:w="3642" w:type="dxa"/>
            <w:tcBorders>
              <w:bottom w:val="single" w:sz="4" w:space="0" w:color="000000"/>
            </w:tcBorders>
          </w:tcPr>
          <w:p w14:paraId="5EF5D4D8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7F33BC9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Staff (Focal point per activity in RMS)</w:t>
            </w:r>
          </w:p>
        </w:tc>
        <w:tc>
          <w:tcPr>
            <w:tcW w:w="3140" w:type="dxa"/>
            <w:tcBorders>
              <w:bottom w:val="single" w:sz="4" w:space="0" w:color="000000"/>
            </w:tcBorders>
          </w:tcPr>
          <w:p w14:paraId="69495546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D5954AB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January, April, July, October every year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14:paraId="2711EFBA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626709C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Staff Time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 w14:paraId="3BBAF9CC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F0DDAF5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</w:t>
            </w:r>
          </w:p>
        </w:tc>
      </w:tr>
      <w:tr w:rsidR="005C626C" w:rsidRPr="00777ADF" w14:paraId="3EE138D6" w14:textId="77777777" w:rsidTr="008F5595">
        <w:trPr>
          <w:trHeight w:val="1232"/>
          <w:jc w:val="center"/>
        </w:trPr>
        <w:tc>
          <w:tcPr>
            <w:tcW w:w="5311" w:type="dxa"/>
            <w:tcBorders>
              <w:bottom w:val="single" w:sz="4" w:space="0" w:color="000000"/>
            </w:tcBorders>
          </w:tcPr>
          <w:p w14:paraId="05197B6B" w14:textId="77777777" w:rsidR="008631EE" w:rsidRPr="00777ADF" w:rsidRDefault="008631EE" w:rsidP="008F5595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DA06820" w14:textId="77777777" w:rsidR="008631EE" w:rsidRPr="00777ADF" w:rsidRDefault="008631EE" w:rsidP="008F5595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Quarterly Regional Director Report</w:t>
            </w:r>
          </w:p>
        </w:tc>
        <w:tc>
          <w:tcPr>
            <w:tcW w:w="3642" w:type="dxa"/>
            <w:tcBorders>
              <w:bottom w:val="single" w:sz="4" w:space="0" w:color="000000"/>
            </w:tcBorders>
          </w:tcPr>
          <w:p w14:paraId="4DC76C90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69CC174" w14:textId="5B2F1733" w:rsidR="008631EE" w:rsidRPr="00777ADF" w:rsidRDefault="00CB2A3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Monitoring, Evaluation and Reporting Analyst</w:t>
            </w:r>
          </w:p>
        </w:tc>
        <w:tc>
          <w:tcPr>
            <w:tcW w:w="3140" w:type="dxa"/>
            <w:tcBorders>
              <w:bottom w:val="single" w:sz="4" w:space="0" w:color="000000"/>
            </w:tcBorders>
          </w:tcPr>
          <w:p w14:paraId="76B6639E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E189491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4th of Month Following End of Quarter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14:paraId="2008555F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ABFD70E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Staff Time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 w14:paraId="2CAA211C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5C4EDBD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$0</w:t>
            </w:r>
          </w:p>
        </w:tc>
      </w:tr>
      <w:tr w:rsidR="005C626C" w:rsidRPr="00777ADF" w14:paraId="3317F7A5" w14:textId="77777777" w:rsidTr="008F5595">
        <w:trPr>
          <w:trHeight w:val="1232"/>
          <w:jc w:val="center"/>
        </w:trPr>
        <w:tc>
          <w:tcPr>
            <w:tcW w:w="5311" w:type="dxa"/>
            <w:tcBorders>
              <w:bottom w:val="single" w:sz="4" w:space="0" w:color="000000"/>
            </w:tcBorders>
          </w:tcPr>
          <w:p w14:paraId="614E4707" w14:textId="77777777" w:rsidR="008631EE" w:rsidRPr="00777ADF" w:rsidRDefault="008631EE" w:rsidP="008F5595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Develop and contribute to the corporate Annual Report </w:t>
            </w:r>
          </w:p>
        </w:tc>
        <w:tc>
          <w:tcPr>
            <w:tcW w:w="3642" w:type="dxa"/>
            <w:tcBorders>
              <w:bottom w:val="single" w:sz="4" w:space="0" w:color="000000"/>
            </w:tcBorders>
          </w:tcPr>
          <w:p w14:paraId="1307B6DB" w14:textId="78217A62" w:rsidR="008631EE" w:rsidRPr="00777ADF" w:rsidRDefault="00CB2A3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Monitoring, Evaluation and Reporting Analyst</w:t>
            </w:r>
          </w:p>
        </w:tc>
        <w:tc>
          <w:tcPr>
            <w:tcW w:w="3140" w:type="dxa"/>
            <w:tcBorders>
              <w:bottom w:val="single" w:sz="4" w:space="0" w:color="000000"/>
            </w:tcBorders>
          </w:tcPr>
          <w:p w14:paraId="29FEA4D6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January every year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14:paraId="29065ED7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Staff Time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 w14:paraId="74712150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$0</w:t>
            </w:r>
          </w:p>
        </w:tc>
      </w:tr>
      <w:tr w:rsidR="005C626C" w:rsidRPr="00777ADF" w14:paraId="05FF737C" w14:textId="77777777" w:rsidTr="008F5595">
        <w:trPr>
          <w:trHeight w:val="1232"/>
          <w:jc w:val="center"/>
        </w:trPr>
        <w:tc>
          <w:tcPr>
            <w:tcW w:w="5311" w:type="dxa"/>
            <w:tcBorders>
              <w:bottom w:val="single" w:sz="4" w:space="0" w:color="000000"/>
            </w:tcBorders>
            <w:vAlign w:val="center"/>
          </w:tcPr>
          <w:p w14:paraId="398438E7" w14:textId="77777777" w:rsidR="008631EE" w:rsidRPr="00777ADF" w:rsidRDefault="008631EE" w:rsidP="008F5595">
            <w:pPr>
              <w:pStyle w:val="NoSpacing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Rapid Monitoring/Assessment Exercise</w:t>
            </w:r>
          </w:p>
        </w:tc>
        <w:tc>
          <w:tcPr>
            <w:tcW w:w="3642" w:type="dxa"/>
            <w:tcBorders>
              <w:bottom w:val="single" w:sz="4" w:space="0" w:color="000000"/>
            </w:tcBorders>
            <w:vAlign w:val="center"/>
          </w:tcPr>
          <w:p w14:paraId="2087C618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Project governmental and non-governmental partners</w:t>
            </w:r>
          </w:p>
        </w:tc>
        <w:tc>
          <w:tcPr>
            <w:tcW w:w="3140" w:type="dxa"/>
            <w:tcBorders>
              <w:bottom w:val="single" w:sz="4" w:space="0" w:color="000000"/>
            </w:tcBorders>
            <w:vAlign w:val="center"/>
          </w:tcPr>
          <w:p w14:paraId="13C747D6" w14:textId="77777777" w:rsidR="008631EE" w:rsidRPr="00777ADF" w:rsidRDefault="00A505C3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  <w:vAlign w:val="center"/>
          </w:tcPr>
          <w:p w14:paraId="5F1B8A4C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Non-Core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  <w:vAlign w:val="center"/>
          </w:tcPr>
          <w:p w14:paraId="00F04526" w14:textId="77777777" w:rsidR="0022720B" w:rsidRPr="00777ADF" w:rsidRDefault="0022720B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41F7391" w14:textId="77777777" w:rsidR="0022720B" w:rsidRPr="00777ADF" w:rsidRDefault="0022720B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853AEC5" w14:textId="77777777" w:rsidR="0022720B" w:rsidRPr="00777ADF" w:rsidRDefault="0022720B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83039E0" w14:textId="05A14EAB" w:rsidR="008631EE" w:rsidRPr="00777ADF" w:rsidRDefault="00A505C3" w:rsidP="0022720B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TBD</w:t>
            </w:r>
          </w:p>
          <w:p w14:paraId="3D23269A" w14:textId="77777777" w:rsidR="0022720B" w:rsidRPr="00777ADF" w:rsidRDefault="0022720B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1BE78AE" w14:textId="77777777" w:rsidR="00CB2A3E" w:rsidRPr="00777ADF" w:rsidRDefault="00CB2A3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E95703C" w14:textId="088CA695" w:rsidR="0022720B" w:rsidRPr="00777ADF" w:rsidRDefault="0022720B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42085" w:rsidRPr="00777ADF" w14:paraId="1EBF9371" w14:textId="77777777" w:rsidTr="008F5595">
        <w:trPr>
          <w:trHeight w:val="1232"/>
          <w:jc w:val="center"/>
        </w:trPr>
        <w:tc>
          <w:tcPr>
            <w:tcW w:w="5311" w:type="dxa"/>
            <w:tcBorders>
              <w:bottom w:val="single" w:sz="4" w:space="0" w:color="000000"/>
            </w:tcBorders>
            <w:vAlign w:val="center"/>
          </w:tcPr>
          <w:p w14:paraId="0651FBEF" w14:textId="3E14CFAE" w:rsidR="00642085" w:rsidRPr="00777ADF" w:rsidRDefault="005A00B7" w:rsidP="008F5595">
            <w:pPr>
              <w:pStyle w:val="NoSpacing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>Building Blocks System (</w:t>
            </w:r>
            <w:r w:rsidR="00602E55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End line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monitoring </w:t>
            </w:r>
            <w:r w:rsidR="008A31F6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exercise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)</w:t>
            </w:r>
            <w:r w:rsidR="00100FB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42" w:type="dxa"/>
            <w:tcBorders>
              <w:bottom w:val="single" w:sz="4" w:space="0" w:color="000000"/>
            </w:tcBorders>
            <w:vAlign w:val="center"/>
          </w:tcPr>
          <w:p w14:paraId="123AA9CA" w14:textId="0E2BB356" w:rsidR="00642085" w:rsidRPr="00777ADF" w:rsidRDefault="008A31F6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WFP</w:t>
            </w:r>
          </w:p>
        </w:tc>
        <w:tc>
          <w:tcPr>
            <w:tcW w:w="3140" w:type="dxa"/>
            <w:tcBorders>
              <w:bottom w:val="single" w:sz="4" w:space="0" w:color="000000"/>
            </w:tcBorders>
            <w:vAlign w:val="center"/>
          </w:tcPr>
          <w:p w14:paraId="6F905311" w14:textId="0EEDBFAD" w:rsidR="00642085" w:rsidRPr="00777ADF" w:rsidRDefault="008A31F6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  <w:vAlign w:val="center"/>
          </w:tcPr>
          <w:p w14:paraId="05CA2EAE" w14:textId="77777777" w:rsidR="00642085" w:rsidRDefault="008A31F6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Non-Core</w:t>
            </w:r>
          </w:p>
          <w:p w14:paraId="0ECFA538" w14:textId="787F2779" w:rsidR="008A31F6" w:rsidRPr="00777ADF" w:rsidRDefault="008A31F6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And staff time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  <w:vAlign w:val="center"/>
          </w:tcPr>
          <w:p w14:paraId="4F021A81" w14:textId="6E4F0E4E" w:rsidR="00642085" w:rsidRPr="00777ADF" w:rsidRDefault="008A31F6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TBC</w:t>
            </w:r>
          </w:p>
        </w:tc>
      </w:tr>
      <w:tr w:rsidR="001C729F" w:rsidRPr="00777ADF" w14:paraId="66A7F4C8" w14:textId="77777777" w:rsidTr="008F5595">
        <w:trPr>
          <w:trHeight w:val="1232"/>
          <w:jc w:val="center"/>
        </w:trPr>
        <w:tc>
          <w:tcPr>
            <w:tcW w:w="5311" w:type="dxa"/>
            <w:tcBorders>
              <w:bottom w:val="single" w:sz="4" w:space="0" w:color="000000"/>
            </w:tcBorders>
            <w:vAlign w:val="center"/>
          </w:tcPr>
          <w:p w14:paraId="584F4868" w14:textId="2465525E" w:rsidR="001C729F" w:rsidRPr="00777ADF" w:rsidRDefault="001C729F" w:rsidP="008F5595">
            <w:pPr>
              <w:pStyle w:val="NoSpacing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Mid Term Review of the SN</w:t>
            </w:r>
            <w:r w:rsidR="005D182D" w:rsidRPr="00777AD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2018-2022</w:t>
            </w:r>
          </w:p>
        </w:tc>
        <w:tc>
          <w:tcPr>
            <w:tcW w:w="3642" w:type="dxa"/>
            <w:tcBorders>
              <w:bottom w:val="single" w:sz="4" w:space="0" w:color="000000"/>
            </w:tcBorders>
            <w:vAlign w:val="center"/>
          </w:tcPr>
          <w:p w14:paraId="070272FA" w14:textId="55E645D4" w:rsidR="00777ADF" w:rsidRDefault="00777ADF" w:rsidP="00FD4C5E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 partners</w:t>
            </w:r>
            <w:r w:rsidR="00B0711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and stakeholders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that are involved in the implementation of the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programmes</w:t>
            </w:r>
            <w:proofErr w:type="spellEnd"/>
            <w:r w:rsidR="00F31E6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during the </w:t>
            </w:r>
            <w:r w:rsidR="00B0711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SN period</w:t>
            </w:r>
          </w:p>
          <w:p w14:paraId="7499A0D5" w14:textId="301CB3DE" w:rsidR="001C729F" w:rsidRPr="00777ADF" w:rsidRDefault="001C729F" w:rsidP="00FD4C5E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vAlign w:val="center"/>
          </w:tcPr>
          <w:p w14:paraId="44BC1087" w14:textId="16F0107F" w:rsidR="001C729F" w:rsidRPr="00777ADF" w:rsidRDefault="001C729F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  <w:vAlign w:val="center"/>
          </w:tcPr>
          <w:p w14:paraId="7DD2DC56" w14:textId="3FA13786" w:rsidR="001C729F" w:rsidRPr="00777ADF" w:rsidRDefault="00052CA1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Core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  <w:vAlign w:val="center"/>
          </w:tcPr>
          <w:p w14:paraId="1D5BD285" w14:textId="0AC286EB" w:rsidR="001C729F" w:rsidRPr="00777ADF" w:rsidRDefault="005D182D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02E5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20,000 (TBC)</w:t>
            </w:r>
          </w:p>
        </w:tc>
      </w:tr>
      <w:tr w:rsidR="005C626C" w:rsidRPr="00777ADF" w14:paraId="34391E44" w14:textId="77777777" w:rsidTr="008F5595">
        <w:trPr>
          <w:trHeight w:val="292"/>
          <w:jc w:val="center"/>
        </w:trPr>
        <w:tc>
          <w:tcPr>
            <w:tcW w:w="15743" w:type="dxa"/>
            <w:gridSpan w:val="5"/>
            <w:shd w:val="clear" w:color="auto" w:fill="BDD6EE" w:themeFill="accent5" w:themeFillTint="66"/>
            <w:vAlign w:val="center"/>
          </w:tcPr>
          <w:p w14:paraId="33FE0CAD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bookmarkStart w:id="1" w:name="_Hlk526717953"/>
            <w:r w:rsidRPr="00777AD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RESEARCH</w:t>
            </w:r>
          </w:p>
        </w:tc>
      </w:tr>
      <w:tr w:rsidR="005C626C" w:rsidRPr="00777ADF" w14:paraId="79BD8A17" w14:textId="77777777" w:rsidTr="008F5595">
        <w:trPr>
          <w:trHeight w:val="94"/>
          <w:jc w:val="center"/>
        </w:trPr>
        <w:tc>
          <w:tcPr>
            <w:tcW w:w="5311" w:type="dxa"/>
            <w:vAlign w:val="center"/>
          </w:tcPr>
          <w:p w14:paraId="0303CB96" w14:textId="77777777" w:rsidR="008631EE" w:rsidRPr="00777ADF" w:rsidRDefault="008631EE" w:rsidP="008F5595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lang w:val="en-GB"/>
              </w:rPr>
              <w:t>Produce and update a national gender profile biannually, including a report on the status of women, men, girls and boys in Jordan.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43A5F669" w14:textId="33B5B17A" w:rsidR="008631EE" w:rsidRPr="00777ADF" w:rsidRDefault="008631EE" w:rsidP="008F559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777ADF">
              <w:rPr>
                <w:rFonts w:asciiTheme="minorHAnsi" w:hAnsiTheme="minorHAnsi" w:cstheme="minorHAnsi"/>
                <w:color w:val="000000" w:themeColor="text1"/>
              </w:rPr>
              <w:t>DoS</w:t>
            </w:r>
            <w:proofErr w:type="spellEnd"/>
            <w:r w:rsidRPr="00777ADF">
              <w:rPr>
                <w:rFonts w:asciiTheme="minorHAnsi" w:hAnsiTheme="minorHAnsi" w:cstheme="minorHAnsi"/>
                <w:color w:val="000000" w:themeColor="text1"/>
              </w:rPr>
              <w:t>, JNCW, MOPIC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14:paraId="50EAE779" w14:textId="77777777" w:rsidR="008631EE" w:rsidRPr="00777ADF" w:rsidRDefault="00ED3BA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2019</w:t>
            </w:r>
            <w:r w:rsidR="008631EE"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-2021</w:t>
            </w:r>
          </w:p>
        </w:tc>
        <w:tc>
          <w:tcPr>
            <w:tcW w:w="1942" w:type="dxa"/>
            <w:vAlign w:val="center"/>
          </w:tcPr>
          <w:p w14:paraId="5C66535C" w14:textId="77777777" w:rsidR="008631EE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Non-core</w:t>
            </w:r>
          </w:p>
          <w:p w14:paraId="5EBEE8D1" w14:textId="5C98D98B" w:rsidR="00602E55" w:rsidRPr="00777ADF" w:rsidRDefault="00602E55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(EU)</w:t>
            </w:r>
          </w:p>
        </w:tc>
        <w:tc>
          <w:tcPr>
            <w:tcW w:w="1708" w:type="dxa"/>
            <w:vAlign w:val="center"/>
          </w:tcPr>
          <w:p w14:paraId="5CF68E4A" w14:textId="77777777" w:rsidR="008631EE" w:rsidRPr="00777ADF" w:rsidRDefault="008631EE" w:rsidP="008F559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150,000</w:t>
            </w:r>
          </w:p>
        </w:tc>
      </w:tr>
      <w:tr w:rsidR="005C626C" w:rsidRPr="00777ADF" w14:paraId="237B6ED6" w14:textId="77777777" w:rsidTr="008F5595">
        <w:trPr>
          <w:trHeight w:val="94"/>
          <w:jc w:val="center"/>
        </w:trPr>
        <w:tc>
          <w:tcPr>
            <w:tcW w:w="5311" w:type="dxa"/>
            <w:vAlign w:val="center"/>
          </w:tcPr>
          <w:p w14:paraId="7767930E" w14:textId="77777777" w:rsidR="005C626C" w:rsidRPr="00777ADF" w:rsidRDefault="005C626C" w:rsidP="005C626C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</w:rPr>
              <w:t xml:space="preserve">Survey of Jordanian and Syrian women engaged in economic activities in Jordan – MADAD </w:t>
            </w:r>
            <w:proofErr w:type="spellStart"/>
            <w:r w:rsidRPr="00777ADF">
              <w:rPr>
                <w:rFonts w:asciiTheme="minorHAnsi" w:hAnsiTheme="minorHAnsi" w:cstheme="minorHAnsi"/>
                <w:color w:val="000000" w:themeColor="text1"/>
              </w:rPr>
              <w:t>programme</w:t>
            </w:r>
            <w:proofErr w:type="spellEnd"/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5B818648" w14:textId="04D3024D" w:rsidR="005C626C" w:rsidRPr="00777ADF" w:rsidRDefault="005C626C" w:rsidP="005C62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</w:rPr>
              <w:t>REACH, UNHCR, MOSD, MOL, ILO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14:paraId="13095E49" w14:textId="46782A60" w:rsidR="005C626C" w:rsidRPr="00777ADF" w:rsidRDefault="005C626C" w:rsidP="005C626C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942" w:type="dxa"/>
            <w:vAlign w:val="center"/>
          </w:tcPr>
          <w:p w14:paraId="6972E019" w14:textId="0AFE786C" w:rsidR="005C626C" w:rsidRPr="00777ADF" w:rsidRDefault="005C626C" w:rsidP="005C626C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Non-Core</w:t>
            </w:r>
          </w:p>
        </w:tc>
        <w:tc>
          <w:tcPr>
            <w:tcW w:w="1708" w:type="dxa"/>
            <w:vAlign w:val="center"/>
          </w:tcPr>
          <w:p w14:paraId="770C0728" w14:textId="5F5E8F04" w:rsidR="005C626C" w:rsidRPr="00777ADF" w:rsidRDefault="005C626C" w:rsidP="005C626C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17FA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50,000</w:t>
            </w:r>
          </w:p>
        </w:tc>
      </w:tr>
      <w:tr w:rsidR="005C626C" w:rsidRPr="00777ADF" w14:paraId="475EC428" w14:textId="77777777" w:rsidTr="008F5595">
        <w:trPr>
          <w:trHeight w:val="94"/>
          <w:jc w:val="center"/>
        </w:trPr>
        <w:tc>
          <w:tcPr>
            <w:tcW w:w="5311" w:type="dxa"/>
            <w:vAlign w:val="center"/>
          </w:tcPr>
          <w:p w14:paraId="5157D165" w14:textId="77777777" w:rsidR="005C626C" w:rsidRPr="00B52865" w:rsidRDefault="005C626C" w:rsidP="005C626C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286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IMAGES Research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3108FEBD" w14:textId="1CA7DFEC" w:rsidR="005C626C" w:rsidRPr="00777ADF" w:rsidRDefault="005C626C" w:rsidP="005C62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</w:rPr>
              <w:t>PROMUNDO, Research Institutions, DOS, MOSD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14:paraId="4121537B" w14:textId="49A166BE" w:rsidR="005C626C" w:rsidRPr="00777ADF" w:rsidRDefault="005C626C" w:rsidP="005C626C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2019 - 2020</w:t>
            </w:r>
          </w:p>
        </w:tc>
        <w:tc>
          <w:tcPr>
            <w:tcW w:w="1942" w:type="dxa"/>
            <w:vAlign w:val="center"/>
          </w:tcPr>
          <w:p w14:paraId="368C5FB7" w14:textId="4FEF5C24" w:rsidR="005C626C" w:rsidRPr="00777ADF" w:rsidRDefault="005C626C" w:rsidP="005C626C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Non-Core</w:t>
            </w:r>
          </w:p>
        </w:tc>
        <w:tc>
          <w:tcPr>
            <w:tcW w:w="1708" w:type="dxa"/>
            <w:vAlign w:val="center"/>
          </w:tcPr>
          <w:p w14:paraId="4240B4A4" w14:textId="54BBDF73" w:rsidR="005C626C" w:rsidRPr="00777ADF" w:rsidRDefault="005C626C" w:rsidP="005C626C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300,000 USD (TBC) </w:t>
            </w:r>
          </w:p>
        </w:tc>
      </w:tr>
      <w:tr w:rsidR="00B52865" w:rsidRPr="00777ADF" w14:paraId="09757403" w14:textId="77777777" w:rsidTr="00B52865">
        <w:trPr>
          <w:trHeight w:val="431"/>
          <w:jc w:val="center"/>
        </w:trPr>
        <w:tc>
          <w:tcPr>
            <w:tcW w:w="5311" w:type="dxa"/>
            <w:vAlign w:val="center"/>
          </w:tcPr>
          <w:p w14:paraId="5E9D1B45" w14:textId="3FD8E3FE" w:rsidR="00B52865" w:rsidRPr="00B52865" w:rsidRDefault="00B52865" w:rsidP="00B52865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286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Tax incentives for childcare and transport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4C2C1975" w14:textId="436C7369" w:rsidR="00B52865" w:rsidRPr="00777ADF" w:rsidRDefault="00B52865" w:rsidP="00B5286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B52865">
              <w:rPr>
                <w:rFonts w:asciiTheme="minorHAnsi" w:hAnsiTheme="minorHAnsi" w:cstheme="minorHAnsi"/>
                <w:color w:val="000000" w:themeColor="text1"/>
              </w:rPr>
              <w:t>Sadaqa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, ILO,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MoSD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MoF</w:t>
            </w:r>
            <w:proofErr w:type="spellEnd"/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14:paraId="52D96CDA" w14:textId="26F160F2" w:rsidR="00B52865" w:rsidRPr="00777ADF" w:rsidRDefault="00B52865" w:rsidP="00B5286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286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942" w:type="dxa"/>
            <w:vAlign w:val="center"/>
          </w:tcPr>
          <w:p w14:paraId="7A31CEBE" w14:textId="1520E57B" w:rsidR="00B52865" w:rsidRPr="00777ADF" w:rsidRDefault="00B52865" w:rsidP="00B5286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286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Non-Core</w:t>
            </w:r>
          </w:p>
        </w:tc>
        <w:tc>
          <w:tcPr>
            <w:tcW w:w="1708" w:type="dxa"/>
            <w:vAlign w:val="center"/>
          </w:tcPr>
          <w:p w14:paraId="63D55046" w14:textId="2A1050B0" w:rsidR="00B52865" w:rsidRPr="00777ADF" w:rsidRDefault="00B52865" w:rsidP="00B5286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286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50,000 USD</w:t>
            </w:r>
          </w:p>
        </w:tc>
      </w:tr>
      <w:tr w:rsidR="00B52865" w:rsidRPr="00777ADF" w14:paraId="065E0243" w14:textId="77777777" w:rsidTr="00B52865">
        <w:trPr>
          <w:trHeight w:val="539"/>
          <w:jc w:val="center"/>
        </w:trPr>
        <w:tc>
          <w:tcPr>
            <w:tcW w:w="5311" w:type="dxa"/>
            <w:vAlign w:val="center"/>
          </w:tcPr>
          <w:p w14:paraId="3FD34BDB" w14:textId="4EF441D5" w:rsidR="00B52865" w:rsidRPr="00B52865" w:rsidRDefault="00B52865" w:rsidP="00B52865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286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Patriarchy and Social Norms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2811D8CB" w14:textId="0DADDD4D" w:rsidR="00B52865" w:rsidRPr="00777ADF" w:rsidRDefault="00B52865" w:rsidP="00B5286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52865">
              <w:rPr>
                <w:rFonts w:asciiTheme="minorHAnsi" w:hAnsiTheme="minorHAnsi" w:cstheme="minorHAnsi"/>
                <w:color w:val="000000" w:themeColor="text1"/>
              </w:rPr>
              <w:t>IRCKHF</w:t>
            </w:r>
            <w:r w:rsidR="00B11494">
              <w:rPr>
                <w:rFonts w:asciiTheme="minorHAnsi" w:hAnsiTheme="minorHAnsi" w:cstheme="minorHAnsi"/>
                <w:color w:val="000000" w:themeColor="text1"/>
              </w:rPr>
              <w:t>, JNCW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14:paraId="4FB69B1E" w14:textId="736B8CB5" w:rsidR="00B52865" w:rsidRPr="00777ADF" w:rsidRDefault="00B52865" w:rsidP="00B5286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286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942" w:type="dxa"/>
            <w:vAlign w:val="center"/>
          </w:tcPr>
          <w:p w14:paraId="2B69B0A8" w14:textId="0001EEFF" w:rsidR="00B52865" w:rsidRPr="00777ADF" w:rsidRDefault="00B52865" w:rsidP="00B5286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286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Non-Core</w:t>
            </w:r>
          </w:p>
        </w:tc>
        <w:tc>
          <w:tcPr>
            <w:tcW w:w="1708" w:type="dxa"/>
            <w:vAlign w:val="center"/>
          </w:tcPr>
          <w:p w14:paraId="10AADFF2" w14:textId="653A6E32" w:rsidR="00B52865" w:rsidRPr="00777ADF" w:rsidRDefault="00B52865" w:rsidP="00B5286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286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30,000 USD</w:t>
            </w:r>
          </w:p>
        </w:tc>
      </w:tr>
      <w:tr w:rsidR="00B52865" w:rsidRPr="00777ADF" w14:paraId="0D67CA1F" w14:textId="77777777" w:rsidTr="00B52865">
        <w:trPr>
          <w:trHeight w:val="530"/>
          <w:jc w:val="center"/>
        </w:trPr>
        <w:tc>
          <w:tcPr>
            <w:tcW w:w="5311" w:type="dxa"/>
            <w:vAlign w:val="center"/>
          </w:tcPr>
          <w:p w14:paraId="67E88C3A" w14:textId="4B123549" w:rsidR="00B52865" w:rsidRPr="00B52865" w:rsidRDefault="008402F8" w:rsidP="00B52865">
            <w:pPr>
              <w:pStyle w:val="NoSpacing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Provision of gender sensitive </w:t>
            </w:r>
            <w:r w:rsidR="00B52865" w:rsidRPr="00B5286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Financial Services (Briefing Note)</w:t>
            </w:r>
          </w:p>
        </w:tc>
        <w:tc>
          <w:tcPr>
            <w:tcW w:w="3642" w:type="dxa"/>
            <w:shd w:val="clear" w:color="auto" w:fill="FFFFFF" w:themeFill="background1"/>
            <w:vAlign w:val="center"/>
          </w:tcPr>
          <w:p w14:paraId="5F588089" w14:textId="2E9DFDAD" w:rsidR="00B52865" w:rsidRPr="00777ADF" w:rsidRDefault="008402F8" w:rsidP="00B5286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TBD</w:t>
            </w:r>
            <w:r w:rsidR="00B52865" w:rsidRPr="00B52865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3140" w:type="dxa"/>
            <w:shd w:val="clear" w:color="auto" w:fill="FFFFFF" w:themeFill="background1"/>
            <w:vAlign w:val="center"/>
          </w:tcPr>
          <w:p w14:paraId="6147DE16" w14:textId="6D6D725C" w:rsidR="00B52865" w:rsidRPr="00777ADF" w:rsidRDefault="00B52865" w:rsidP="00B5286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286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942" w:type="dxa"/>
            <w:vAlign w:val="center"/>
          </w:tcPr>
          <w:p w14:paraId="1D1FD56D" w14:textId="1AC92085" w:rsidR="00B52865" w:rsidRPr="00777ADF" w:rsidRDefault="00B52865" w:rsidP="00B5286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286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Non-Core</w:t>
            </w:r>
          </w:p>
        </w:tc>
        <w:tc>
          <w:tcPr>
            <w:tcW w:w="1708" w:type="dxa"/>
            <w:vAlign w:val="center"/>
          </w:tcPr>
          <w:p w14:paraId="694B6B7F" w14:textId="30F153C7" w:rsidR="00B52865" w:rsidRPr="00777ADF" w:rsidRDefault="00B52865" w:rsidP="00B52865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5286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30,000 USD</w:t>
            </w:r>
          </w:p>
        </w:tc>
      </w:tr>
      <w:bookmarkEnd w:id="1"/>
    </w:tbl>
    <w:p w14:paraId="1997FE70" w14:textId="63374EAE" w:rsidR="008631EE" w:rsidRDefault="008631EE" w:rsidP="008631EE">
      <w:pPr>
        <w:spacing w:before="240" w:after="240"/>
        <w:rPr>
          <w:rFonts w:asciiTheme="minorHAnsi" w:hAnsiTheme="minorHAnsi" w:cstheme="minorHAnsi"/>
          <w:b/>
          <w:color w:val="000000" w:themeColor="text1"/>
        </w:rPr>
      </w:pPr>
    </w:p>
    <w:p w14:paraId="5BD256AE" w14:textId="2F543983" w:rsidR="00D02C92" w:rsidRDefault="00D02C92" w:rsidP="008631EE">
      <w:pPr>
        <w:spacing w:before="240" w:after="240"/>
        <w:rPr>
          <w:rFonts w:asciiTheme="minorHAnsi" w:hAnsiTheme="minorHAnsi" w:cstheme="minorHAnsi"/>
          <w:b/>
          <w:color w:val="000000" w:themeColor="text1"/>
        </w:rPr>
      </w:pPr>
    </w:p>
    <w:p w14:paraId="4D2F2A6F" w14:textId="257BC7FB" w:rsidR="00D02C92" w:rsidRDefault="00D02C92" w:rsidP="008631EE">
      <w:pPr>
        <w:spacing w:before="240" w:after="240"/>
        <w:rPr>
          <w:rFonts w:asciiTheme="minorHAnsi" w:hAnsiTheme="minorHAnsi" w:cstheme="minorHAnsi"/>
          <w:b/>
          <w:color w:val="000000" w:themeColor="text1"/>
        </w:rPr>
      </w:pPr>
    </w:p>
    <w:p w14:paraId="18B3B1FE" w14:textId="40C00D87" w:rsidR="00D02C92" w:rsidRDefault="00D02C92" w:rsidP="008631EE">
      <w:pPr>
        <w:spacing w:before="240" w:after="240"/>
        <w:rPr>
          <w:rFonts w:asciiTheme="minorHAnsi" w:hAnsiTheme="minorHAnsi" w:cstheme="minorHAnsi"/>
          <w:b/>
          <w:color w:val="000000" w:themeColor="text1"/>
        </w:rPr>
      </w:pPr>
    </w:p>
    <w:p w14:paraId="22D3CCFC" w14:textId="326BAA54" w:rsidR="00D02C92" w:rsidRDefault="00D02C92" w:rsidP="008631EE">
      <w:pPr>
        <w:spacing w:before="240" w:after="240"/>
        <w:rPr>
          <w:rFonts w:asciiTheme="minorHAnsi" w:hAnsiTheme="minorHAnsi" w:cstheme="minorHAnsi"/>
          <w:b/>
          <w:color w:val="000000" w:themeColor="text1"/>
        </w:rPr>
      </w:pPr>
    </w:p>
    <w:p w14:paraId="677216A1" w14:textId="1EDB0E95" w:rsidR="00D02C92" w:rsidRDefault="00D02C92" w:rsidP="008631EE">
      <w:pPr>
        <w:spacing w:before="240" w:after="240"/>
        <w:rPr>
          <w:rFonts w:asciiTheme="minorHAnsi" w:hAnsiTheme="minorHAnsi" w:cstheme="minorHAnsi"/>
          <w:b/>
          <w:color w:val="000000" w:themeColor="text1"/>
        </w:rPr>
      </w:pPr>
    </w:p>
    <w:p w14:paraId="54CB39C7" w14:textId="1374645B" w:rsidR="00D02C92" w:rsidRDefault="00D02C92" w:rsidP="008631EE">
      <w:pPr>
        <w:spacing w:before="240" w:after="240"/>
        <w:rPr>
          <w:rFonts w:asciiTheme="minorHAnsi" w:hAnsiTheme="minorHAnsi" w:cstheme="minorHAnsi"/>
          <w:b/>
          <w:color w:val="000000" w:themeColor="text1"/>
        </w:rPr>
      </w:pPr>
    </w:p>
    <w:p w14:paraId="733AC176" w14:textId="77777777" w:rsidR="00D02C92" w:rsidRPr="00777ADF" w:rsidRDefault="00D02C92" w:rsidP="008631EE">
      <w:pPr>
        <w:spacing w:before="240" w:after="240"/>
        <w:rPr>
          <w:rFonts w:asciiTheme="minorHAnsi" w:hAnsiTheme="minorHAnsi" w:cstheme="minorHAnsi"/>
          <w:b/>
          <w:color w:val="000000" w:themeColor="text1"/>
        </w:rPr>
      </w:pPr>
    </w:p>
    <w:p w14:paraId="7708C23C" w14:textId="133E9719" w:rsidR="008631EE" w:rsidRPr="00777ADF" w:rsidRDefault="008631EE" w:rsidP="008631EE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77ADF">
        <w:rPr>
          <w:rFonts w:asciiTheme="minorHAnsi" w:hAnsiTheme="minorHAnsi" w:cstheme="minorHAnsi"/>
          <w:b/>
          <w:color w:val="000000" w:themeColor="text1"/>
        </w:rPr>
        <w:t xml:space="preserve">Evaluation Plan </w:t>
      </w:r>
      <w:r w:rsidR="00D02C92">
        <w:rPr>
          <w:rFonts w:asciiTheme="minorHAnsi" w:hAnsiTheme="minorHAnsi" w:cstheme="minorHAnsi"/>
          <w:b/>
          <w:color w:val="000000" w:themeColor="text1"/>
        </w:rPr>
        <w:t>2018-2022</w:t>
      </w:r>
    </w:p>
    <w:p w14:paraId="261076CD" w14:textId="77777777" w:rsidR="008631EE" w:rsidRPr="00777ADF" w:rsidRDefault="008631EE" w:rsidP="008631EE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leGrid"/>
        <w:tblW w:w="15608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70"/>
        <w:gridCol w:w="951"/>
        <w:gridCol w:w="1397"/>
        <w:gridCol w:w="42"/>
        <w:gridCol w:w="1128"/>
        <w:gridCol w:w="990"/>
        <w:gridCol w:w="1080"/>
        <w:gridCol w:w="1062"/>
        <w:gridCol w:w="1482"/>
        <w:gridCol w:w="1052"/>
        <w:gridCol w:w="1216"/>
        <w:gridCol w:w="90"/>
        <w:gridCol w:w="1110"/>
        <w:gridCol w:w="1723"/>
      </w:tblGrid>
      <w:tr w:rsidR="005C626C" w:rsidRPr="00777ADF" w14:paraId="2AB0FAD6" w14:textId="77777777" w:rsidTr="008F5595">
        <w:trPr>
          <w:jc w:val="center"/>
        </w:trPr>
        <w:tc>
          <w:tcPr>
            <w:tcW w:w="2015" w:type="dxa"/>
            <w:tcBorders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60AA6BD0" w14:textId="77777777" w:rsidR="008631EE" w:rsidRPr="00777ADF" w:rsidRDefault="008631EE" w:rsidP="008F55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color w:val="000000" w:themeColor="text1"/>
              </w:rPr>
              <w:t>Evaluation name</w:t>
            </w:r>
          </w:p>
        </w:tc>
        <w:tc>
          <w:tcPr>
            <w:tcW w:w="1221" w:type="dxa"/>
            <w:gridSpan w:val="2"/>
            <w:tcBorders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04F7067F" w14:textId="77777777" w:rsidR="008631EE" w:rsidRPr="00777ADF" w:rsidRDefault="008631EE" w:rsidP="008F55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color w:val="000000" w:themeColor="text1"/>
              </w:rPr>
              <w:t>Mandatory?</w:t>
            </w:r>
          </w:p>
          <w:p w14:paraId="13C0FA40" w14:textId="77777777" w:rsidR="008631EE" w:rsidRPr="00777ADF" w:rsidRDefault="008631EE" w:rsidP="008F55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color w:val="000000" w:themeColor="text1"/>
              </w:rPr>
              <w:t>(Y/N)</w:t>
            </w:r>
          </w:p>
        </w:tc>
        <w:tc>
          <w:tcPr>
            <w:tcW w:w="1397" w:type="dxa"/>
            <w:tcBorders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6D4D20FF" w14:textId="77777777" w:rsidR="008631EE" w:rsidRPr="00777ADF" w:rsidRDefault="008631EE" w:rsidP="008F55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UNSDF Outcome/ UN Women SP Goal, Outcome</w:t>
            </w:r>
          </w:p>
        </w:tc>
        <w:tc>
          <w:tcPr>
            <w:tcW w:w="1170" w:type="dxa"/>
            <w:gridSpan w:val="2"/>
            <w:tcBorders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42F7B5DF" w14:textId="77777777" w:rsidR="008631EE" w:rsidRPr="00777ADF" w:rsidRDefault="008631EE" w:rsidP="008F55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Country/ Output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340900C2" w14:textId="77777777" w:rsidR="008631EE" w:rsidRPr="00777ADF" w:rsidRDefault="008631EE" w:rsidP="008F55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Office in charge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586ED6A9" w14:textId="77777777" w:rsidR="008631EE" w:rsidRPr="00777ADF" w:rsidRDefault="008631EE" w:rsidP="008F55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color w:val="000000" w:themeColor="text1"/>
              </w:rPr>
              <w:t>Region/ country</w:t>
            </w:r>
          </w:p>
        </w:tc>
        <w:tc>
          <w:tcPr>
            <w:tcW w:w="1062" w:type="dxa"/>
            <w:tcBorders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2F2DF679" w14:textId="77777777" w:rsidR="008631EE" w:rsidRPr="00777ADF" w:rsidRDefault="008631EE" w:rsidP="008F5595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Joint activity</w:t>
            </w:r>
          </w:p>
          <w:p w14:paraId="11555B13" w14:textId="77777777" w:rsidR="008631EE" w:rsidRPr="00777ADF" w:rsidRDefault="008631EE" w:rsidP="008F55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(Y/ N, indicate partners)</w:t>
            </w:r>
          </w:p>
        </w:tc>
        <w:tc>
          <w:tcPr>
            <w:tcW w:w="1482" w:type="dxa"/>
            <w:tcBorders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12939696" w14:textId="77777777" w:rsidR="008631EE" w:rsidRPr="00777ADF" w:rsidRDefault="008631EE" w:rsidP="008F55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Key Stakeholders</w:t>
            </w:r>
          </w:p>
        </w:tc>
        <w:tc>
          <w:tcPr>
            <w:tcW w:w="1052" w:type="dxa"/>
            <w:tcBorders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4304B230" w14:textId="77777777" w:rsidR="008631EE" w:rsidRPr="00777ADF" w:rsidRDefault="008631EE" w:rsidP="008F5595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Planned Dates</w:t>
            </w:r>
          </w:p>
          <w:p w14:paraId="2634B009" w14:textId="77777777" w:rsidR="008631EE" w:rsidRPr="00777ADF" w:rsidRDefault="008631EE" w:rsidP="008F55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(start-end)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4E51FF84" w14:textId="77777777" w:rsidR="008631EE" w:rsidRPr="00777ADF" w:rsidRDefault="008631EE" w:rsidP="008F55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Budget (US$) / Sources of Funding</w:t>
            </w:r>
          </w:p>
        </w:tc>
        <w:tc>
          <w:tcPr>
            <w:tcW w:w="1200" w:type="dxa"/>
            <w:gridSpan w:val="2"/>
            <w:tcBorders>
              <w:bottom w:val="single" w:sz="4" w:space="0" w:color="000000" w:themeColor="text1"/>
            </w:tcBorders>
            <w:shd w:val="clear" w:color="auto" w:fill="9CC2E5" w:themeFill="accent5" w:themeFillTint="99"/>
            <w:vAlign w:val="center"/>
          </w:tcPr>
          <w:p w14:paraId="3AC45846" w14:textId="77777777" w:rsidR="008631EE" w:rsidRPr="00777ADF" w:rsidRDefault="008631EE" w:rsidP="008F559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Status (pending/ initiated/ ongoing/ completed)</w:t>
            </w:r>
          </w:p>
        </w:tc>
        <w:tc>
          <w:tcPr>
            <w:tcW w:w="1723" w:type="dxa"/>
            <w:shd w:val="clear" w:color="auto" w:fill="9CC2E5" w:themeFill="accent5" w:themeFillTint="99"/>
            <w:vAlign w:val="center"/>
          </w:tcPr>
          <w:p w14:paraId="197B4FCC" w14:textId="77777777" w:rsidR="008631EE" w:rsidRPr="00777ADF" w:rsidRDefault="008631EE" w:rsidP="008F559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Remarks</w:t>
            </w:r>
          </w:p>
        </w:tc>
      </w:tr>
      <w:tr w:rsidR="005C626C" w:rsidRPr="00777ADF" w14:paraId="5478E15E" w14:textId="77777777" w:rsidTr="008F5595">
        <w:trPr>
          <w:jc w:val="center"/>
        </w:trPr>
        <w:tc>
          <w:tcPr>
            <w:tcW w:w="15608" w:type="dxa"/>
            <w:gridSpan w:val="15"/>
            <w:shd w:val="clear" w:color="auto" w:fill="BDD6EE" w:themeFill="accent5" w:themeFillTint="66"/>
          </w:tcPr>
          <w:p w14:paraId="6293A048" w14:textId="77777777" w:rsidR="008631EE" w:rsidRPr="00777ADF" w:rsidRDefault="008631EE" w:rsidP="008F5595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Evaluations managed by the office</w:t>
            </w:r>
          </w:p>
        </w:tc>
      </w:tr>
      <w:tr w:rsidR="005C626C" w:rsidRPr="00777ADF" w14:paraId="6BCF6A65" w14:textId="77777777" w:rsidTr="00247525">
        <w:trPr>
          <w:jc w:val="center"/>
        </w:trPr>
        <w:tc>
          <w:tcPr>
            <w:tcW w:w="2285" w:type="dxa"/>
            <w:gridSpan w:val="2"/>
            <w:vAlign w:val="center"/>
          </w:tcPr>
          <w:p w14:paraId="4456743D" w14:textId="77777777" w:rsidR="001256C6" w:rsidRPr="00777ADF" w:rsidRDefault="001256C6" w:rsidP="001256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  <w:p w14:paraId="43B62658" w14:textId="77777777" w:rsidR="001256C6" w:rsidRPr="00777ADF" w:rsidRDefault="001256C6" w:rsidP="001256C6">
            <w:pPr>
              <w:pStyle w:val="NoSpacing"/>
              <w:spacing w:line="276" w:lineRule="auto"/>
              <w:jc w:val="left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 xml:space="preserve"> Evaluation of the National Strategy for Women and A Situational Analysis of Women’s Rights and Gender Equality in Jordan (2013 – 2017)</w:t>
            </w:r>
          </w:p>
        </w:tc>
        <w:tc>
          <w:tcPr>
            <w:tcW w:w="951" w:type="dxa"/>
            <w:vAlign w:val="center"/>
          </w:tcPr>
          <w:p w14:paraId="3DE9E42C" w14:textId="77777777" w:rsidR="001256C6" w:rsidRPr="00777ADF" w:rsidRDefault="001256C6" w:rsidP="001256C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439" w:type="dxa"/>
            <w:gridSpan w:val="2"/>
            <w:vAlign w:val="center"/>
          </w:tcPr>
          <w:p w14:paraId="50E33C88" w14:textId="77777777" w:rsidR="001256C6" w:rsidRPr="00777ADF" w:rsidRDefault="001256C6" w:rsidP="001256C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Women SP Outcome 5</w:t>
            </w:r>
          </w:p>
        </w:tc>
        <w:tc>
          <w:tcPr>
            <w:tcW w:w="1128" w:type="dxa"/>
            <w:vAlign w:val="center"/>
          </w:tcPr>
          <w:p w14:paraId="3896115D" w14:textId="77777777" w:rsidR="001256C6" w:rsidRPr="00777ADF" w:rsidRDefault="001256C6" w:rsidP="001256C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DRF/ output 4.1.2</w:t>
            </w:r>
          </w:p>
        </w:tc>
        <w:tc>
          <w:tcPr>
            <w:tcW w:w="990" w:type="dxa"/>
            <w:vAlign w:val="center"/>
          </w:tcPr>
          <w:p w14:paraId="7024DC19" w14:textId="77777777" w:rsidR="001256C6" w:rsidRPr="00777ADF" w:rsidRDefault="001256C6" w:rsidP="001256C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11C9794" w14:textId="77777777" w:rsidR="001256C6" w:rsidRPr="00777ADF" w:rsidRDefault="001256C6" w:rsidP="001256C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Jordan Co</w:t>
            </w:r>
          </w:p>
        </w:tc>
        <w:tc>
          <w:tcPr>
            <w:tcW w:w="1080" w:type="dxa"/>
            <w:vAlign w:val="center"/>
          </w:tcPr>
          <w:p w14:paraId="50EFE334" w14:textId="77777777" w:rsidR="001256C6" w:rsidRPr="00777ADF" w:rsidRDefault="001256C6" w:rsidP="001256C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Arab States/Regional Office</w:t>
            </w:r>
          </w:p>
        </w:tc>
        <w:tc>
          <w:tcPr>
            <w:tcW w:w="1062" w:type="dxa"/>
            <w:vAlign w:val="center"/>
          </w:tcPr>
          <w:p w14:paraId="1DEC24F3" w14:textId="77777777" w:rsidR="001256C6" w:rsidRPr="00777ADF" w:rsidRDefault="001256C6" w:rsidP="001256C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482" w:type="dxa"/>
            <w:vAlign w:val="center"/>
          </w:tcPr>
          <w:p w14:paraId="075236B4" w14:textId="77777777" w:rsidR="001256C6" w:rsidRPr="00777ADF" w:rsidRDefault="001256C6" w:rsidP="001256C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Government, JNCW</w:t>
            </w:r>
          </w:p>
        </w:tc>
        <w:tc>
          <w:tcPr>
            <w:tcW w:w="1052" w:type="dxa"/>
            <w:vAlign w:val="center"/>
          </w:tcPr>
          <w:p w14:paraId="7809423F" w14:textId="77777777" w:rsidR="001256C6" w:rsidRPr="00777ADF" w:rsidRDefault="001256C6" w:rsidP="001256C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2018-2019</w:t>
            </w:r>
          </w:p>
        </w:tc>
        <w:tc>
          <w:tcPr>
            <w:tcW w:w="1306" w:type="dxa"/>
            <w:gridSpan w:val="2"/>
            <w:vAlign w:val="center"/>
          </w:tcPr>
          <w:p w14:paraId="021C19ED" w14:textId="77777777" w:rsidR="001256C6" w:rsidRPr="00777ADF" w:rsidRDefault="001256C6" w:rsidP="001256C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Non-Core</w:t>
            </w:r>
          </w:p>
          <w:p w14:paraId="163F6732" w14:textId="041E106D" w:rsidR="00187BE6" w:rsidRPr="00777ADF" w:rsidRDefault="00187BE6" w:rsidP="001256C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100,000</w:t>
            </w:r>
          </w:p>
        </w:tc>
        <w:tc>
          <w:tcPr>
            <w:tcW w:w="1110" w:type="dxa"/>
            <w:vAlign w:val="center"/>
          </w:tcPr>
          <w:p w14:paraId="1966A9D4" w14:textId="77777777" w:rsidR="001256C6" w:rsidRPr="00777ADF" w:rsidRDefault="001256C6" w:rsidP="001256C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initiated</w:t>
            </w:r>
          </w:p>
        </w:tc>
        <w:tc>
          <w:tcPr>
            <w:tcW w:w="1723" w:type="dxa"/>
            <w:vAlign w:val="center"/>
          </w:tcPr>
          <w:p w14:paraId="128DFA7E" w14:textId="1068D2A2" w:rsidR="001256C6" w:rsidRPr="00777ADF" w:rsidRDefault="001256C6" w:rsidP="001256C6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DD3F47" w:rsidRPr="00777ADF" w14:paraId="2ABF8FD4" w14:textId="77777777" w:rsidTr="008F5595">
        <w:trPr>
          <w:jc w:val="center"/>
        </w:trPr>
        <w:tc>
          <w:tcPr>
            <w:tcW w:w="228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1B231C3" w14:textId="46A8085A" w:rsidR="00DD3F47" w:rsidRPr="00777ADF" w:rsidRDefault="00DD3F47" w:rsidP="00DD3F4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777ADF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lastRenderedPageBreak/>
              <w:t>From Principle to Practice: understanding stereotypes that discriminate against women and pave the way for policy reform</w:t>
            </w:r>
            <w:r w:rsidR="00F142A9" w:rsidRPr="00777ADF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 – </w:t>
            </w:r>
            <w:r w:rsidR="00F142A9" w:rsidRPr="00777ADF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Impact Evaluation</w:t>
            </w:r>
            <w:r w:rsidR="005D182D" w:rsidRPr="00777ADF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(gamification platform)</w:t>
            </w:r>
          </w:p>
        </w:tc>
        <w:tc>
          <w:tcPr>
            <w:tcW w:w="951" w:type="dxa"/>
            <w:tcBorders>
              <w:bottom w:val="single" w:sz="4" w:space="0" w:color="000000" w:themeColor="text1"/>
            </w:tcBorders>
            <w:vAlign w:val="center"/>
          </w:tcPr>
          <w:p w14:paraId="7C2BD017" w14:textId="4276BD38" w:rsidR="00DD3F47" w:rsidRPr="00777ADF" w:rsidRDefault="00F142A9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43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7DB02C9" w14:textId="474247A3" w:rsidR="00DD3F47" w:rsidRPr="00777ADF" w:rsidRDefault="00FE0791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Women SP Outcome </w:t>
            </w:r>
            <w:r w:rsidR="00EF22A9"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bottom w:val="single" w:sz="4" w:space="0" w:color="000000" w:themeColor="text1"/>
            </w:tcBorders>
            <w:vAlign w:val="center"/>
          </w:tcPr>
          <w:p w14:paraId="2D55F7C2" w14:textId="77777777" w:rsidR="00DD3F47" w:rsidRPr="00777ADF" w:rsidRDefault="00EF22A9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DRF/</w:t>
            </w:r>
          </w:p>
          <w:p w14:paraId="68069961" w14:textId="051FB355" w:rsidR="00EF22A9" w:rsidRPr="00777ADF" w:rsidRDefault="00EF22A9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Output 6.1.1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14:paraId="0076E210" w14:textId="77777777" w:rsidR="00DD3F47" w:rsidRPr="00777ADF" w:rsidRDefault="00DD3F47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0371F90" w14:textId="6BCB36BC" w:rsidR="00DD3F47" w:rsidRPr="00777ADF" w:rsidRDefault="00DD3F47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Jordan Co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vAlign w:val="center"/>
          </w:tcPr>
          <w:p w14:paraId="3DC2C4C8" w14:textId="6DFFA99B" w:rsidR="00DD3F47" w:rsidRPr="00777ADF" w:rsidRDefault="00DD3F47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Arab States/Regional Office</w:t>
            </w:r>
          </w:p>
        </w:tc>
        <w:tc>
          <w:tcPr>
            <w:tcW w:w="1062" w:type="dxa"/>
            <w:tcBorders>
              <w:bottom w:val="single" w:sz="4" w:space="0" w:color="000000" w:themeColor="text1"/>
            </w:tcBorders>
            <w:vAlign w:val="center"/>
          </w:tcPr>
          <w:p w14:paraId="740414F4" w14:textId="041A867D" w:rsidR="00DD3F47" w:rsidRPr="00777ADF" w:rsidRDefault="00DD3F47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482" w:type="dxa"/>
            <w:tcBorders>
              <w:bottom w:val="single" w:sz="4" w:space="0" w:color="000000" w:themeColor="text1"/>
            </w:tcBorders>
            <w:vAlign w:val="center"/>
          </w:tcPr>
          <w:p w14:paraId="5BA4CED9" w14:textId="28399E57" w:rsidR="00DD3F47" w:rsidRPr="00777ADF" w:rsidRDefault="00FE0791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sz w:val="24"/>
                <w:szCs w:val="24"/>
              </w:rPr>
              <w:t>All stakeholders involved in the implementation of the project</w:t>
            </w:r>
          </w:p>
        </w:tc>
        <w:tc>
          <w:tcPr>
            <w:tcW w:w="1052" w:type="dxa"/>
            <w:tcBorders>
              <w:bottom w:val="single" w:sz="4" w:space="0" w:color="000000" w:themeColor="text1"/>
            </w:tcBorders>
            <w:vAlign w:val="center"/>
          </w:tcPr>
          <w:p w14:paraId="3B4DC7C4" w14:textId="77777777" w:rsidR="00DD3F47" w:rsidRPr="00777ADF" w:rsidRDefault="00FE0791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Q4</w:t>
            </w:r>
          </w:p>
          <w:p w14:paraId="5CA03E8F" w14:textId="3F80DC76" w:rsidR="00FE0791" w:rsidRPr="00777ADF" w:rsidRDefault="00FE0791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30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513F82D" w14:textId="77777777" w:rsidR="00DD3F47" w:rsidRPr="00777ADF" w:rsidRDefault="00FE0791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Non-Core</w:t>
            </w:r>
          </w:p>
          <w:p w14:paraId="0A8CEB17" w14:textId="7A9FC99B" w:rsidR="00867962" w:rsidRPr="00777ADF" w:rsidRDefault="00867962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12,772</w:t>
            </w:r>
          </w:p>
        </w:tc>
        <w:tc>
          <w:tcPr>
            <w:tcW w:w="1110" w:type="dxa"/>
            <w:tcBorders>
              <w:bottom w:val="single" w:sz="4" w:space="0" w:color="000000" w:themeColor="text1"/>
            </w:tcBorders>
            <w:vAlign w:val="center"/>
          </w:tcPr>
          <w:p w14:paraId="5B237D7D" w14:textId="36340484" w:rsidR="00DD3F47" w:rsidRPr="00777ADF" w:rsidRDefault="00FE0791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Pending </w:t>
            </w:r>
          </w:p>
        </w:tc>
        <w:tc>
          <w:tcPr>
            <w:tcW w:w="1723" w:type="dxa"/>
            <w:tcBorders>
              <w:bottom w:val="single" w:sz="4" w:space="0" w:color="000000" w:themeColor="text1"/>
            </w:tcBorders>
            <w:vAlign w:val="center"/>
          </w:tcPr>
          <w:p w14:paraId="7B91FDB9" w14:textId="77777777" w:rsidR="00DD3F47" w:rsidRPr="00777ADF" w:rsidRDefault="00DD3F47" w:rsidP="00DD3F47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3FB03658" w14:textId="77777777" w:rsidR="008631EE" w:rsidRPr="00777ADF" w:rsidRDefault="008631EE" w:rsidP="008631EE">
      <w:pPr>
        <w:rPr>
          <w:rFonts w:asciiTheme="minorHAnsi" w:hAnsiTheme="minorHAnsi" w:cstheme="minorHAnsi"/>
          <w:color w:val="000000" w:themeColor="text1"/>
        </w:rPr>
      </w:pPr>
      <w:r w:rsidRPr="00777ADF">
        <w:rPr>
          <w:rFonts w:asciiTheme="minorHAnsi" w:hAnsiTheme="minorHAnsi" w:cstheme="minorHAnsi"/>
          <w:color w:val="000000" w:themeColor="text1"/>
        </w:rPr>
        <w:br w:type="page"/>
      </w:r>
    </w:p>
    <w:tbl>
      <w:tblPr>
        <w:tblStyle w:val="TableGrid"/>
        <w:tblW w:w="15608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1221"/>
        <w:gridCol w:w="1397"/>
        <w:gridCol w:w="1170"/>
        <w:gridCol w:w="990"/>
        <w:gridCol w:w="1080"/>
        <w:gridCol w:w="802"/>
        <w:gridCol w:w="90"/>
        <w:gridCol w:w="1652"/>
        <w:gridCol w:w="148"/>
        <w:gridCol w:w="904"/>
        <w:gridCol w:w="176"/>
        <w:gridCol w:w="908"/>
        <w:gridCol w:w="1332"/>
        <w:gridCol w:w="1723"/>
      </w:tblGrid>
      <w:tr w:rsidR="005C626C" w:rsidRPr="00777ADF" w14:paraId="3457C010" w14:textId="77777777" w:rsidTr="008F5595">
        <w:trPr>
          <w:trHeight w:val="422"/>
          <w:jc w:val="center"/>
        </w:trPr>
        <w:tc>
          <w:tcPr>
            <w:tcW w:w="15608" w:type="dxa"/>
            <w:gridSpan w:val="15"/>
            <w:shd w:val="clear" w:color="auto" w:fill="BDD6EE" w:themeFill="accent5" w:themeFillTint="66"/>
          </w:tcPr>
          <w:p w14:paraId="6621A8DB" w14:textId="77777777" w:rsidR="008631EE" w:rsidRPr="00777ADF" w:rsidRDefault="008631EE" w:rsidP="008F5595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Projects Tracking (internally)</w:t>
            </w:r>
          </w:p>
        </w:tc>
      </w:tr>
      <w:tr w:rsidR="005C626C" w:rsidRPr="00777ADF" w14:paraId="6D763AA0" w14:textId="77777777" w:rsidTr="008F5595">
        <w:trPr>
          <w:jc w:val="center"/>
        </w:trPr>
        <w:tc>
          <w:tcPr>
            <w:tcW w:w="2015" w:type="dxa"/>
          </w:tcPr>
          <w:p w14:paraId="256FEBDF" w14:textId="77777777" w:rsidR="008631EE" w:rsidRPr="00777ADF" w:rsidRDefault="008631EE" w:rsidP="008F5595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B89D7B" w14:textId="77777777" w:rsidR="008631EE" w:rsidRPr="00777ADF" w:rsidRDefault="008631EE" w:rsidP="008F5595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Tracking and monitoring of all AWPs to update them regularly</w:t>
            </w:r>
          </w:p>
        </w:tc>
        <w:tc>
          <w:tcPr>
            <w:tcW w:w="1221" w:type="dxa"/>
            <w:vAlign w:val="center"/>
          </w:tcPr>
          <w:p w14:paraId="327E5EDC" w14:textId="77777777" w:rsidR="008631EE" w:rsidRPr="00777ADF" w:rsidRDefault="008631EE" w:rsidP="008F5595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397" w:type="dxa"/>
            <w:vAlign w:val="center"/>
          </w:tcPr>
          <w:p w14:paraId="3509FC55" w14:textId="394640BD" w:rsidR="008631EE" w:rsidRPr="00777ADF" w:rsidRDefault="008631EE" w:rsidP="008F5595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All related UNDAF outcomes related to UN Women SN </w:t>
            </w:r>
            <w:r w:rsidR="006C07AD"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1170" w:type="dxa"/>
            <w:vAlign w:val="center"/>
          </w:tcPr>
          <w:p w14:paraId="5B221D9F" w14:textId="2D7B4129" w:rsidR="008631EE" w:rsidRPr="00777ADF" w:rsidRDefault="008631EE" w:rsidP="008F5595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Jordan SN AWPs for all components as stated in  the SN </w:t>
            </w:r>
            <w:r w:rsidR="006C07AD"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990" w:type="dxa"/>
            <w:vAlign w:val="center"/>
          </w:tcPr>
          <w:p w14:paraId="46D7474F" w14:textId="4111AD6B" w:rsidR="008631EE" w:rsidRPr="00777ADF" w:rsidRDefault="008631EE" w:rsidP="008F5595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Jordan CO</w:t>
            </w:r>
          </w:p>
        </w:tc>
        <w:tc>
          <w:tcPr>
            <w:tcW w:w="1080" w:type="dxa"/>
            <w:vAlign w:val="center"/>
          </w:tcPr>
          <w:p w14:paraId="4BD786C7" w14:textId="059FEE88" w:rsidR="008631EE" w:rsidRPr="00777ADF" w:rsidRDefault="008631EE" w:rsidP="008F5595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Arab States</w:t>
            </w:r>
          </w:p>
        </w:tc>
        <w:tc>
          <w:tcPr>
            <w:tcW w:w="892" w:type="dxa"/>
            <w:gridSpan w:val="2"/>
            <w:vAlign w:val="center"/>
          </w:tcPr>
          <w:p w14:paraId="265A5B68" w14:textId="77777777" w:rsidR="008631EE" w:rsidRPr="00777ADF" w:rsidRDefault="008631EE" w:rsidP="008F5595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652" w:type="dxa"/>
            <w:vAlign w:val="center"/>
          </w:tcPr>
          <w:p w14:paraId="737179D2" w14:textId="06598923" w:rsidR="008631EE" w:rsidRPr="002A6C09" w:rsidRDefault="00B0419C" w:rsidP="008F5595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JEFE, AWLN, Reach,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Sadaqa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JWU, ARDD-Legal Aid,</w:t>
            </w:r>
            <w:r w:rsidR="00FB23F4"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JNCW</w:t>
            </w:r>
            <w:r w:rsidR="00D02C92"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IFH, ASK, Generation for Peace, IRCKHF</w:t>
            </w:r>
            <w:r w:rsidR="008402F8"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MOWGLI, AWO, JNFW, FCPS, JPBFW, </w:t>
            </w:r>
            <w:proofErr w:type="spellStart"/>
            <w:r w:rsidR="008402F8"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MoSD</w:t>
            </w:r>
            <w:proofErr w:type="spellEnd"/>
            <w:r w:rsidR="008402F8"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8402F8"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MoL</w:t>
            </w:r>
            <w:proofErr w:type="spellEnd"/>
            <w:r w:rsidR="008402F8"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JAF, Police , Civil Defense</w:t>
            </w:r>
            <w:r w:rsidR="006E5D37"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Gendarmerie  </w:t>
            </w:r>
          </w:p>
        </w:tc>
        <w:tc>
          <w:tcPr>
            <w:tcW w:w="1052" w:type="dxa"/>
            <w:gridSpan w:val="2"/>
            <w:vAlign w:val="center"/>
          </w:tcPr>
          <w:p w14:paraId="635B73B5" w14:textId="43C1540B" w:rsidR="008631EE" w:rsidRPr="002A6C09" w:rsidRDefault="006C07AD" w:rsidP="008F5595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2019</w:t>
            </w:r>
          </w:p>
          <w:p w14:paraId="4672E1DC" w14:textId="77777777" w:rsidR="008631EE" w:rsidRPr="002A6C09" w:rsidRDefault="008631EE" w:rsidP="008F5595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404F9F78" w14:textId="77777777" w:rsidR="008631EE" w:rsidRPr="00777ADF" w:rsidRDefault="008631EE" w:rsidP="008F5595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1332" w:type="dxa"/>
            <w:vAlign w:val="center"/>
          </w:tcPr>
          <w:p w14:paraId="49A5A3AC" w14:textId="77777777" w:rsidR="008631EE" w:rsidRPr="00777ADF" w:rsidRDefault="008631EE" w:rsidP="008F5595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pending</w:t>
            </w:r>
          </w:p>
        </w:tc>
        <w:tc>
          <w:tcPr>
            <w:tcW w:w="1723" w:type="dxa"/>
            <w:vAlign w:val="center"/>
          </w:tcPr>
          <w:p w14:paraId="7284D898" w14:textId="498C3C5C" w:rsidR="008631EE" w:rsidRPr="00777ADF" w:rsidRDefault="008631EE" w:rsidP="008F5595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This will be followed </w:t>
            </w:r>
            <w:r w:rsidR="00052CA1"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up and implemented by the M&amp;E Analyst</w:t>
            </w:r>
            <w:r w:rsidR="00C63909"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and each Unit Head </w:t>
            </w:r>
          </w:p>
        </w:tc>
      </w:tr>
      <w:tr w:rsidR="00C27AC3" w:rsidRPr="00777ADF" w14:paraId="7062A9B6" w14:textId="77777777" w:rsidTr="005B638B">
        <w:trPr>
          <w:jc w:val="center"/>
        </w:trPr>
        <w:tc>
          <w:tcPr>
            <w:tcW w:w="2015" w:type="dxa"/>
            <w:vAlign w:val="center"/>
          </w:tcPr>
          <w:p w14:paraId="6BB3EC41" w14:textId="77777777" w:rsidR="00C27AC3" w:rsidRPr="00777ADF" w:rsidRDefault="00C27AC3" w:rsidP="00C27AC3">
            <w:pPr>
              <w:pStyle w:val="NoSpacing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Field Visits &amp; observation</w:t>
            </w:r>
          </w:p>
        </w:tc>
        <w:tc>
          <w:tcPr>
            <w:tcW w:w="1221" w:type="dxa"/>
            <w:vAlign w:val="center"/>
          </w:tcPr>
          <w:p w14:paraId="707B7B9C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397" w:type="dxa"/>
            <w:vAlign w:val="center"/>
          </w:tcPr>
          <w:p w14:paraId="4C421591" w14:textId="765B3744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 related UNDAF outcomes related to UN Women SN 2018-2022</w:t>
            </w:r>
          </w:p>
        </w:tc>
        <w:tc>
          <w:tcPr>
            <w:tcW w:w="1170" w:type="dxa"/>
          </w:tcPr>
          <w:p w14:paraId="1E424C4C" w14:textId="54D5F153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Jordan SN AWPs for all components as stated in  the SN 2018-2022</w:t>
            </w:r>
          </w:p>
        </w:tc>
        <w:tc>
          <w:tcPr>
            <w:tcW w:w="990" w:type="dxa"/>
            <w:vAlign w:val="center"/>
          </w:tcPr>
          <w:p w14:paraId="7075B34F" w14:textId="2888FFF0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Jordan CO</w:t>
            </w:r>
          </w:p>
        </w:tc>
        <w:tc>
          <w:tcPr>
            <w:tcW w:w="1080" w:type="dxa"/>
            <w:vAlign w:val="center"/>
          </w:tcPr>
          <w:p w14:paraId="6E6CC446" w14:textId="1890C9F1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Arab States</w:t>
            </w:r>
          </w:p>
        </w:tc>
        <w:tc>
          <w:tcPr>
            <w:tcW w:w="892" w:type="dxa"/>
            <w:gridSpan w:val="2"/>
            <w:vAlign w:val="center"/>
          </w:tcPr>
          <w:p w14:paraId="5DB2A4E5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652" w:type="dxa"/>
            <w:vAlign w:val="center"/>
          </w:tcPr>
          <w:p w14:paraId="296CBB96" w14:textId="42352D9D" w:rsidR="00C27AC3" w:rsidRPr="002A6C09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JEFE, AWLN, Reach,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Sadaqa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JWU, ARDD-Legal Aid, JNCW, IFH, ASK, Generation for Peace, IRCKHF, MOWGLI, </w:t>
            </w:r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AWO, JNFW, FCPS, JPBFW,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MoSD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MoL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JAF, Police , Civil Defense, Gendarmerie  </w:t>
            </w:r>
          </w:p>
        </w:tc>
        <w:tc>
          <w:tcPr>
            <w:tcW w:w="1052" w:type="dxa"/>
            <w:gridSpan w:val="2"/>
            <w:vAlign w:val="center"/>
          </w:tcPr>
          <w:p w14:paraId="4B652D87" w14:textId="77777777" w:rsidR="00C27AC3" w:rsidRPr="002A6C09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At regular basis over each year,</w:t>
            </w:r>
          </w:p>
        </w:tc>
        <w:tc>
          <w:tcPr>
            <w:tcW w:w="1084" w:type="dxa"/>
            <w:gridSpan w:val="2"/>
            <w:vAlign w:val="center"/>
          </w:tcPr>
          <w:p w14:paraId="03906B30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1332" w:type="dxa"/>
            <w:vAlign w:val="center"/>
          </w:tcPr>
          <w:p w14:paraId="566CCD6E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Pending</w:t>
            </w:r>
          </w:p>
        </w:tc>
        <w:tc>
          <w:tcPr>
            <w:tcW w:w="1723" w:type="dxa"/>
            <w:vAlign w:val="center"/>
          </w:tcPr>
          <w:p w14:paraId="2711C942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According to projects schedule and plan</w:t>
            </w:r>
          </w:p>
        </w:tc>
      </w:tr>
      <w:tr w:rsidR="00C27AC3" w:rsidRPr="00777ADF" w14:paraId="61AE22EC" w14:textId="77777777" w:rsidTr="005B638B">
        <w:trPr>
          <w:jc w:val="center"/>
        </w:trPr>
        <w:tc>
          <w:tcPr>
            <w:tcW w:w="2015" w:type="dxa"/>
            <w:vAlign w:val="center"/>
          </w:tcPr>
          <w:p w14:paraId="1415A8ED" w14:textId="77777777" w:rsidR="00C27AC3" w:rsidRPr="00777ADF" w:rsidRDefault="00C27AC3" w:rsidP="00C27AC3">
            <w:pPr>
              <w:pStyle w:val="NoSpacing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Projects Boards and Steering Committees meetings for all ongoing projects</w:t>
            </w:r>
          </w:p>
        </w:tc>
        <w:tc>
          <w:tcPr>
            <w:tcW w:w="1221" w:type="dxa"/>
            <w:vAlign w:val="center"/>
          </w:tcPr>
          <w:p w14:paraId="1DFE3EAD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397" w:type="dxa"/>
            <w:vAlign w:val="center"/>
          </w:tcPr>
          <w:p w14:paraId="3DB73DA0" w14:textId="143C3741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 related UNDAF outcomes related to UN Women SN 2018-2022</w:t>
            </w:r>
          </w:p>
        </w:tc>
        <w:tc>
          <w:tcPr>
            <w:tcW w:w="1170" w:type="dxa"/>
          </w:tcPr>
          <w:p w14:paraId="39C4079B" w14:textId="1161E87C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Jordan SN AWPs for all components as stated in  the SN 2018-2022</w:t>
            </w:r>
          </w:p>
        </w:tc>
        <w:tc>
          <w:tcPr>
            <w:tcW w:w="990" w:type="dxa"/>
            <w:vAlign w:val="center"/>
          </w:tcPr>
          <w:p w14:paraId="30648F0A" w14:textId="6F0E36FA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Jordan CO</w:t>
            </w:r>
          </w:p>
        </w:tc>
        <w:tc>
          <w:tcPr>
            <w:tcW w:w="1080" w:type="dxa"/>
            <w:vAlign w:val="center"/>
          </w:tcPr>
          <w:p w14:paraId="1CD04249" w14:textId="09F1B3F1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Arab States</w:t>
            </w:r>
          </w:p>
        </w:tc>
        <w:tc>
          <w:tcPr>
            <w:tcW w:w="892" w:type="dxa"/>
            <w:gridSpan w:val="2"/>
            <w:vAlign w:val="center"/>
          </w:tcPr>
          <w:p w14:paraId="7C8BA137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652" w:type="dxa"/>
            <w:vAlign w:val="center"/>
          </w:tcPr>
          <w:p w14:paraId="13B4ABC0" w14:textId="7A2F8960" w:rsidR="00C27AC3" w:rsidRPr="002A6C09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JEFE, AWLN, Reach,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Sadaqa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JWU, ARDD-Legal Aid, JNCW, IFH, ASK, Generation for Peace, IRCKHF, MOWGLI, AWO, JNFW, FCPS, JPBFW,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MoSD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MoL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JAF, Police , Civil Defense, Gendarmerie  </w:t>
            </w:r>
          </w:p>
        </w:tc>
        <w:tc>
          <w:tcPr>
            <w:tcW w:w="1052" w:type="dxa"/>
            <w:gridSpan w:val="2"/>
            <w:vAlign w:val="center"/>
          </w:tcPr>
          <w:p w14:paraId="152DA677" w14:textId="77777777" w:rsidR="00C27AC3" w:rsidRPr="002A6C09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Over all the year( s) at regular  basis according to each project management &amp; planning</w:t>
            </w:r>
          </w:p>
        </w:tc>
        <w:tc>
          <w:tcPr>
            <w:tcW w:w="1084" w:type="dxa"/>
            <w:gridSpan w:val="2"/>
            <w:vAlign w:val="center"/>
          </w:tcPr>
          <w:p w14:paraId="1357E22C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1332" w:type="dxa"/>
            <w:vAlign w:val="center"/>
          </w:tcPr>
          <w:p w14:paraId="2D8C7BA4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pending</w:t>
            </w:r>
          </w:p>
        </w:tc>
        <w:tc>
          <w:tcPr>
            <w:tcW w:w="1723" w:type="dxa"/>
            <w:vAlign w:val="center"/>
          </w:tcPr>
          <w:p w14:paraId="01700B43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According to projects plans and management arrangements</w:t>
            </w:r>
          </w:p>
          <w:p w14:paraId="426CC429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27AC3" w:rsidRPr="00777ADF" w14:paraId="7BD628FC" w14:textId="77777777" w:rsidTr="005B638B">
        <w:trPr>
          <w:jc w:val="center"/>
        </w:trPr>
        <w:tc>
          <w:tcPr>
            <w:tcW w:w="2015" w:type="dxa"/>
            <w:vAlign w:val="center"/>
          </w:tcPr>
          <w:p w14:paraId="707EAEB8" w14:textId="77777777" w:rsidR="00C27AC3" w:rsidRPr="00777ADF" w:rsidRDefault="00C27AC3" w:rsidP="00C27AC3">
            <w:pPr>
              <w:pStyle w:val="NoSpacing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Reporting: internal progress reports</w:t>
            </w:r>
          </w:p>
        </w:tc>
        <w:tc>
          <w:tcPr>
            <w:tcW w:w="1221" w:type="dxa"/>
            <w:vAlign w:val="center"/>
          </w:tcPr>
          <w:p w14:paraId="4701B3C4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397" w:type="dxa"/>
            <w:vAlign w:val="center"/>
          </w:tcPr>
          <w:p w14:paraId="275A47D6" w14:textId="5FE7C6C3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All related UNDAF outcomes related to UN Women </w:t>
            </w: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SN 2018-2022</w:t>
            </w:r>
          </w:p>
        </w:tc>
        <w:tc>
          <w:tcPr>
            <w:tcW w:w="1170" w:type="dxa"/>
          </w:tcPr>
          <w:p w14:paraId="4D82AA38" w14:textId="20C8312E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Jordan SN AWPs for all components as </w:t>
            </w: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stated in  the SN 2018-2022</w:t>
            </w:r>
          </w:p>
        </w:tc>
        <w:tc>
          <w:tcPr>
            <w:tcW w:w="990" w:type="dxa"/>
            <w:vAlign w:val="center"/>
          </w:tcPr>
          <w:p w14:paraId="28C8F924" w14:textId="0BBC608E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Jordan CO</w:t>
            </w:r>
          </w:p>
        </w:tc>
        <w:tc>
          <w:tcPr>
            <w:tcW w:w="1080" w:type="dxa"/>
            <w:vAlign w:val="center"/>
          </w:tcPr>
          <w:p w14:paraId="410AA8E7" w14:textId="2253F52E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Arab States</w:t>
            </w:r>
          </w:p>
        </w:tc>
        <w:tc>
          <w:tcPr>
            <w:tcW w:w="802" w:type="dxa"/>
            <w:vAlign w:val="center"/>
          </w:tcPr>
          <w:p w14:paraId="50FE830E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90" w:type="dxa"/>
            <w:gridSpan w:val="3"/>
            <w:vAlign w:val="center"/>
          </w:tcPr>
          <w:p w14:paraId="4EF68175" w14:textId="55332819" w:rsidR="00C27AC3" w:rsidRPr="002A6C09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JEFE, AWLN, Reach,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Sadaqa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JWU, ARDD-Legal Aid, JNCW, IFH, ASK, </w:t>
            </w:r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Generation for Peace, IRCKHF, MOWGLI, AWO, JNFW, FCPS, JPBFW,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MoSD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MoL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JAF, Police , Civil Defense, Gendarmerie  </w:t>
            </w:r>
          </w:p>
        </w:tc>
        <w:tc>
          <w:tcPr>
            <w:tcW w:w="904" w:type="dxa"/>
            <w:vAlign w:val="center"/>
          </w:tcPr>
          <w:p w14:paraId="61D14962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Over all the year(s) at quarte</w:t>
            </w: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rly basis</w:t>
            </w:r>
          </w:p>
        </w:tc>
        <w:tc>
          <w:tcPr>
            <w:tcW w:w="1084" w:type="dxa"/>
            <w:gridSpan w:val="2"/>
            <w:vAlign w:val="center"/>
          </w:tcPr>
          <w:p w14:paraId="34F91350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N/A</w:t>
            </w:r>
          </w:p>
        </w:tc>
        <w:tc>
          <w:tcPr>
            <w:tcW w:w="1332" w:type="dxa"/>
            <w:vAlign w:val="center"/>
          </w:tcPr>
          <w:p w14:paraId="5266AE51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Pending</w:t>
            </w:r>
          </w:p>
        </w:tc>
        <w:tc>
          <w:tcPr>
            <w:tcW w:w="1723" w:type="dxa"/>
            <w:vAlign w:val="center"/>
          </w:tcPr>
          <w:p w14:paraId="483A337D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27AC3" w:rsidRPr="00777ADF" w14:paraId="5AF30A1A" w14:textId="77777777" w:rsidTr="005B638B">
        <w:trPr>
          <w:jc w:val="center"/>
        </w:trPr>
        <w:tc>
          <w:tcPr>
            <w:tcW w:w="2015" w:type="dxa"/>
            <w:vAlign w:val="center"/>
          </w:tcPr>
          <w:p w14:paraId="61EF3EEF" w14:textId="77777777" w:rsidR="00C27AC3" w:rsidRPr="00777ADF" w:rsidRDefault="00C27AC3" w:rsidP="00C27AC3">
            <w:pPr>
              <w:pStyle w:val="NoSpacing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Financial Reports at quarterly basis</w:t>
            </w:r>
          </w:p>
        </w:tc>
        <w:tc>
          <w:tcPr>
            <w:tcW w:w="1221" w:type="dxa"/>
            <w:vAlign w:val="center"/>
          </w:tcPr>
          <w:p w14:paraId="324E4C8A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397" w:type="dxa"/>
            <w:vAlign w:val="center"/>
          </w:tcPr>
          <w:p w14:paraId="00DB0B53" w14:textId="75C2469A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 related UNDAF outcomes related to UN Women SN 2018-2022</w:t>
            </w:r>
          </w:p>
        </w:tc>
        <w:tc>
          <w:tcPr>
            <w:tcW w:w="1170" w:type="dxa"/>
          </w:tcPr>
          <w:p w14:paraId="6E4E23AD" w14:textId="761D0611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Jordan SN AWPs for all components as stated in  the SN 2018-2022</w:t>
            </w:r>
          </w:p>
        </w:tc>
        <w:tc>
          <w:tcPr>
            <w:tcW w:w="990" w:type="dxa"/>
            <w:vAlign w:val="center"/>
          </w:tcPr>
          <w:p w14:paraId="6B1BFA4C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Jordan </w:t>
            </w:r>
          </w:p>
          <w:p w14:paraId="46BB8A5A" w14:textId="564C34DE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1080" w:type="dxa"/>
            <w:vAlign w:val="center"/>
          </w:tcPr>
          <w:p w14:paraId="23B7704B" w14:textId="4494FA52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Arab States</w:t>
            </w:r>
          </w:p>
        </w:tc>
        <w:tc>
          <w:tcPr>
            <w:tcW w:w="802" w:type="dxa"/>
            <w:vAlign w:val="center"/>
          </w:tcPr>
          <w:p w14:paraId="4F5BBFAB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90" w:type="dxa"/>
            <w:gridSpan w:val="3"/>
            <w:vAlign w:val="center"/>
          </w:tcPr>
          <w:p w14:paraId="0DD4D578" w14:textId="615FCB6C" w:rsidR="00C27AC3" w:rsidRPr="002A6C09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JEFE, AWLN, Reach,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Sadaqa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JWU, ARDD-Legal Aid, JNCW, IFH, ASK, Generation for Peace, IRCKHF, MOWGLI, AWO, JNFW, FCPS, JPBFW,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MoSD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MoL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JAF, Police , Civil Defense, Gendarmerie  </w:t>
            </w:r>
          </w:p>
        </w:tc>
        <w:tc>
          <w:tcPr>
            <w:tcW w:w="904" w:type="dxa"/>
            <w:vAlign w:val="center"/>
          </w:tcPr>
          <w:p w14:paraId="390E27F9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Over all the year(s) at quarterly basis</w:t>
            </w:r>
          </w:p>
        </w:tc>
        <w:tc>
          <w:tcPr>
            <w:tcW w:w="1084" w:type="dxa"/>
            <w:gridSpan w:val="2"/>
            <w:vAlign w:val="center"/>
          </w:tcPr>
          <w:p w14:paraId="6F204AF4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1332" w:type="dxa"/>
            <w:vAlign w:val="center"/>
          </w:tcPr>
          <w:p w14:paraId="44E86821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Pending</w:t>
            </w:r>
          </w:p>
        </w:tc>
        <w:tc>
          <w:tcPr>
            <w:tcW w:w="1723" w:type="dxa"/>
            <w:vAlign w:val="center"/>
          </w:tcPr>
          <w:p w14:paraId="22EF8CA3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27AC3" w:rsidRPr="00777ADF" w14:paraId="1B253A58" w14:textId="77777777" w:rsidTr="005B638B">
        <w:trPr>
          <w:jc w:val="center"/>
        </w:trPr>
        <w:tc>
          <w:tcPr>
            <w:tcW w:w="2015" w:type="dxa"/>
            <w:vAlign w:val="center"/>
          </w:tcPr>
          <w:p w14:paraId="38D76CD3" w14:textId="35C52671" w:rsidR="00C27AC3" w:rsidRPr="00777ADF" w:rsidRDefault="00C27AC3" w:rsidP="00C27AC3">
            <w:pPr>
              <w:pStyle w:val="NoSpacing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Projects Annual reports</w:t>
            </w:r>
          </w:p>
        </w:tc>
        <w:tc>
          <w:tcPr>
            <w:tcW w:w="1221" w:type="dxa"/>
            <w:vAlign w:val="center"/>
          </w:tcPr>
          <w:p w14:paraId="3B76AB47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397" w:type="dxa"/>
            <w:vAlign w:val="center"/>
          </w:tcPr>
          <w:p w14:paraId="5295875A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 related UNDAF outcomes</w:t>
            </w:r>
          </w:p>
        </w:tc>
        <w:tc>
          <w:tcPr>
            <w:tcW w:w="1170" w:type="dxa"/>
          </w:tcPr>
          <w:p w14:paraId="4D766940" w14:textId="614B3DCC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Jordan SN AWPs for all components as stated in  </w:t>
            </w: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the SN 2018-2022</w:t>
            </w:r>
          </w:p>
        </w:tc>
        <w:tc>
          <w:tcPr>
            <w:tcW w:w="990" w:type="dxa"/>
            <w:vAlign w:val="center"/>
          </w:tcPr>
          <w:p w14:paraId="52B0A91F" w14:textId="19E3BA8C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Jordan CO</w:t>
            </w:r>
          </w:p>
        </w:tc>
        <w:tc>
          <w:tcPr>
            <w:tcW w:w="1080" w:type="dxa"/>
            <w:vAlign w:val="center"/>
          </w:tcPr>
          <w:p w14:paraId="5E54E12D" w14:textId="50785683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Arab States</w:t>
            </w:r>
          </w:p>
        </w:tc>
        <w:tc>
          <w:tcPr>
            <w:tcW w:w="802" w:type="dxa"/>
            <w:vAlign w:val="center"/>
          </w:tcPr>
          <w:p w14:paraId="794F7028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90" w:type="dxa"/>
            <w:gridSpan w:val="3"/>
            <w:vAlign w:val="center"/>
          </w:tcPr>
          <w:p w14:paraId="778EB58D" w14:textId="44096AF7" w:rsidR="00C27AC3" w:rsidRPr="002A6C09" w:rsidRDefault="00C27AC3" w:rsidP="00C27AC3">
            <w:pPr>
              <w:pStyle w:val="NoSpacing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JEFE, AWLN, Reach,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Sadaqa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JWU, ARDD-Legal Aid, JNCW, IFH, ASK, Generation for </w:t>
            </w:r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Peace, IRCKHF, MOWGLI, AWO, JNFW, FCPS, JPBFW,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MoSD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MoL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JAF, Police , Civil Defense, Gendarmerie  </w:t>
            </w:r>
          </w:p>
        </w:tc>
        <w:tc>
          <w:tcPr>
            <w:tcW w:w="904" w:type="dxa"/>
            <w:vAlign w:val="center"/>
          </w:tcPr>
          <w:p w14:paraId="38D7C85A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Over all the year(s) at quarte</w:t>
            </w: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rly basis</w:t>
            </w:r>
          </w:p>
        </w:tc>
        <w:tc>
          <w:tcPr>
            <w:tcW w:w="1084" w:type="dxa"/>
            <w:gridSpan w:val="2"/>
            <w:vAlign w:val="center"/>
          </w:tcPr>
          <w:p w14:paraId="492DEE59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N/A</w:t>
            </w:r>
          </w:p>
        </w:tc>
        <w:tc>
          <w:tcPr>
            <w:tcW w:w="1332" w:type="dxa"/>
            <w:vAlign w:val="center"/>
          </w:tcPr>
          <w:p w14:paraId="021DBB61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Ongoing at some projects</w:t>
            </w:r>
          </w:p>
          <w:p w14:paraId="49AA330F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175907C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Pending at other ones</w:t>
            </w:r>
          </w:p>
        </w:tc>
        <w:tc>
          <w:tcPr>
            <w:tcW w:w="1723" w:type="dxa"/>
            <w:vAlign w:val="center"/>
          </w:tcPr>
          <w:p w14:paraId="36349AD9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27AC3" w:rsidRPr="00777ADF" w14:paraId="7F249FCA" w14:textId="77777777" w:rsidTr="002D5F18">
        <w:trPr>
          <w:jc w:val="center"/>
        </w:trPr>
        <w:tc>
          <w:tcPr>
            <w:tcW w:w="2015" w:type="dxa"/>
            <w:vAlign w:val="center"/>
          </w:tcPr>
          <w:p w14:paraId="610C9C80" w14:textId="7EFD9BDB" w:rsidR="00C27AC3" w:rsidRPr="00777ADF" w:rsidRDefault="00C27AC3" w:rsidP="00C27AC3">
            <w:pPr>
              <w:pStyle w:val="NoSpacing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</w:rPr>
              <w:br w:type="page"/>
            </w:r>
            <w:r w:rsidRPr="00777AD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ATLAS Project Management Tools </w:t>
            </w:r>
          </w:p>
        </w:tc>
        <w:tc>
          <w:tcPr>
            <w:tcW w:w="1221" w:type="dxa"/>
            <w:vAlign w:val="center"/>
          </w:tcPr>
          <w:p w14:paraId="3BDCD29C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397" w:type="dxa"/>
            <w:vAlign w:val="center"/>
          </w:tcPr>
          <w:p w14:paraId="21888B08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 related UNDAF outcomes</w:t>
            </w:r>
          </w:p>
        </w:tc>
        <w:tc>
          <w:tcPr>
            <w:tcW w:w="1170" w:type="dxa"/>
          </w:tcPr>
          <w:p w14:paraId="0E4A7C04" w14:textId="541CDEFD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Jordan SN AWPs for all components as stated in  the SN 2018-2022</w:t>
            </w:r>
          </w:p>
        </w:tc>
        <w:tc>
          <w:tcPr>
            <w:tcW w:w="990" w:type="dxa"/>
            <w:vAlign w:val="center"/>
          </w:tcPr>
          <w:p w14:paraId="5A844B37" w14:textId="0D3C2D8F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Jordan CO</w:t>
            </w:r>
          </w:p>
        </w:tc>
        <w:tc>
          <w:tcPr>
            <w:tcW w:w="1080" w:type="dxa"/>
            <w:vAlign w:val="center"/>
          </w:tcPr>
          <w:p w14:paraId="20466BCD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Arab States/ Jordan</w:t>
            </w:r>
          </w:p>
        </w:tc>
        <w:tc>
          <w:tcPr>
            <w:tcW w:w="892" w:type="dxa"/>
            <w:gridSpan w:val="2"/>
            <w:vAlign w:val="center"/>
          </w:tcPr>
          <w:p w14:paraId="48A263C0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800" w:type="dxa"/>
            <w:gridSpan w:val="2"/>
            <w:vAlign w:val="center"/>
          </w:tcPr>
          <w:p w14:paraId="18D99325" w14:textId="718CB429" w:rsidR="00C27AC3" w:rsidRPr="002A6C09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JEFE, AWLN, Reach,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Sadaqa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JWU, ARDD-Legal Aid, JNCW, IFH, ASK, Generation for Peace, IRCKHF, MOWGLI, AWO, JNFW, FCPS, JPBFW,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MoSD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MoL</w:t>
            </w:r>
            <w:proofErr w:type="spellEnd"/>
            <w:r w:rsidRPr="002A6C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JAF, Police, Civil Defense, Gendarmerie  </w:t>
            </w:r>
          </w:p>
        </w:tc>
        <w:tc>
          <w:tcPr>
            <w:tcW w:w="1080" w:type="dxa"/>
            <w:gridSpan w:val="2"/>
            <w:vAlign w:val="center"/>
          </w:tcPr>
          <w:p w14:paraId="6DEEB679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Over all the year(s) at quarterly basis</w:t>
            </w:r>
          </w:p>
        </w:tc>
        <w:tc>
          <w:tcPr>
            <w:tcW w:w="908" w:type="dxa"/>
            <w:vAlign w:val="center"/>
          </w:tcPr>
          <w:p w14:paraId="79DB3D75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N/A</w:t>
            </w:r>
          </w:p>
        </w:tc>
        <w:tc>
          <w:tcPr>
            <w:tcW w:w="1332" w:type="dxa"/>
            <w:vAlign w:val="center"/>
          </w:tcPr>
          <w:p w14:paraId="6AD1BB4B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Ongoing at some projects</w:t>
            </w:r>
          </w:p>
          <w:p w14:paraId="0B0B2DF3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Pending at other ones</w:t>
            </w:r>
          </w:p>
          <w:p w14:paraId="46EE86F0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47BB7FDA" w14:textId="77777777" w:rsidR="00C27AC3" w:rsidRPr="00777ADF" w:rsidRDefault="00C27AC3" w:rsidP="00C27AC3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This is a mandatory for </w:t>
            </w:r>
            <w:proofErr w:type="spellStart"/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programme</w:t>
            </w:r>
            <w:proofErr w:type="spellEnd"/>
            <w:r w:rsidRPr="00777AD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personnel</w:t>
            </w:r>
          </w:p>
        </w:tc>
      </w:tr>
    </w:tbl>
    <w:p w14:paraId="3C7BD04B" w14:textId="77777777" w:rsidR="008631EE" w:rsidRPr="00777ADF" w:rsidRDefault="008631EE" w:rsidP="008631EE">
      <w:pPr>
        <w:rPr>
          <w:rFonts w:asciiTheme="minorHAnsi" w:hAnsiTheme="minorHAnsi" w:cstheme="minorHAnsi"/>
          <w:color w:val="000000" w:themeColor="text1"/>
        </w:rPr>
      </w:pPr>
    </w:p>
    <w:p w14:paraId="74F2910E" w14:textId="77777777" w:rsidR="00886077" w:rsidRPr="00777ADF" w:rsidRDefault="00886077">
      <w:pPr>
        <w:rPr>
          <w:rFonts w:asciiTheme="minorHAnsi" w:hAnsiTheme="minorHAnsi" w:cstheme="minorHAnsi"/>
          <w:color w:val="000000" w:themeColor="text1"/>
        </w:rPr>
      </w:pPr>
    </w:p>
    <w:sectPr w:rsidR="00886077" w:rsidRPr="00777ADF" w:rsidSect="008631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1EE"/>
    <w:rsid w:val="00021C60"/>
    <w:rsid w:val="00052CA1"/>
    <w:rsid w:val="00065F2D"/>
    <w:rsid w:val="000A2EAB"/>
    <w:rsid w:val="000C147D"/>
    <w:rsid w:val="000F0D9B"/>
    <w:rsid w:val="00100FB9"/>
    <w:rsid w:val="001256C6"/>
    <w:rsid w:val="0016569C"/>
    <w:rsid w:val="00187BE6"/>
    <w:rsid w:val="001C729F"/>
    <w:rsid w:val="001F09ED"/>
    <w:rsid w:val="0022720B"/>
    <w:rsid w:val="00247525"/>
    <w:rsid w:val="002A6C09"/>
    <w:rsid w:val="002C2FDB"/>
    <w:rsid w:val="003035B9"/>
    <w:rsid w:val="003A493A"/>
    <w:rsid w:val="003F06C8"/>
    <w:rsid w:val="00416F50"/>
    <w:rsid w:val="004227B3"/>
    <w:rsid w:val="005A00B7"/>
    <w:rsid w:val="005C3BF6"/>
    <w:rsid w:val="005C626C"/>
    <w:rsid w:val="005D182D"/>
    <w:rsid w:val="005F36FA"/>
    <w:rsid w:val="00602E55"/>
    <w:rsid w:val="00642085"/>
    <w:rsid w:val="006C07AD"/>
    <w:rsid w:val="006E5D37"/>
    <w:rsid w:val="007573CF"/>
    <w:rsid w:val="00776368"/>
    <w:rsid w:val="00777ADF"/>
    <w:rsid w:val="007E027C"/>
    <w:rsid w:val="008402F8"/>
    <w:rsid w:val="008631EE"/>
    <w:rsid w:val="00867962"/>
    <w:rsid w:val="00886077"/>
    <w:rsid w:val="008A31F6"/>
    <w:rsid w:val="008D52F4"/>
    <w:rsid w:val="008D5392"/>
    <w:rsid w:val="008D5533"/>
    <w:rsid w:val="00920015"/>
    <w:rsid w:val="009925FD"/>
    <w:rsid w:val="009D62BF"/>
    <w:rsid w:val="00A146D2"/>
    <w:rsid w:val="00A505C3"/>
    <w:rsid w:val="00A628EB"/>
    <w:rsid w:val="00AA7B67"/>
    <w:rsid w:val="00AB5E9D"/>
    <w:rsid w:val="00AD5BA8"/>
    <w:rsid w:val="00B0419C"/>
    <w:rsid w:val="00B0711B"/>
    <w:rsid w:val="00B11494"/>
    <w:rsid w:val="00B17FAB"/>
    <w:rsid w:val="00B46E18"/>
    <w:rsid w:val="00B4706C"/>
    <w:rsid w:val="00B52865"/>
    <w:rsid w:val="00B72E46"/>
    <w:rsid w:val="00B75C41"/>
    <w:rsid w:val="00BA1BCA"/>
    <w:rsid w:val="00BA248C"/>
    <w:rsid w:val="00C27AC3"/>
    <w:rsid w:val="00C63909"/>
    <w:rsid w:val="00CB2A3E"/>
    <w:rsid w:val="00CC00D7"/>
    <w:rsid w:val="00CF701B"/>
    <w:rsid w:val="00D02C92"/>
    <w:rsid w:val="00D40DCA"/>
    <w:rsid w:val="00D41CF4"/>
    <w:rsid w:val="00D4585B"/>
    <w:rsid w:val="00DA553D"/>
    <w:rsid w:val="00DD3F47"/>
    <w:rsid w:val="00E934F7"/>
    <w:rsid w:val="00EA6D34"/>
    <w:rsid w:val="00EC2925"/>
    <w:rsid w:val="00ED3BAE"/>
    <w:rsid w:val="00EF1D51"/>
    <w:rsid w:val="00EF22A9"/>
    <w:rsid w:val="00F142A9"/>
    <w:rsid w:val="00F31E6C"/>
    <w:rsid w:val="00F91A42"/>
    <w:rsid w:val="00FA2ADE"/>
    <w:rsid w:val="00FB23F4"/>
    <w:rsid w:val="00FD10A7"/>
    <w:rsid w:val="00FD4C5E"/>
    <w:rsid w:val="00FE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0445"/>
  <w15:chartTrackingRefBased/>
  <w15:docId w15:val="{DBB8DE56-C150-4D68-9F7D-128DDCD9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31EE"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31EE"/>
    <w:rPr>
      <w:rFonts w:ascii="Arial" w:eastAsia="Times New Roman" w:hAnsi="Arial" w:cs="Arial"/>
      <w:b/>
      <w:bCs/>
      <w:sz w:val="16"/>
      <w:szCs w:val="16"/>
    </w:rPr>
  </w:style>
  <w:style w:type="paragraph" w:styleId="NoSpacing">
    <w:name w:val="No Spacing"/>
    <w:uiPriority w:val="99"/>
    <w:qFormat/>
    <w:rsid w:val="008631EE"/>
    <w:pPr>
      <w:spacing w:after="0" w:line="240" w:lineRule="auto"/>
      <w:jc w:val="both"/>
    </w:pPr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86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631E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776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3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3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Garbarino</dc:creator>
  <cp:keywords/>
  <dc:description/>
  <cp:lastModifiedBy>Ola Jundi</cp:lastModifiedBy>
  <cp:revision>2</cp:revision>
  <dcterms:created xsi:type="dcterms:W3CDTF">2018-12-31T09:31:00Z</dcterms:created>
  <dcterms:modified xsi:type="dcterms:W3CDTF">2018-12-31T09:31:00Z</dcterms:modified>
</cp:coreProperties>
</file>