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A46" w:rsidRDefault="00AB0A46" w:rsidP="00AB0A46">
      <w:pPr>
        <w:jc w:val="center"/>
        <w:rPr>
          <w:rFonts w:ascii="Calibri" w:hAnsi="Calibri"/>
          <w:sz w:val="56"/>
        </w:rPr>
      </w:pPr>
      <w:r>
        <w:rPr>
          <w:noProof/>
        </w:rPr>
        <w:drawing>
          <wp:inline distT="0" distB="0" distL="0" distR="0" wp14:anchorId="29953894" wp14:editId="5CA86107">
            <wp:extent cx="1687195" cy="991235"/>
            <wp:effectExtent l="0" t="0" r="825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195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56"/>
        </w:rPr>
        <w:t xml:space="preserve">                                      </w:t>
      </w:r>
      <w:r>
        <w:rPr>
          <w:noProof/>
        </w:rPr>
        <w:drawing>
          <wp:inline distT="0" distB="0" distL="0" distR="0" wp14:anchorId="429F2C86" wp14:editId="6F7BE87E">
            <wp:extent cx="1739900" cy="640715"/>
            <wp:effectExtent l="0" t="0" r="0" b="698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A46" w:rsidRDefault="00AB0A46" w:rsidP="00AB0A46">
      <w:pPr>
        <w:jc w:val="center"/>
      </w:pPr>
      <w:r>
        <w:rPr>
          <w:rFonts w:ascii="Calibri" w:hAnsi="Calibri"/>
          <w:b/>
          <w:caps/>
          <w:color w:val="0099CC"/>
          <w:sz w:val="32"/>
        </w:rPr>
        <w:t>UN WOMEN Burundi COUNTRY OFFICE</w:t>
      </w:r>
    </w:p>
    <w:p w:rsidR="00AB0A46" w:rsidRDefault="00AB0A46" w:rsidP="00AB0A46">
      <w:pPr>
        <w:jc w:val="center"/>
        <w:rPr>
          <w:rFonts w:ascii="Calibri" w:hAnsi="Calibri"/>
          <w:sz w:val="56"/>
        </w:rPr>
      </w:pPr>
    </w:p>
    <w:p w:rsidR="00AB0A46" w:rsidRDefault="00AB0A46" w:rsidP="00AB0A46">
      <w:pPr>
        <w:rPr>
          <w:rFonts w:ascii="Calibri" w:hAnsi="Calibri"/>
          <w:sz w:val="56"/>
        </w:rPr>
      </w:pPr>
    </w:p>
    <w:p w:rsidR="00AB0A46" w:rsidRDefault="00AB0A46" w:rsidP="00AB0A46">
      <w:pPr>
        <w:rPr>
          <w:rFonts w:ascii="Calibri" w:hAnsi="Calibri"/>
          <w:sz w:val="56"/>
        </w:rPr>
      </w:pPr>
    </w:p>
    <w:p w:rsidR="00AB0A46" w:rsidRDefault="00AB0A46" w:rsidP="00AB0A46">
      <w:pPr>
        <w:rPr>
          <w:rFonts w:ascii="Calibri" w:hAnsi="Calibri"/>
          <w:sz w:val="56"/>
        </w:rPr>
      </w:pPr>
    </w:p>
    <w:p w:rsidR="00AB0A46" w:rsidRDefault="00AB0A46" w:rsidP="00AB0A46">
      <w:pPr>
        <w:rPr>
          <w:rFonts w:ascii="Calibri" w:hAnsi="Calibri"/>
          <w:sz w:val="56"/>
        </w:rPr>
      </w:pPr>
    </w:p>
    <w:p w:rsidR="00AB0A46" w:rsidRDefault="00AB0A46" w:rsidP="00AB0A46">
      <w:pPr>
        <w:jc w:val="center"/>
      </w:pPr>
      <w:r>
        <w:rPr>
          <w:rFonts w:ascii="Calibri" w:hAnsi="Calibri"/>
          <w:sz w:val="56"/>
        </w:rPr>
        <w:t>Strategic Note 2019-2023</w:t>
      </w:r>
    </w:p>
    <w:p w:rsidR="00AB0A46" w:rsidRDefault="00AB0A46" w:rsidP="00AB0A46">
      <w:pPr>
        <w:jc w:val="center"/>
        <w:rPr>
          <w:rFonts w:ascii="Calibri" w:hAnsi="Calibri"/>
          <w:b/>
          <w:color w:val="0099CC"/>
          <w:sz w:val="32"/>
        </w:rPr>
      </w:pPr>
      <w:r>
        <w:rPr>
          <w:rFonts w:ascii="Calibri" w:hAnsi="Calibri"/>
          <w:b/>
          <w:color w:val="0099CC"/>
          <w:sz w:val="32"/>
        </w:rPr>
        <w:t>MONITORING, EVALUATION AND RESEARCH PLAN (MERP)</w:t>
      </w:r>
    </w:p>
    <w:p w:rsidR="003A33D5" w:rsidRPr="00D505DC" w:rsidRDefault="003A33D5" w:rsidP="00D505DC">
      <w:pPr>
        <w:spacing w:after="24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1C0B17" w:rsidRPr="00617C57" w:rsidRDefault="001C0B17" w:rsidP="00D505DC">
      <w:pPr>
        <w:pStyle w:val="msolistparagraph1"/>
        <w:ind w:left="360"/>
        <w:jc w:val="center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p w:rsidR="003A33D5" w:rsidRPr="00D505DC" w:rsidRDefault="003A33D5" w:rsidP="00D505DC">
      <w:pPr>
        <w:spacing w:after="24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657E79" w:rsidRDefault="00657E79" w:rsidP="00D505DC">
      <w:pPr>
        <w:pStyle w:val="ListParagraph"/>
        <w:spacing w:line="240" w:lineRule="auto"/>
        <w:rPr>
          <w:rFonts w:asciiTheme="minorHAnsi" w:eastAsia="Times New Roman" w:hAnsiTheme="minorHAnsi" w:cstheme="minorHAnsi"/>
          <w:color w:val="4F6228" w:themeColor="accent3" w:themeShade="80"/>
          <w:sz w:val="20"/>
          <w:szCs w:val="20"/>
          <w:lang w:val="en" w:eastAsia="fr-FR"/>
        </w:rPr>
      </w:pPr>
    </w:p>
    <w:p w:rsidR="00AB0A46" w:rsidRDefault="00AB0A46" w:rsidP="00D505DC">
      <w:pPr>
        <w:pStyle w:val="ListParagraph"/>
        <w:spacing w:line="240" w:lineRule="auto"/>
        <w:rPr>
          <w:rFonts w:asciiTheme="minorHAnsi" w:eastAsia="Times New Roman" w:hAnsiTheme="minorHAnsi" w:cstheme="minorHAnsi"/>
          <w:color w:val="4F6228" w:themeColor="accent3" w:themeShade="80"/>
          <w:sz w:val="20"/>
          <w:szCs w:val="20"/>
          <w:lang w:val="en" w:eastAsia="fr-FR"/>
        </w:rPr>
      </w:pPr>
    </w:p>
    <w:p w:rsidR="00AB0A46" w:rsidRDefault="00AB0A46" w:rsidP="00D505DC">
      <w:pPr>
        <w:pStyle w:val="ListParagraph"/>
        <w:spacing w:line="240" w:lineRule="auto"/>
        <w:rPr>
          <w:rFonts w:asciiTheme="minorHAnsi" w:eastAsia="Times New Roman" w:hAnsiTheme="minorHAnsi" w:cstheme="minorHAnsi"/>
          <w:color w:val="4F6228" w:themeColor="accent3" w:themeShade="80"/>
          <w:sz w:val="20"/>
          <w:szCs w:val="20"/>
          <w:lang w:val="en" w:eastAsia="fr-FR"/>
        </w:rPr>
      </w:pPr>
    </w:p>
    <w:p w:rsidR="00AB0A46" w:rsidRDefault="00AB0A46" w:rsidP="00D505DC">
      <w:pPr>
        <w:pStyle w:val="ListParagraph"/>
        <w:spacing w:line="240" w:lineRule="auto"/>
        <w:rPr>
          <w:rFonts w:asciiTheme="minorHAnsi" w:eastAsia="Times New Roman" w:hAnsiTheme="minorHAnsi" w:cstheme="minorHAnsi"/>
          <w:color w:val="4F6228" w:themeColor="accent3" w:themeShade="80"/>
          <w:sz w:val="20"/>
          <w:szCs w:val="20"/>
          <w:lang w:val="en" w:eastAsia="fr-FR"/>
        </w:rPr>
      </w:pPr>
      <w:bookmarkStart w:id="0" w:name="_GoBack"/>
      <w:bookmarkEnd w:id="0"/>
    </w:p>
    <w:p w:rsidR="00AB0A46" w:rsidRDefault="00AB0A46" w:rsidP="00D505DC">
      <w:pPr>
        <w:pStyle w:val="ListParagraph"/>
        <w:spacing w:line="240" w:lineRule="auto"/>
        <w:rPr>
          <w:rFonts w:asciiTheme="minorHAnsi" w:eastAsia="Times New Roman" w:hAnsiTheme="minorHAnsi" w:cstheme="minorHAnsi"/>
          <w:color w:val="4F6228" w:themeColor="accent3" w:themeShade="80"/>
          <w:sz w:val="20"/>
          <w:szCs w:val="20"/>
          <w:lang w:val="en" w:eastAsia="fr-FR"/>
        </w:rPr>
      </w:pPr>
    </w:p>
    <w:p w:rsidR="00AB0A46" w:rsidRDefault="00AB0A46" w:rsidP="00D505DC">
      <w:pPr>
        <w:pStyle w:val="ListParagraph"/>
        <w:spacing w:line="240" w:lineRule="auto"/>
        <w:rPr>
          <w:rFonts w:asciiTheme="minorHAnsi" w:eastAsia="Times New Roman" w:hAnsiTheme="minorHAnsi" w:cstheme="minorHAnsi"/>
          <w:color w:val="4F6228" w:themeColor="accent3" w:themeShade="80"/>
          <w:sz w:val="20"/>
          <w:szCs w:val="20"/>
          <w:lang w:val="en" w:eastAsia="fr-FR"/>
        </w:rPr>
      </w:pPr>
    </w:p>
    <w:p w:rsidR="00AB0A46" w:rsidRDefault="00AB0A46" w:rsidP="00D505DC">
      <w:pPr>
        <w:pStyle w:val="ListParagraph"/>
        <w:spacing w:line="240" w:lineRule="auto"/>
        <w:rPr>
          <w:rFonts w:asciiTheme="minorHAnsi" w:eastAsia="Times New Roman" w:hAnsiTheme="minorHAnsi" w:cstheme="minorHAnsi"/>
          <w:color w:val="4F6228" w:themeColor="accent3" w:themeShade="80"/>
          <w:sz w:val="20"/>
          <w:szCs w:val="20"/>
          <w:lang w:val="en" w:eastAsia="fr-FR"/>
        </w:rPr>
      </w:pPr>
    </w:p>
    <w:p w:rsidR="00AB0A46" w:rsidRDefault="00AB0A46" w:rsidP="00D505DC">
      <w:pPr>
        <w:pStyle w:val="ListParagraph"/>
        <w:spacing w:line="240" w:lineRule="auto"/>
        <w:rPr>
          <w:rFonts w:asciiTheme="minorHAnsi" w:eastAsia="Times New Roman" w:hAnsiTheme="minorHAnsi" w:cstheme="minorHAnsi"/>
          <w:color w:val="4F6228" w:themeColor="accent3" w:themeShade="80"/>
          <w:sz w:val="20"/>
          <w:szCs w:val="20"/>
          <w:lang w:val="en" w:eastAsia="fr-FR"/>
        </w:rPr>
      </w:pPr>
    </w:p>
    <w:p w:rsidR="00AB0A46" w:rsidRDefault="00AB0A46" w:rsidP="00D505DC">
      <w:pPr>
        <w:pStyle w:val="ListParagraph"/>
        <w:spacing w:line="240" w:lineRule="auto"/>
        <w:rPr>
          <w:rFonts w:asciiTheme="minorHAnsi" w:eastAsia="Times New Roman" w:hAnsiTheme="minorHAnsi" w:cstheme="minorHAnsi"/>
          <w:color w:val="4F6228" w:themeColor="accent3" w:themeShade="80"/>
          <w:sz w:val="20"/>
          <w:szCs w:val="20"/>
          <w:lang w:val="en" w:eastAsia="fr-FR"/>
        </w:rPr>
      </w:pPr>
    </w:p>
    <w:p w:rsidR="00AB0A46" w:rsidRPr="00D505DC" w:rsidRDefault="00AB0A46" w:rsidP="00D505DC">
      <w:pPr>
        <w:pStyle w:val="ListParagraph"/>
        <w:spacing w:line="240" w:lineRule="auto"/>
        <w:rPr>
          <w:rFonts w:asciiTheme="minorHAnsi" w:eastAsia="Times New Roman" w:hAnsiTheme="minorHAnsi" w:cstheme="minorHAnsi"/>
          <w:color w:val="4F6228" w:themeColor="accent3" w:themeShade="80"/>
          <w:sz w:val="20"/>
          <w:szCs w:val="20"/>
          <w:lang w:val="en" w:eastAsia="fr-FR"/>
        </w:rPr>
      </w:pPr>
    </w:p>
    <w:p w:rsidR="000418D7" w:rsidRDefault="005C429A" w:rsidP="00D505DC">
      <w:pPr>
        <w:tabs>
          <w:tab w:val="left" w:pos="0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 w:rsidRPr="00D505DC">
        <w:rPr>
          <w:rFonts w:asciiTheme="minorHAnsi" w:hAnsiTheme="minorHAnsi" w:cstheme="minorHAnsi"/>
          <w:b/>
          <w:sz w:val="20"/>
          <w:szCs w:val="20"/>
        </w:rPr>
        <w:t xml:space="preserve">    </w:t>
      </w:r>
      <w:r w:rsidR="00785A82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0418D7" w:rsidRPr="00D505DC">
        <w:rPr>
          <w:rFonts w:asciiTheme="minorHAnsi" w:hAnsiTheme="minorHAnsi" w:cstheme="minorHAnsi"/>
          <w:b/>
          <w:sz w:val="20"/>
          <w:szCs w:val="20"/>
        </w:rPr>
        <w:t>MONITORING PLAN</w:t>
      </w:r>
    </w:p>
    <w:p w:rsidR="00BF7F58" w:rsidRDefault="00BF7F58" w:rsidP="00D505DC">
      <w:pPr>
        <w:tabs>
          <w:tab w:val="left" w:pos="0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BF7F58" w:rsidRPr="00D505DC" w:rsidRDefault="00BF7F58" w:rsidP="00D505DC">
      <w:pPr>
        <w:tabs>
          <w:tab w:val="left" w:pos="0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151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09"/>
        <w:gridCol w:w="4257"/>
        <w:gridCol w:w="2830"/>
        <w:gridCol w:w="2273"/>
        <w:gridCol w:w="1985"/>
        <w:gridCol w:w="1417"/>
      </w:tblGrid>
      <w:tr w:rsidR="004F10B4" w:rsidRPr="00D505DC" w:rsidTr="006B64B4">
        <w:trPr>
          <w:tblHeader/>
          <w:jc w:val="center"/>
        </w:trPr>
        <w:tc>
          <w:tcPr>
            <w:tcW w:w="2409" w:type="dxa"/>
            <w:vMerge w:val="restart"/>
            <w:shd w:val="clear" w:color="auto" w:fill="8DB3E2" w:themeFill="text2" w:themeFillTint="66"/>
          </w:tcPr>
          <w:p w:rsidR="004F10B4" w:rsidRPr="00D505DC" w:rsidRDefault="004F10B4" w:rsidP="00617C57">
            <w:pPr>
              <w:pStyle w:val="Default"/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Related Output</w:t>
            </w:r>
          </w:p>
        </w:tc>
        <w:tc>
          <w:tcPr>
            <w:tcW w:w="4257" w:type="dxa"/>
            <w:vMerge w:val="restart"/>
            <w:shd w:val="clear" w:color="auto" w:fill="8DB3E2" w:themeFill="text2" w:themeFillTint="66"/>
          </w:tcPr>
          <w:p w:rsidR="004F10B4" w:rsidRPr="00D505DC" w:rsidRDefault="004F10B4" w:rsidP="00617C57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D505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Activity</w:t>
            </w:r>
          </w:p>
        </w:tc>
        <w:tc>
          <w:tcPr>
            <w:tcW w:w="2830" w:type="dxa"/>
            <w:vMerge w:val="restart"/>
            <w:shd w:val="clear" w:color="auto" w:fill="8DB3E2" w:themeFill="text2" w:themeFillTint="66"/>
          </w:tcPr>
          <w:p w:rsidR="004F10B4" w:rsidRPr="00D505DC" w:rsidRDefault="004F10B4" w:rsidP="00617C57">
            <w:pPr>
              <w:pStyle w:val="Default"/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505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Partners and stakeholders</w:t>
            </w:r>
          </w:p>
        </w:tc>
        <w:tc>
          <w:tcPr>
            <w:tcW w:w="2273" w:type="dxa"/>
            <w:vMerge w:val="restart"/>
            <w:shd w:val="clear" w:color="auto" w:fill="8DB3E2" w:themeFill="text2" w:themeFillTint="66"/>
          </w:tcPr>
          <w:p w:rsidR="004F10B4" w:rsidRPr="00D505DC" w:rsidRDefault="004F10B4" w:rsidP="00617C57">
            <w:pPr>
              <w:pStyle w:val="Default"/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505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Planned Dates</w:t>
            </w:r>
          </w:p>
          <w:p w:rsidR="004F10B4" w:rsidRPr="00D505DC" w:rsidRDefault="004F10B4" w:rsidP="00617C57">
            <w:pPr>
              <w:pStyle w:val="Default"/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505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(Month and year of start and end)</w:t>
            </w:r>
          </w:p>
        </w:tc>
        <w:tc>
          <w:tcPr>
            <w:tcW w:w="3402" w:type="dxa"/>
            <w:gridSpan w:val="2"/>
            <w:shd w:val="clear" w:color="auto" w:fill="8DB3E2" w:themeFill="text2" w:themeFillTint="66"/>
          </w:tcPr>
          <w:p w:rsidR="004F10B4" w:rsidRPr="00D505DC" w:rsidRDefault="004F10B4" w:rsidP="00617C57">
            <w:pPr>
              <w:pStyle w:val="Default"/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505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Budget</w:t>
            </w:r>
          </w:p>
        </w:tc>
      </w:tr>
      <w:tr w:rsidR="004F10B4" w:rsidRPr="00D505DC" w:rsidTr="006B64B4">
        <w:trPr>
          <w:jc w:val="center"/>
        </w:trPr>
        <w:tc>
          <w:tcPr>
            <w:tcW w:w="2409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4F10B4" w:rsidRPr="00D505DC" w:rsidRDefault="004F10B4" w:rsidP="00617C57">
            <w:pPr>
              <w:pStyle w:val="NoSpacing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257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4F10B4" w:rsidRPr="00D505DC" w:rsidRDefault="004F10B4" w:rsidP="00617C5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830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4F10B4" w:rsidRPr="00D505DC" w:rsidRDefault="004F10B4" w:rsidP="00617C57">
            <w:pPr>
              <w:pStyle w:val="NoSpacing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273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4F10B4" w:rsidRPr="00D505DC" w:rsidRDefault="004F10B4" w:rsidP="00617C57">
            <w:pPr>
              <w:pStyle w:val="NoSpacing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4F10B4" w:rsidRPr="00D505DC" w:rsidRDefault="004F10B4" w:rsidP="00617C57">
            <w:pPr>
              <w:pStyle w:val="NoSpacing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05DC">
              <w:rPr>
                <w:rFonts w:asciiTheme="minorHAnsi" w:hAnsiTheme="minorHAnsi" w:cstheme="minorHAnsi"/>
                <w:i/>
                <w:sz w:val="20"/>
                <w:szCs w:val="20"/>
              </w:rPr>
              <w:t>Source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4F10B4" w:rsidRPr="00D505DC" w:rsidRDefault="004F10B4" w:rsidP="00617C57">
            <w:pPr>
              <w:pStyle w:val="NoSpacing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05DC">
              <w:rPr>
                <w:rFonts w:asciiTheme="minorHAnsi" w:hAnsiTheme="minorHAnsi" w:cstheme="minorHAnsi"/>
                <w:i/>
                <w:sz w:val="20"/>
                <w:szCs w:val="20"/>
              </w:rPr>
              <w:t>Amount</w:t>
            </w:r>
          </w:p>
        </w:tc>
      </w:tr>
      <w:tr w:rsidR="004F10B4" w:rsidRPr="00A4094A" w:rsidTr="006B64B4">
        <w:trPr>
          <w:jc w:val="center"/>
        </w:trPr>
        <w:tc>
          <w:tcPr>
            <w:tcW w:w="2409" w:type="dxa"/>
            <w:shd w:val="clear" w:color="auto" w:fill="F2DBDB" w:themeFill="accent2" w:themeFillTint="33"/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4257" w:type="dxa"/>
            <w:shd w:val="clear" w:color="auto" w:fill="F2DBDB" w:themeFill="accent2" w:themeFillTint="33"/>
          </w:tcPr>
          <w:p w:rsidR="004F10B4" w:rsidRPr="00A4094A" w:rsidRDefault="004F10B4" w:rsidP="00617C57">
            <w:pPr>
              <w:pStyle w:val="NoSpacing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sz w:val="22"/>
                <w:szCs w:val="22"/>
              </w:rPr>
              <w:t>SN</w:t>
            </w:r>
          </w:p>
        </w:tc>
        <w:tc>
          <w:tcPr>
            <w:tcW w:w="2830" w:type="dxa"/>
            <w:shd w:val="clear" w:color="auto" w:fill="F2DBDB" w:themeFill="accent2" w:themeFillTint="33"/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F2DBDB" w:themeFill="accent2" w:themeFillTint="33"/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2DBDB" w:themeFill="accent2" w:themeFillTint="33"/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101DB0" w:rsidRPr="00A4094A" w:rsidTr="00F95165">
        <w:trPr>
          <w:jc w:val="center"/>
        </w:trPr>
        <w:tc>
          <w:tcPr>
            <w:tcW w:w="2409" w:type="dxa"/>
            <w:vMerge w:val="restart"/>
          </w:tcPr>
          <w:p w:rsidR="00101DB0" w:rsidRPr="00A4094A" w:rsidRDefault="00101DB0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>Cluster 3 Output 3.3</w:t>
            </w:r>
          </w:p>
        </w:tc>
        <w:tc>
          <w:tcPr>
            <w:tcW w:w="4257" w:type="dxa"/>
            <w:vMerge w:val="restart"/>
          </w:tcPr>
          <w:p w:rsidR="00101DB0" w:rsidRPr="00A4094A" w:rsidRDefault="00101DB0" w:rsidP="00617C5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Midterm review 2019-2023 Strategic Note</w:t>
            </w:r>
          </w:p>
        </w:tc>
        <w:tc>
          <w:tcPr>
            <w:tcW w:w="2830" w:type="dxa"/>
            <w:vMerge w:val="restart"/>
          </w:tcPr>
          <w:p w:rsidR="00101DB0" w:rsidRPr="00A4094A" w:rsidRDefault="00101DB0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Program &amp; Operations staff</w:t>
            </w:r>
          </w:p>
        </w:tc>
        <w:tc>
          <w:tcPr>
            <w:tcW w:w="2273" w:type="dxa"/>
            <w:vMerge w:val="restart"/>
          </w:tcPr>
          <w:p w:rsidR="00101DB0" w:rsidRPr="00A4094A" w:rsidRDefault="00101DB0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June 2021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101DB0" w:rsidRPr="00A4094A" w:rsidRDefault="00101DB0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Core 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101DB0" w:rsidRPr="00A4094A" w:rsidRDefault="00101DB0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6000</w:t>
            </w:r>
          </w:p>
        </w:tc>
      </w:tr>
      <w:tr w:rsidR="00101DB0" w:rsidRPr="00A4094A" w:rsidTr="006B64B4">
        <w:trPr>
          <w:jc w:val="center"/>
        </w:trPr>
        <w:tc>
          <w:tcPr>
            <w:tcW w:w="2409" w:type="dxa"/>
            <w:vMerge/>
            <w:tcBorders>
              <w:bottom w:val="single" w:sz="4" w:space="0" w:color="000000"/>
            </w:tcBorders>
          </w:tcPr>
          <w:p w:rsidR="00101DB0" w:rsidRDefault="00101DB0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  <w:tc>
          <w:tcPr>
            <w:tcW w:w="4257" w:type="dxa"/>
            <w:vMerge/>
            <w:tcBorders>
              <w:bottom w:val="single" w:sz="4" w:space="0" w:color="000000"/>
            </w:tcBorders>
          </w:tcPr>
          <w:p w:rsidR="00101DB0" w:rsidRPr="00A4094A" w:rsidRDefault="00101DB0" w:rsidP="00617C5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  <w:tc>
          <w:tcPr>
            <w:tcW w:w="2830" w:type="dxa"/>
            <w:vMerge/>
            <w:tcBorders>
              <w:bottom w:val="single" w:sz="4" w:space="0" w:color="000000"/>
            </w:tcBorders>
          </w:tcPr>
          <w:p w:rsidR="00101DB0" w:rsidRPr="00A4094A" w:rsidRDefault="00101DB0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bottom w:val="single" w:sz="4" w:space="0" w:color="000000"/>
            </w:tcBorders>
          </w:tcPr>
          <w:p w:rsidR="00101DB0" w:rsidRPr="00A4094A" w:rsidRDefault="00101DB0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101DB0" w:rsidRPr="00A4094A" w:rsidRDefault="00101DB0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Non/Core</w:t>
            </w: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 TBM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101DB0" w:rsidRPr="00A4094A" w:rsidRDefault="00101DB0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</w:tr>
      <w:tr w:rsidR="004F10B4" w:rsidRPr="00A4094A" w:rsidTr="006B64B4">
        <w:trPr>
          <w:jc w:val="center"/>
        </w:trPr>
        <w:tc>
          <w:tcPr>
            <w:tcW w:w="2409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4257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Pr="00A4094A" w:rsidRDefault="004F10B4" w:rsidP="00617C57">
            <w:pPr>
              <w:pStyle w:val="NoSpacing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sz w:val="22"/>
                <w:szCs w:val="22"/>
              </w:rPr>
              <w:t>AWPS</w:t>
            </w:r>
            <w:r>
              <w:rPr>
                <w:rFonts w:ascii="Garamond" w:hAnsi="Garamond" w:cstheme="minorHAnsi"/>
                <w:b/>
                <w:sz w:val="22"/>
                <w:szCs w:val="22"/>
              </w:rPr>
              <w:t xml:space="preserve">-programs </w:t>
            </w:r>
          </w:p>
        </w:tc>
        <w:tc>
          <w:tcPr>
            <w:tcW w:w="2830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</w:p>
        </w:tc>
        <w:tc>
          <w:tcPr>
            <w:tcW w:w="2273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</w:p>
        </w:tc>
      </w:tr>
      <w:tr w:rsidR="00DB1343" w:rsidRPr="00A4094A" w:rsidTr="00EC1475">
        <w:trPr>
          <w:trHeight w:val="207"/>
          <w:jc w:val="center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5F5345">
              <w:rPr>
                <w:rFonts w:ascii="Garamond" w:hAnsi="Garamond" w:cstheme="minorHAnsi"/>
                <w:color w:val="000000"/>
                <w:sz w:val="22"/>
                <w:szCs w:val="22"/>
              </w:rPr>
              <w:t>Cluster 3 Output 3.3</w:t>
            </w:r>
          </w:p>
        </w:tc>
        <w:tc>
          <w:tcPr>
            <w:tcW w:w="42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pStyle w:val="NoSpacing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Annual reviews 2019-2023 Strategic Note (AWPs)</w:t>
            </w:r>
          </w:p>
        </w:tc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Program &amp; Operations staff</w:t>
            </w: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One per year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Core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16000</w:t>
            </w:r>
          </w:p>
        </w:tc>
      </w:tr>
      <w:tr w:rsidR="00DB1343" w:rsidRPr="00A4094A" w:rsidTr="00EC1475">
        <w:trPr>
          <w:trHeight w:val="206"/>
          <w:jc w:val="center"/>
        </w:trPr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343" w:rsidRPr="005F5345" w:rsidRDefault="00DB1343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  <w:tc>
          <w:tcPr>
            <w:tcW w:w="42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pStyle w:val="NoSpacing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  <w:tc>
          <w:tcPr>
            <w:tcW w:w="2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Non/Core</w:t>
            </w: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 TBM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</w:tr>
      <w:tr w:rsidR="00DB1343" w:rsidRPr="00A4094A" w:rsidTr="00E0526E">
        <w:trPr>
          <w:trHeight w:val="207"/>
          <w:jc w:val="center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5F5345">
              <w:rPr>
                <w:rFonts w:ascii="Garamond" w:hAnsi="Garamond" w:cstheme="minorHAnsi"/>
                <w:color w:val="000000"/>
                <w:sz w:val="22"/>
                <w:szCs w:val="22"/>
              </w:rPr>
              <w:t>Cluster 3 Output 3.3</w:t>
            </w:r>
          </w:p>
        </w:tc>
        <w:tc>
          <w:tcPr>
            <w:tcW w:w="42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pStyle w:val="NoSpacing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Semester reviews of the AWP extended to partners </w:t>
            </w:r>
          </w:p>
        </w:tc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UN Women, implementing partners</w:t>
            </w: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One per year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Core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15000</w:t>
            </w:r>
          </w:p>
        </w:tc>
      </w:tr>
      <w:tr w:rsidR="00DB1343" w:rsidRPr="00A4094A" w:rsidTr="00E0526E">
        <w:trPr>
          <w:trHeight w:val="206"/>
          <w:jc w:val="center"/>
        </w:trPr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343" w:rsidRPr="005F5345" w:rsidRDefault="00DB1343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  <w:tc>
          <w:tcPr>
            <w:tcW w:w="42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</w:p>
        </w:tc>
        <w:tc>
          <w:tcPr>
            <w:tcW w:w="2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Non/Core</w:t>
            </w: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 TBM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343" w:rsidRPr="00A4094A" w:rsidRDefault="00DB1343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</w:p>
        </w:tc>
      </w:tr>
      <w:tr w:rsidR="004F10B4" w:rsidRPr="00A4094A" w:rsidTr="006B64B4">
        <w:trPr>
          <w:jc w:val="center"/>
        </w:trPr>
        <w:tc>
          <w:tcPr>
            <w:tcW w:w="2409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5F5345">
              <w:rPr>
                <w:rFonts w:ascii="Garamond" w:hAnsi="Garamond" w:cstheme="minorHAnsi"/>
                <w:color w:val="000000"/>
                <w:sz w:val="22"/>
                <w:szCs w:val="22"/>
              </w:rPr>
              <w:t>Cluster 3 Output 3.3</w:t>
            </w:r>
          </w:p>
        </w:tc>
        <w:tc>
          <w:tcPr>
            <w:tcW w:w="4257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Monitoring Office thematic meetings (Programs and operations)</w:t>
            </w:r>
          </w:p>
        </w:tc>
        <w:tc>
          <w:tcPr>
            <w:tcW w:w="2830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All staff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Each month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0</w:t>
            </w:r>
          </w:p>
        </w:tc>
      </w:tr>
      <w:tr w:rsidR="00DB1343" w:rsidRPr="00A4094A" w:rsidTr="0093440D">
        <w:trPr>
          <w:trHeight w:val="313"/>
          <w:jc w:val="center"/>
        </w:trPr>
        <w:tc>
          <w:tcPr>
            <w:tcW w:w="2409" w:type="dxa"/>
            <w:vMerge w:val="restart"/>
          </w:tcPr>
          <w:p w:rsidR="00DB1343" w:rsidRPr="00A4094A" w:rsidRDefault="00DB1343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All outputs</w:t>
            </w:r>
          </w:p>
        </w:tc>
        <w:tc>
          <w:tcPr>
            <w:tcW w:w="4257" w:type="dxa"/>
            <w:vMerge w:val="restart"/>
          </w:tcPr>
          <w:p w:rsidR="00DB1343" w:rsidRPr="00A4094A" w:rsidRDefault="00DB1343" w:rsidP="00617C57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Field mission on activities monitoring</w:t>
            </w:r>
          </w:p>
        </w:tc>
        <w:tc>
          <w:tcPr>
            <w:tcW w:w="2830" w:type="dxa"/>
            <w:vMerge w:val="restart"/>
          </w:tcPr>
          <w:p w:rsidR="00DB1343" w:rsidRPr="00A4094A" w:rsidRDefault="00DB1343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UN Women, Implementing partners, Beneficiaries, Donors,</w:t>
            </w:r>
          </w:p>
        </w:tc>
        <w:tc>
          <w:tcPr>
            <w:tcW w:w="2273" w:type="dxa"/>
            <w:vMerge w:val="restart"/>
          </w:tcPr>
          <w:p w:rsidR="00DB1343" w:rsidRPr="00A4094A" w:rsidRDefault="00DB1343" w:rsidP="00617C57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Each quarter</w:t>
            </w:r>
          </w:p>
        </w:tc>
        <w:tc>
          <w:tcPr>
            <w:tcW w:w="1985" w:type="dxa"/>
          </w:tcPr>
          <w:p w:rsidR="00DB1343" w:rsidRPr="00A4094A" w:rsidRDefault="00DB1343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Core 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DB1343" w:rsidRPr="00A4094A" w:rsidRDefault="00DB1343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      65000   </w:t>
            </w:r>
          </w:p>
        </w:tc>
      </w:tr>
      <w:tr w:rsidR="00DB1343" w:rsidRPr="00A4094A" w:rsidTr="006B64B4">
        <w:trPr>
          <w:trHeight w:val="313"/>
          <w:jc w:val="center"/>
        </w:trPr>
        <w:tc>
          <w:tcPr>
            <w:tcW w:w="2409" w:type="dxa"/>
            <w:vMerge/>
            <w:tcBorders>
              <w:bottom w:val="single" w:sz="4" w:space="0" w:color="000000"/>
            </w:tcBorders>
          </w:tcPr>
          <w:p w:rsidR="00DB1343" w:rsidRDefault="00DB1343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</w:p>
        </w:tc>
        <w:tc>
          <w:tcPr>
            <w:tcW w:w="4257" w:type="dxa"/>
            <w:vMerge/>
            <w:tcBorders>
              <w:bottom w:val="single" w:sz="4" w:space="0" w:color="000000"/>
            </w:tcBorders>
          </w:tcPr>
          <w:p w:rsidR="00DB1343" w:rsidRPr="00A4094A" w:rsidRDefault="00DB1343" w:rsidP="00617C57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</w:p>
        </w:tc>
        <w:tc>
          <w:tcPr>
            <w:tcW w:w="2830" w:type="dxa"/>
            <w:vMerge/>
            <w:tcBorders>
              <w:bottom w:val="single" w:sz="4" w:space="0" w:color="000000"/>
            </w:tcBorders>
          </w:tcPr>
          <w:p w:rsidR="00DB1343" w:rsidRPr="00A4094A" w:rsidRDefault="00DB1343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bottom w:val="single" w:sz="4" w:space="0" w:color="000000"/>
            </w:tcBorders>
          </w:tcPr>
          <w:p w:rsidR="00DB1343" w:rsidRPr="00A4094A" w:rsidRDefault="00DB1343" w:rsidP="00617C57">
            <w:pPr>
              <w:jc w:val="both"/>
              <w:rPr>
                <w:rFonts w:ascii="Garamond" w:hAnsi="Garamond" w:cstheme="minorHAnsi"/>
                <w:sz w:val="22"/>
                <w:szCs w:val="22"/>
                <w:lang w:val="fr-FR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DB1343" w:rsidRPr="00A4094A" w:rsidRDefault="00DB1343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Non/Core</w:t>
            </w: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 TBM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DB1343" w:rsidRPr="00A4094A" w:rsidRDefault="00DB1343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</w:p>
        </w:tc>
      </w:tr>
      <w:tr w:rsidR="004F10B4" w:rsidRPr="00A4094A" w:rsidTr="006B64B4">
        <w:trPr>
          <w:jc w:val="center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>Output 4.1.1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R 1325 Monitoring of resource commitment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WPS specialist, </w:t>
            </w:r>
            <w:r w:rsidR="00DB1343"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LPP </w:t>
            </w:r>
            <w:r w:rsidR="00DB1343">
              <w:rPr>
                <w:rFonts w:ascii="Garamond" w:hAnsi="Garamond" w:cstheme="minorHAnsi"/>
                <w:color w:val="000000"/>
                <w:sz w:val="22"/>
                <w:szCs w:val="22"/>
              </w:rPr>
              <w:t>and</w:t>
            </w: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 EVAW </w:t>
            </w: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program officer</w:t>
            </w: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>s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Each quarter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0B4" w:rsidRPr="00E743CC" w:rsidRDefault="004F10B4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  <w:highlight w:val="red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0B4" w:rsidRPr="00E743CC" w:rsidRDefault="004F10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  <w:highlight w:val="red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0</w:t>
            </w:r>
          </w:p>
        </w:tc>
      </w:tr>
      <w:tr w:rsidR="004F10B4" w:rsidRPr="00A4094A" w:rsidTr="006B64B4">
        <w:trPr>
          <w:jc w:val="center"/>
        </w:trPr>
        <w:tc>
          <w:tcPr>
            <w:tcW w:w="2409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>Cluster 3 Output 3.1</w:t>
            </w:r>
          </w:p>
        </w:tc>
        <w:tc>
          <w:tcPr>
            <w:tcW w:w="4257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Monitoring the implementation of all 2018 study findings/recommendations (masculinity and harmful practices, leave no one behind, justice mechanisms)  </w:t>
            </w:r>
          </w:p>
        </w:tc>
        <w:tc>
          <w:tcPr>
            <w:tcW w:w="2830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EVAW program officer 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Each quarter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0</w:t>
            </w:r>
          </w:p>
        </w:tc>
      </w:tr>
      <w:tr w:rsidR="004F10B4" w:rsidRPr="00A4094A" w:rsidTr="006B64B4">
        <w:trPr>
          <w:jc w:val="center"/>
        </w:trPr>
        <w:tc>
          <w:tcPr>
            <w:tcW w:w="2409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>Cluster 3 Output 3.3</w:t>
            </w:r>
          </w:p>
        </w:tc>
        <w:tc>
          <w:tcPr>
            <w:tcW w:w="4257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Preparation of the QMR, Annual and Donor reports </w:t>
            </w:r>
          </w:p>
        </w:tc>
        <w:tc>
          <w:tcPr>
            <w:tcW w:w="2830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UN Women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Each Quarter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NA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0</w:t>
            </w:r>
          </w:p>
        </w:tc>
      </w:tr>
      <w:tr w:rsidR="004F10B4" w:rsidRPr="00A4094A" w:rsidTr="006B64B4">
        <w:trPr>
          <w:jc w:val="center"/>
        </w:trPr>
        <w:tc>
          <w:tcPr>
            <w:tcW w:w="2409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Cluster 4 Output 4.1</w:t>
            </w:r>
          </w:p>
        </w:tc>
        <w:tc>
          <w:tcPr>
            <w:tcW w:w="4257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Monitoring evolution of staff training plan and career development </w:t>
            </w:r>
          </w:p>
        </w:tc>
        <w:tc>
          <w:tcPr>
            <w:tcW w:w="2830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UN Women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Each Quarter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4F10B4" w:rsidRPr="00F458F5" w:rsidRDefault="004F10B4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F458F5">
              <w:rPr>
                <w:rFonts w:ascii="Garamond" w:hAnsi="Garamond" w:cstheme="minorHAnsi"/>
                <w:sz w:val="22"/>
                <w:szCs w:val="22"/>
              </w:rPr>
              <w:t>NA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4F10B4" w:rsidRPr="00F458F5" w:rsidRDefault="004F10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F458F5">
              <w:rPr>
                <w:rFonts w:ascii="Garamond" w:hAnsi="Garamond" w:cstheme="minorHAnsi"/>
                <w:sz w:val="22"/>
                <w:szCs w:val="22"/>
              </w:rPr>
              <w:t>0</w:t>
            </w:r>
          </w:p>
        </w:tc>
      </w:tr>
      <w:tr w:rsidR="004F10B4" w:rsidRPr="00A4094A" w:rsidTr="006B64B4">
        <w:trPr>
          <w:jc w:val="center"/>
        </w:trPr>
        <w:tc>
          <w:tcPr>
            <w:tcW w:w="2409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All outputs</w:t>
            </w:r>
          </w:p>
        </w:tc>
        <w:tc>
          <w:tcPr>
            <w:tcW w:w="4257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On Site Data Verification(OSDV) to check the progress of indicators (Mandatory and other missions) </w:t>
            </w:r>
          </w:p>
        </w:tc>
        <w:tc>
          <w:tcPr>
            <w:tcW w:w="2830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UN Women  </w:t>
            </w:r>
          </w:p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One per Quarter, before the QMR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Core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  <w:lang w:val="fr-FR"/>
              </w:rPr>
              <w:t>10000</w:t>
            </w:r>
          </w:p>
        </w:tc>
      </w:tr>
      <w:tr w:rsidR="004F10B4" w:rsidRPr="00A4094A" w:rsidTr="006B64B4">
        <w:trPr>
          <w:jc w:val="center"/>
        </w:trPr>
        <w:tc>
          <w:tcPr>
            <w:tcW w:w="2409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Default="004F10B4" w:rsidP="00617C57">
            <w:pPr>
              <w:jc w:val="both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4257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Pr="00A4094A" w:rsidRDefault="004F10B4" w:rsidP="00617C5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>
              <w:rPr>
                <w:rFonts w:ascii="Garamond" w:hAnsi="Garamond" w:cstheme="minorHAnsi"/>
                <w:b/>
                <w:sz w:val="22"/>
                <w:szCs w:val="22"/>
              </w:rPr>
              <w:t xml:space="preserve">UN-coordination </w:t>
            </w:r>
          </w:p>
        </w:tc>
        <w:tc>
          <w:tcPr>
            <w:tcW w:w="2830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</w:p>
        </w:tc>
      </w:tr>
      <w:tr w:rsidR="004F10B4" w:rsidRPr="00A4094A" w:rsidTr="006B64B4">
        <w:trPr>
          <w:jc w:val="center"/>
        </w:trPr>
        <w:tc>
          <w:tcPr>
            <w:tcW w:w="2409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Cluster 1 output 1.1</w:t>
            </w:r>
          </w:p>
        </w:tc>
        <w:tc>
          <w:tcPr>
            <w:tcW w:w="4257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Monthly Gender thematic groups coordination meetings </w:t>
            </w:r>
          </w:p>
        </w:tc>
        <w:tc>
          <w:tcPr>
            <w:tcW w:w="2830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UN Women; GT; GT/CMP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Each month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Core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      10000   </w:t>
            </w:r>
          </w:p>
        </w:tc>
      </w:tr>
      <w:tr w:rsidR="004F10B4" w:rsidRPr="00A4094A" w:rsidTr="006B64B4">
        <w:trPr>
          <w:jc w:val="center"/>
        </w:trPr>
        <w:tc>
          <w:tcPr>
            <w:tcW w:w="2409" w:type="dxa"/>
            <w:tcBorders>
              <w:bottom w:val="single" w:sz="4" w:space="0" w:color="000000"/>
            </w:tcBorders>
          </w:tcPr>
          <w:p w:rsidR="004F10B4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6C61FA">
              <w:rPr>
                <w:rFonts w:ascii="Garamond" w:hAnsi="Garamond" w:cstheme="minorHAnsi"/>
                <w:sz w:val="22"/>
                <w:szCs w:val="22"/>
              </w:rPr>
              <w:t>Cluster 1 output 1.1</w:t>
            </w:r>
          </w:p>
        </w:tc>
        <w:tc>
          <w:tcPr>
            <w:tcW w:w="4257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Monitoring of UNCT Gender Strategy </w:t>
            </w:r>
          </w:p>
        </w:tc>
        <w:tc>
          <w:tcPr>
            <w:tcW w:w="2830" w:type="dxa"/>
            <w:tcBorders>
              <w:bottom w:val="single" w:sz="4" w:space="0" w:color="000000"/>
            </w:tcBorders>
          </w:tcPr>
          <w:p w:rsidR="004F10B4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UNW, GTG, </w:t>
            </w:r>
            <w:r w:rsidR="00101DB0">
              <w:rPr>
                <w:rFonts w:ascii="Garamond" w:hAnsi="Garamond" w:cstheme="minorHAnsi"/>
                <w:color w:val="000000"/>
                <w:sz w:val="22"/>
                <w:szCs w:val="22"/>
              </w:rPr>
              <w:t>UNCT, PMT</w:t>
            </w: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:rsidR="004F10B4" w:rsidRPr="00A4094A" w:rsidRDefault="00101DB0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>Quarterly</w:t>
            </w:r>
            <w:r w:rsidR="004F10B4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0</w:t>
            </w:r>
          </w:p>
        </w:tc>
      </w:tr>
      <w:tr w:rsidR="004F10B4" w:rsidRPr="00A4094A" w:rsidTr="006B64B4">
        <w:trPr>
          <w:jc w:val="center"/>
        </w:trPr>
        <w:tc>
          <w:tcPr>
            <w:tcW w:w="2409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6C61FA">
              <w:rPr>
                <w:rFonts w:ascii="Garamond" w:hAnsi="Garamond" w:cstheme="minorHAnsi"/>
                <w:sz w:val="22"/>
                <w:szCs w:val="22"/>
              </w:rPr>
              <w:t>Cluster 1 output 1.1</w:t>
            </w:r>
          </w:p>
        </w:tc>
        <w:tc>
          <w:tcPr>
            <w:tcW w:w="4257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Develop tools for tracking the GEWE accountability framework implementation </w:t>
            </w:r>
          </w:p>
        </w:tc>
        <w:tc>
          <w:tcPr>
            <w:tcW w:w="2830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 M&amp;E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 Semester 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 N/A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0</w:t>
            </w:r>
          </w:p>
        </w:tc>
      </w:tr>
      <w:tr w:rsidR="004F10B4" w:rsidRPr="00A4094A" w:rsidTr="006B64B4">
        <w:trPr>
          <w:jc w:val="center"/>
        </w:trPr>
        <w:tc>
          <w:tcPr>
            <w:tcW w:w="2409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6C61FA">
              <w:rPr>
                <w:rFonts w:ascii="Garamond" w:hAnsi="Garamond" w:cstheme="minorHAnsi"/>
                <w:sz w:val="22"/>
                <w:szCs w:val="22"/>
              </w:rPr>
              <w:lastRenderedPageBreak/>
              <w:t>Cluster 1 output 1.1</w:t>
            </w:r>
          </w:p>
        </w:tc>
        <w:tc>
          <w:tcPr>
            <w:tcW w:w="4257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Annual review of the gender score card plan </w:t>
            </w:r>
          </w:p>
        </w:tc>
        <w:tc>
          <w:tcPr>
            <w:tcW w:w="2830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UN Women</w:t>
            </w:r>
            <w:r w:rsidRPr="00A4094A">
              <w:rPr>
                <w:rFonts w:ascii="Garamond" w:hAnsi="Garamond" w:cstheme="minorHAnsi"/>
                <w:sz w:val="22"/>
                <w:szCs w:val="22"/>
                <w:lang w:val="fr-FR"/>
              </w:rPr>
              <w:t>; GTG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  <w:lang w:val="fr-FR"/>
              </w:rPr>
              <w:t>Novembre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Core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       25000 </w:t>
            </w:r>
          </w:p>
        </w:tc>
      </w:tr>
      <w:tr w:rsidR="004F10B4" w:rsidRPr="00A4094A" w:rsidTr="006B64B4">
        <w:trPr>
          <w:jc w:val="center"/>
        </w:trPr>
        <w:tc>
          <w:tcPr>
            <w:tcW w:w="2409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Default="004F10B4" w:rsidP="00617C57">
            <w:pPr>
              <w:jc w:val="both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4257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Pr="00A4094A" w:rsidRDefault="004F10B4" w:rsidP="00617C5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>
              <w:rPr>
                <w:rFonts w:ascii="Garamond" w:hAnsi="Garamond" w:cstheme="minorHAnsi"/>
                <w:b/>
                <w:sz w:val="22"/>
                <w:szCs w:val="22"/>
              </w:rPr>
              <w:t xml:space="preserve">UNW RESSOURCE MOBILIATION  </w:t>
            </w:r>
          </w:p>
        </w:tc>
        <w:tc>
          <w:tcPr>
            <w:tcW w:w="2830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</w:p>
        </w:tc>
      </w:tr>
      <w:tr w:rsidR="004F10B4" w:rsidRPr="00A4094A" w:rsidTr="006B64B4">
        <w:trPr>
          <w:jc w:val="center"/>
        </w:trPr>
        <w:tc>
          <w:tcPr>
            <w:tcW w:w="2409" w:type="dxa"/>
            <w:tcBorders>
              <w:bottom w:val="single" w:sz="4" w:space="0" w:color="000000"/>
            </w:tcBorders>
          </w:tcPr>
          <w:p w:rsidR="004F10B4" w:rsidRPr="00A4094A" w:rsidRDefault="006B64B4" w:rsidP="00617C57">
            <w:pPr>
              <w:jc w:val="both"/>
              <w:rPr>
                <w:rFonts w:ascii="Garamond" w:eastAsia="Times New Roman" w:hAnsi="Garamond" w:cstheme="minorHAnsi"/>
                <w:sz w:val="22"/>
                <w:szCs w:val="22"/>
                <w:lang w:val="en" w:eastAsia="fr-FR"/>
              </w:rPr>
            </w:pPr>
            <w:r>
              <w:rPr>
                <w:rFonts w:ascii="Garamond" w:eastAsia="Times New Roman" w:hAnsi="Garamond" w:cstheme="minorHAnsi"/>
                <w:sz w:val="22"/>
                <w:szCs w:val="22"/>
                <w:lang w:val="en" w:eastAsia="fr-FR"/>
              </w:rPr>
              <w:t>Cluster 4 output 4.3</w:t>
            </w:r>
          </w:p>
        </w:tc>
        <w:tc>
          <w:tcPr>
            <w:tcW w:w="4257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eastAsia="Times New Roman" w:hAnsi="Garamond" w:cstheme="minorHAnsi"/>
                <w:sz w:val="22"/>
                <w:szCs w:val="22"/>
                <w:lang w:val="en" w:eastAsia="fr-FR"/>
              </w:rPr>
              <w:t xml:space="preserve">Update the resource mobilization action plan </w:t>
            </w:r>
          </w:p>
        </w:tc>
        <w:tc>
          <w:tcPr>
            <w:tcW w:w="2830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UN Women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Each semester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NA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0</w:t>
            </w:r>
          </w:p>
        </w:tc>
      </w:tr>
      <w:tr w:rsidR="004F10B4" w:rsidRPr="00A4094A" w:rsidTr="006B64B4">
        <w:trPr>
          <w:jc w:val="center"/>
        </w:trPr>
        <w:tc>
          <w:tcPr>
            <w:tcW w:w="2409" w:type="dxa"/>
            <w:tcBorders>
              <w:bottom w:val="single" w:sz="4" w:space="0" w:color="000000"/>
            </w:tcBorders>
          </w:tcPr>
          <w:p w:rsidR="004F10B4" w:rsidRPr="00A4094A" w:rsidRDefault="006B64B4" w:rsidP="00617C57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sz w:val="22"/>
                <w:szCs w:val="22"/>
                <w:lang w:val="en" w:eastAsia="fr-FR"/>
              </w:rPr>
              <w:t>Cluster 4 output 4.3</w:t>
            </w:r>
          </w:p>
        </w:tc>
        <w:tc>
          <w:tcPr>
            <w:tcW w:w="4257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Preparation </w:t>
            </w:r>
            <w:r w:rsidR="006B64B4">
              <w:rPr>
                <w:rFonts w:ascii="Garamond" w:hAnsi="Garamond" w:cstheme="minorHAnsi"/>
                <w:sz w:val="22"/>
                <w:szCs w:val="22"/>
              </w:rPr>
              <w:t xml:space="preserve">of </w:t>
            </w: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Donor reports </w:t>
            </w:r>
          </w:p>
        </w:tc>
        <w:tc>
          <w:tcPr>
            <w:tcW w:w="2830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UN Women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Each Quarter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NA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0</w:t>
            </w:r>
          </w:p>
        </w:tc>
      </w:tr>
      <w:tr w:rsidR="004F10B4" w:rsidRPr="00A4094A" w:rsidTr="006B64B4">
        <w:trPr>
          <w:jc w:val="center"/>
        </w:trPr>
        <w:tc>
          <w:tcPr>
            <w:tcW w:w="2409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Default="004F10B4" w:rsidP="00617C57">
            <w:pPr>
              <w:pStyle w:val="NoSpacing"/>
              <w:jc w:val="both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4257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Pr="00A4094A" w:rsidRDefault="004F10B4" w:rsidP="00617C57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b/>
                <w:sz w:val="22"/>
                <w:szCs w:val="22"/>
              </w:rPr>
              <w:t xml:space="preserve">UNDAF   </w:t>
            </w:r>
          </w:p>
        </w:tc>
        <w:tc>
          <w:tcPr>
            <w:tcW w:w="2830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</w:p>
        </w:tc>
        <w:tc>
          <w:tcPr>
            <w:tcW w:w="2273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Pr="00A4094A" w:rsidRDefault="004F10B4" w:rsidP="00617C57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:rsidR="004F10B4" w:rsidRPr="00A4094A" w:rsidRDefault="004F10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  <w:lang w:val="fr-FR"/>
              </w:rPr>
            </w:pPr>
          </w:p>
        </w:tc>
      </w:tr>
      <w:tr w:rsidR="006B64B4" w:rsidRPr="00A4094A" w:rsidTr="006B64B4">
        <w:trPr>
          <w:jc w:val="center"/>
        </w:trPr>
        <w:tc>
          <w:tcPr>
            <w:tcW w:w="2409" w:type="dxa"/>
            <w:tcBorders>
              <w:bottom w:val="single" w:sz="4" w:space="0" w:color="000000"/>
            </w:tcBorders>
          </w:tcPr>
          <w:p w:rsidR="006B64B4" w:rsidRPr="00A4094A" w:rsidRDefault="006B64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34F5E">
              <w:rPr>
                <w:rFonts w:ascii="Garamond" w:hAnsi="Garamond" w:cstheme="minorHAnsi"/>
                <w:sz w:val="22"/>
                <w:szCs w:val="22"/>
              </w:rPr>
              <w:t>Cluster 1 output 1.1</w:t>
            </w:r>
          </w:p>
        </w:tc>
        <w:tc>
          <w:tcPr>
            <w:tcW w:w="4257" w:type="dxa"/>
            <w:tcBorders>
              <w:bottom w:val="single" w:sz="4" w:space="0" w:color="000000"/>
            </w:tcBorders>
          </w:tcPr>
          <w:p w:rsidR="006B64B4" w:rsidRPr="00821A10" w:rsidRDefault="006B64B4" w:rsidP="00617C57">
            <w:pPr>
              <w:pStyle w:val="NoSpacing"/>
              <w:rPr>
                <w:rFonts w:ascii="Garamond" w:hAnsi="Garamond" w:cstheme="minorHAnsi"/>
                <w:sz w:val="22"/>
                <w:szCs w:val="22"/>
                <w:highlight w:val="red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Annual review of the 2019-2023 UNDAF implementation</w:t>
            </w:r>
          </w:p>
        </w:tc>
        <w:tc>
          <w:tcPr>
            <w:tcW w:w="2830" w:type="dxa"/>
            <w:tcBorders>
              <w:bottom w:val="single" w:sz="4" w:space="0" w:color="000000"/>
            </w:tcBorders>
          </w:tcPr>
          <w:p w:rsidR="006B64B4" w:rsidRPr="00A4094A" w:rsidRDefault="006B64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UN Agencies;</w:t>
            </w:r>
            <w:r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  <w:r w:rsidRPr="00A4094A">
              <w:rPr>
                <w:rFonts w:ascii="Garamond" w:hAnsi="Garamond" w:cstheme="minorHAnsi"/>
                <w:sz w:val="22"/>
                <w:szCs w:val="22"/>
              </w:rPr>
              <w:t>Government and Partners</w:t>
            </w:r>
          </w:p>
          <w:p w:rsidR="006B64B4" w:rsidRPr="00821A10" w:rsidRDefault="006B64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  <w:highlight w:val="red"/>
              </w:rPr>
            </w:pP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:rsidR="006B64B4" w:rsidRPr="00A4094A" w:rsidRDefault="006B64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  <w:lang w:val="fr-FR"/>
              </w:rPr>
            </w:pPr>
            <w:proofErr w:type="spellStart"/>
            <w:r w:rsidRPr="00A4094A">
              <w:rPr>
                <w:rFonts w:ascii="Garamond" w:hAnsi="Garamond" w:cstheme="minorHAnsi"/>
                <w:sz w:val="22"/>
                <w:szCs w:val="22"/>
                <w:lang w:val="fr-FR"/>
              </w:rPr>
              <w:t>Nov</w:t>
            </w:r>
            <w:proofErr w:type="spellEnd"/>
            <w:r w:rsidRPr="00A4094A">
              <w:rPr>
                <w:rFonts w:ascii="Garamond" w:hAnsi="Garamond" w:cstheme="minorHAnsi"/>
                <w:sz w:val="22"/>
                <w:szCs w:val="22"/>
                <w:lang w:val="fr-FR"/>
              </w:rPr>
              <w:t xml:space="preserve"> 2019</w:t>
            </w:r>
          </w:p>
          <w:p w:rsidR="006B64B4" w:rsidRPr="00A4094A" w:rsidRDefault="006B64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  <w:lang w:val="fr-FR"/>
              </w:rPr>
            </w:pPr>
            <w:proofErr w:type="spellStart"/>
            <w:r w:rsidRPr="00A4094A">
              <w:rPr>
                <w:rFonts w:ascii="Garamond" w:hAnsi="Garamond" w:cstheme="minorHAnsi"/>
                <w:sz w:val="22"/>
                <w:szCs w:val="22"/>
                <w:lang w:val="fr-FR"/>
              </w:rPr>
              <w:t>Nov</w:t>
            </w:r>
            <w:proofErr w:type="spellEnd"/>
            <w:r w:rsidRPr="00A4094A">
              <w:rPr>
                <w:rFonts w:ascii="Garamond" w:hAnsi="Garamond" w:cstheme="minorHAnsi"/>
                <w:sz w:val="22"/>
                <w:szCs w:val="22"/>
                <w:lang w:val="fr-FR"/>
              </w:rPr>
              <w:t xml:space="preserve"> 2020</w:t>
            </w:r>
          </w:p>
          <w:p w:rsidR="006B64B4" w:rsidRPr="00A4094A" w:rsidRDefault="006B64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  <w:lang w:val="fr-FR"/>
              </w:rPr>
            </w:pPr>
            <w:proofErr w:type="spellStart"/>
            <w:r w:rsidRPr="00A4094A">
              <w:rPr>
                <w:rFonts w:ascii="Garamond" w:hAnsi="Garamond" w:cstheme="minorHAnsi"/>
                <w:sz w:val="22"/>
                <w:szCs w:val="22"/>
                <w:lang w:val="fr-FR"/>
              </w:rPr>
              <w:t>Nov</w:t>
            </w:r>
            <w:proofErr w:type="spellEnd"/>
            <w:r w:rsidRPr="00A4094A">
              <w:rPr>
                <w:rFonts w:ascii="Garamond" w:hAnsi="Garamond" w:cstheme="minorHAnsi"/>
                <w:sz w:val="22"/>
                <w:szCs w:val="22"/>
                <w:lang w:val="fr-FR"/>
              </w:rPr>
              <w:t xml:space="preserve"> 2021</w:t>
            </w:r>
          </w:p>
          <w:p w:rsidR="006B64B4" w:rsidRPr="00821A10" w:rsidRDefault="006B64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  <w:highlight w:val="red"/>
              </w:rPr>
            </w:pPr>
            <w:proofErr w:type="spellStart"/>
            <w:r w:rsidRPr="00A4094A">
              <w:rPr>
                <w:rFonts w:ascii="Garamond" w:hAnsi="Garamond" w:cstheme="minorHAnsi"/>
                <w:sz w:val="22"/>
                <w:szCs w:val="22"/>
                <w:lang w:val="fr-FR"/>
              </w:rPr>
              <w:t>Nov</w:t>
            </w:r>
            <w:proofErr w:type="spellEnd"/>
            <w:r w:rsidRPr="00A4094A">
              <w:rPr>
                <w:rFonts w:ascii="Garamond" w:hAnsi="Garamond" w:cstheme="minorHAnsi"/>
                <w:sz w:val="22"/>
                <w:szCs w:val="22"/>
                <w:lang w:val="fr-FR"/>
              </w:rPr>
              <w:t xml:space="preserve"> 2022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6B64B4" w:rsidRPr="00E3732F" w:rsidRDefault="006B64B4" w:rsidP="00617C57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E3732F">
              <w:rPr>
                <w:rFonts w:ascii="Garamond" w:hAnsi="Garamond" w:cstheme="minorHAnsi"/>
                <w:sz w:val="22"/>
                <w:szCs w:val="22"/>
              </w:rPr>
              <w:t>N</w:t>
            </w:r>
            <w:r w:rsidR="00E3732F" w:rsidRPr="00E3732F">
              <w:rPr>
                <w:rFonts w:ascii="Garamond" w:hAnsi="Garamond" w:cstheme="minorHAnsi"/>
                <w:sz w:val="22"/>
                <w:szCs w:val="22"/>
              </w:rPr>
              <w:t>/</w:t>
            </w:r>
            <w:r w:rsidRPr="00E3732F">
              <w:rPr>
                <w:rFonts w:ascii="Garamond" w:hAnsi="Garamond" w:cstheme="minorHAnsi"/>
                <w:sz w:val="22"/>
                <w:szCs w:val="22"/>
              </w:rPr>
              <w:t>C</w:t>
            </w:r>
            <w:r w:rsidR="00E3732F" w:rsidRPr="00E3732F">
              <w:rPr>
                <w:rFonts w:ascii="Garamond" w:hAnsi="Garamond" w:cstheme="minorHAnsi"/>
                <w:sz w:val="22"/>
                <w:szCs w:val="22"/>
              </w:rPr>
              <w:t xml:space="preserve">ore </w:t>
            </w:r>
            <w:r w:rsidRPr="00E3732F">
              <w:rPr>
                <w:rFonts w:ascii="Garamond" w:hAnsi="Garamond" w:cstheme="minorHAnsi"/>
                <w:sz w:val="22"/>
                <w:szCs w:val="22"/>
              </w:rPr>
              <w:t>TBM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6B64B4" w:rsidRPr="00821A10" w:rsidRDefault="006B64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  <w:highlight w:val="red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10000</w:t>
            </w:r>
          </w:p>
        </w:tc>
      </w:tr>
      <w:tr w:rsidR="006B64B4" w:rsidRPr="00A4094A" w:rsidTr="006B64B4">
        <w:trPr>
          <w:trHeight w:val="847"/>
          <w:jc w:val="center"/>
        </w:trPr>
        <w:tc>
          <w:tcPr>
            <w:tcW w:w="2409" w:type="dxa"/>
          </w:tcPr>
          <w:p w:rsidR="006B64B4" w:rsidRPr="00A4094A" w:rsidRDefault="006B64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34F5E">
              <w:rPr>
                <w:rFonts w:ascii="Garamond" w:hAnsi="Garamond" w:cstheme="minorHAnsi"/>
                <w:sz w:val="22"/>
                <w:szCs w:val="22"/>
              </w:rPr>
              <w:t>Cluster 1 output 1.1</w:t>
            </w:r>
          </w:p>
        </w:tc>
        <w:tc>
          <w:tcPr>
            <w:tcW w:w="4257" w:type="dxa"/>
          </w:tcPr>
          <w:p w:rsidR="006B64B4" w:rsidRPr="00A4094A" w:rsidRDefault="006B64B4" w:rsidP="00617C57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Mid Term review of the 2019-2023 UNDAF implementation </w:t>
            </w:r>
          </w:p>
        </w:tc>
        <w:tc>
          <w:tcPr>
            <w:tcW w:w="283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B64B4" w:rsidRPr="00A4094A" w:rsidRDefault="006B64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UN Agencies;</w:t>
            </w:r>
            <w:r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  <w:r w:rsidRPr="00A4094A">
              <w:rPr>
                <w:rFonts w:ascii="Garamond" w:hAnsi="Garamond" w:cstheme="minorHAnsi"/>
                <w:sz w:val="22"/>
                <w:szCs w:val="22"/>
              </w:rPr>
              <w:t>Government and Partners</w:t>
            </w:r>
          </w:p>
          <w:p w:rsidR="006B64B4" w:rsidRPr="00A4094A" w:rsidRDefault="006B64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</w:p>
        </w:tc>
        <w:tc>
          <w:tcPr>
            <w:tcW w:w="2273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B64B4" w:rsidRPr="00A4094A" w:rsidRDefault="006B64B4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June 2021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B64B4" w:rsidRPr="00A4094A" w:rsidRDefault="00E3732F" w:rsidP="00617C57">
            <w:pPr>
              <w:jc w:val="both"/>
              <w:rPr>
                <w:rFonts w:ascii="Garamond" w:hAnsi="Garamond" w:cstheme="minorHAnsi"/>
                <w:sz w:val="22"/>
                <w:szCs w:val="22"/>
                <w:highlight w:val="yellow"/>
              </w:rPr>
            </w:pPr>
            <w:r w:rsidRPr="00E3732F">
              <w:rPr>
                <w:rFonts w:ascii="Garamond" w:hAnsi="Garamond" w:cstheme="minorHAnsi"/>
                <w:sz w:val="22"/>
                <w:szCs w:val="22"/>
              </w:rPr>
              <w:t>N/Core TBM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6B64B4" w:rsidRPr="00A4094A" w:rsidRDefault="00014632" w:rsidP="00617C57">
            <w:pPr>
              <w:pStyle w:val="NoSpacing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5</w:t>
            </w:r>
            <w:r w:rsidR="006B64B4" w:rsidRPr="00A4094A">
              <w:rPr>
                <w:rFonts w:ascii="Garamond" w:hAnsi="Garamond" w:cstheme="minorHAnsi"/>
                <w:sz w:val="22"/>
                <w:szCs w:val="22"/>
              </w:rPr>
              <w:t>000</w:t>
            </w:r>
          </w:p>
        </w:tc>
      </w:tr>
    </w:tbl>
    <w:p w:rsidR="000418D7" w:rsidRPr="00A4094A" w:rsidRDefault="000418D7" w:rsidP="00D505DC">
      <w:pPr>
        <w:tabs>
          <w:tab w:val="left" w:pos="0"/>
        </w:tabs>
        <w:jc w:val="both"/>
        <w:rPr>
          <w:rFonts w:ascii="Garamond" w:hAnsi="Garamond" w:cstheme="minorHAnsi"/>
          <w:b/>
          <w:sz w:val="22"/>
          <w:szCs w:val="22"/>
        </w:rPr>
      </w:pPr>
    </w:p>
    <w:p w:rsidR="004F22F6" w:rsidRPr="00A4094A" w:rsidRDefault="004F22F6" w:rsidP="00D505DC">
      <w:pPr>
        <w:pStyle w:val="ListParagraph"/>
        <w:spacing w:line="240" w:lineRule="auto"/>
        <w:rPr>
          <w:rFonts w:ascii="Garamond" w:eastAsia="Times New Roman" w:hAnsi="Garamond" w:cstheme="minorHAnsi"/>
          <w:sz w:val="22"/>
          <w:lang w:val="en" w:eastAsia="fr-FR"/>
        </w:rPr>
      </w:pPr>
    </w:p>
    <w:p w:rsidR="00DD5F33" w:rsidRDefault="00DD5F33" w:rsidP="00D505DC">
      <w:pPr>
        <w:pStyle w:val="ListParagraph"/>
        <w:spacing w:line="240" w:lineRule="auto"/>
        <w:rPr>
          <w:rFonts w:ascii="Garamond" w:eastAsia="Times New Roman" w:hAnsi="Garamond" w:cstheme="minorHAnsi"/>
          <w:b/>
          <w:sz w:val="22"/>
          <w:lang w:val="en" w:eastAsia="fr-FR"/>
        </w:rPr>
      </w:pPr>
      <w:r w:rsidRPr="00A4094A">
        <w:rPr>
          <w:rFonts w:ascii="Garamond" w:eastAsia="Times New Roman" w:hAnsi="Garamond" w:cstheme="minorHAnsi"/>
          <w:b/>
          <w:sz w:val="22"/>
          <w:lang w:val="en" w:eastAsia="fr-FR"/>
        </w:rPr>
        <w:t>RESEARCH PLAN</w:t>
      </w:r>
    </w:p>
    <w:p w:rsidR="00F229D4" w:rsidRPr="00A4094A" w:rsidRDefault="00F229D4" w:rsidP="00D505DC">
      <w:pPr>
        <w:pStyle w:val="ListParagraph"/>
        <w:spacing w:line="240" w:lineRule="auto"/>
        <w:rPr>
          <w:rFonts w:ascii="Garamond" w:eastAsia="Times New Roman" w:hAnsi="Garamond" w:cstheme="minorHAnsi"/>
          <w:b/>
          <w:sz w:val="22"/>
          <w:lang w:val="en" w:eastAsia="fr-FR"/>
        </w:rPr>
      </w:pPr>
    </w:p>
    <w:tbl>
      <w:tblPr>
        <w:tblW w:w="153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1"/>
        <w:gridCol w:w="4338"/>
        <w:gridCol w:w="2835"/>
        <w:gridCol w:w="2268"/>
        <w:gridCol w:w="1985"/>
        <w:gridCol w:w="1417"/>
      </w:tblGrid>
      <w:tr w:rsidR="006B64B4" w:rsidRPr="00A4094A" w:rsidTr="006B64B4">
        <w:trPr>
          <w:tblHeader/>
          <w:jc w:val="center"/>
        </w:trPr>
        <w:tc>
          <w:tcPr>
            <w:tcW w:w="2551" w:type="dxa"/>
            <w:vMerge w:val="restart"/>
            <w:shd w:val="clear" w:color="auto" w:fill="8DB3E2" w:themeFill="text2" w:themeFillTint="66"/>
          </w:tcPr>
          <w:p w:rsidR="006B64B4" w:rsidRPr="00A4094A" w:rsidRDefault="006B64B4" w:rsidP="00617C57">
            <w:pPr>
              <w:pStyle w:val="Default"/>
              <w:tabs>
                <w:tab w:val="left" w:pos="0"/>
              </w:tabs>
              <w:jc w:val="center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Related Output</w:t>
            </w:r>
          </w:p>
        </w:tc>
        <w:tc>
          <w:tcPr>
            <w:tcW w:w="4338" w:type="dxa"/>
            <w:vMerge w:val="restart"/>
            <w:shd w:val="clear" w:color="auto" w:fill="8DB3E2" w:themeFill="text2" w:themeFillTint="66"/>
          </w:tcPr>
          <w:p w:rsidR="006B64B4" w:rsidRPr="00A4094A" w:rsidRDefault="006B64B4" w:rsidP="00617C57">
            <w:pPr>
              <w:pStyle w:val="Default"/>
              <w:tabs>
                <w:tab w:val="left" w:pos="0"/>
              </w:tabs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bCs/>
                <w:sz w:val="22"/>
                <w:szCs w:val="22"/>
              </w:rPr>
              <w:t>Activity</w:t>
            </w:r>
          </w:p>
        </w:tc>
        <w:tc>
          <w:tcPr>
            <w:tcW w:w="2835" w:type="dxa"/>
            <w:vMerge w:val="restart"/>
            <w:shd w:val="clear" w:color="auto" w:fill="8DB3E2" w:themeFill="text2" w:themeFillTint="66"/>
          </w:tcPr>
          <w:p w:rsidR="006B64B4" w:rsidRPr="00A4094A" w:rsidRDefault="006B64B4" w:rsidP="00617C57">
            <w:pPr>
              <w:pStyle w:val="Default"/>
              <w:tabs>
                <w:tab w:val="left" w:pos="0"/>
              </w:tabs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bCs/>
                <w:sz w:val="22"/>
                <w:szCs w:val="22"/>
              </w:rPr>
              <w:t>Partners and stakeholders</w:t>
            </w:r>
          </w:p>
        </w:tc>
        <w:tc>
          <w:tcPr>
            <w:tcW w:w="2268" w:type="dxa"/>
            <w:vMerge w:val="restart"/>
            <w:shd w:val="clear" w:color="auto" w:fill="8DB3E2" w:themeFill="text2" w:themeFillTint="66"/>
          </w:tcPr>
          <w:p w:rsidR="006B64B4" w:rsidRPr="00A4094A" w:rsidRDefault="006B64B4" w:rsidP="00617C57">
            <w:pPr>
              <w:pStyle w:val="Default"/>
              <w:tabs>
                <w:tab w:val="left" w:pos="0"/>
              </w:tabs>
              <w:jc w:val="center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bCs/>
                <w:sz w:val="22"/>
                <w:szCs w:val="22"/>
              </w:rPr>
              <w:t>Planned Dates</w:t>
            </w:r>
          </w:p>
          <w:p w:rsidR="006B64B4" w:rsidRPr="00A4094A" w:rsidRDefault="006B64B4" w:rsidP="00617C57">
            <w:pPr>
              <w:pStyle w:val="Default"/>
              <w:tabs>
                <w:tab w:val="left" w:pos="0"/>
              </w:tabs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bCs/>
                <w:sz w:val="22"/>
                <w:szCs w:val="22"/>
              </w:rPr>
              <w:t>(Month and year of start and end)</w:t>
            </w:r>
          </w:p>
        </w:tc>
        <w:tc>
          <w:tcPr>
            <w:tcW w:w="3402" w:type="dxa"/>
            <w:gridSpan w:val="2"/>
            <w:shd w:val="clear" w:color="auto" w:fill="8DB3E2" w:themeFill="text2" w:themeFillTint="66"/>
          </w:tcPr>
          <w:p w:rsidR="006B64B4" w:rsidRPr="00A4094A" w:rsidRDefault="006B64B4" w:rsidP="00617C57">
            <w:pPr>
              <w:pStyle w:val="Default"/>
              <w:tabs>
                <w:tab w:val="left" w:pos="0"/>
              </w:tabs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bCs/>
                <w:sz w:val="22"/>
                <w:szCs w:val="22"/>
              </w:rPr>
              <w:t>Budget</w:t>
            </w:r>
          </w:p>
        </w:tc>
      </w:tr>
      <w:tr w:rsidR="006B64B4" w:rsidRPr="00A4094A" w:rsidTr="006B64B4">
        <w:trPr>
          <w:jc w:val="center"/>
        </w:trPr>
        <w:tc>
          <w:tcPr>
            <w:tcW w:w="2551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6B64B4" w:rsidRPr="00A4094A" w:rsidRDefault="006B64B4" w:rsidP="00617C57">
            <w:pPr>
              <w:pStyle w:val="NoSpacing"/>
              <w:jc w:val="both"/>
              <w:rPr>
                <w:rFonts w:ascii="Garamond" w:hAnsi="Garamond" w:cstheme="minorHAnsi"/>
                <w:i/>
                <w:sz w:val="22"/>
                <w:szCs w:val="22"/>
              </w:rPr>
            </w:pPr>
          </w:p>
        </w:tc>
        <w:tc>
          <w:tcPr>
            <w:tcW w:w="4338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6B64B4" w:rsidRPr="00A4094A" w:rsidRDefault="006B64B4" w:rsidP="00B01583">
            <w:pPr>
              <w:pStyle w:val="NoSpacing"/>
              <w:jc w:val="center"/>
              <w:rPr>
                <w:rFonts w:ascii="Garamond" w:hAnsi="Garamond" w:cstheme="minorHAnsi"/>
                <w:i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6B64B4" w:rsidRPr="00A4094A" w:rsidRDefault="006B64B4" w:rsidP="00B01583">
            <w:pPr>
              <w:pStyle w:val="NoSpacing"/>
              <w:jc w:val="center"/>
              <w:rPr>
                <w:rFonts w:ascii="Garamond" w:hAnsi="Garamond" w:cs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6B64B4" w:rsidRPr="00A4094A" w:rsidRDefault="006B64B4" w:rsidP="00B01583">
            <w:pPr>
              <w:pStyle w:val="NoSpacing"/>
              <w:jc w:val="center"/>
              <w:rPr>
                <w:rFonts w:ascii="Garamond" w:hAnsi="Garamond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6B64B4" w:rsidRPr="00A4094A" w:rsidRDefault="006B64B4" w:rsidP="00B01583">
            <w:pPr>
              <w:pStyle w:val="NoSpacing"/>
              <w:jc w:val="center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i/>
                <w:sz w:val="22"/>
                <w:szCs w:val="22"/>
              </w:rPr>
              <w:t>Source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6B64B4" w:rsidRPr="00A4094A" w:rsidRDefault="006B64B4" w:rsidP="00B01583">
            <w:pPr>
              <w:pStyle w:val="NoSpacing"/>
              <w:jc w:val="center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i/>
                <w:sz w:val="22"/>
                <w:szCs w:val="22"/>
              </w:rPr>
              <w:t>Amount</w:t>
            </w:r>
          </w:p>
        </w:tc>
      </w:tr>
      <w:tr w:rsidR="006B64B4" w:rsidRPr="00A4094A" w:rsidTr="006B64B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7"/>
        </w:trPr>
        <w:tc>
          <w:tcPr>
            <w:tcW w:w="255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</w:tcPr>
          <w:p w:rsidR="006B64B4" w:rsidRDefault="006B64B4" w:rsidP="00617C57">
            <w:pPr>
              <w:jc w:val="both"/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33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</w:tcPr>
          <w:p w:rsidR="006B64B4" w:rsidRPr="00A4094A" w:rsidRDefault="006B64B4" w:rsidP="00E07AA2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DATA COLLECTION ON THEMATICS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</w:tcPr>
          <w:p w:rsidR="006B64B4" w:rsidRPr="00A4094A" w:rsidRDefault="006B64B4" w:rsidP="00E07AA2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</w:tcPr>
          <w:p w:rsidR="006B64B4" w:rsidRPr="00A4094A" w:rsidRDefault="006B64B4" w:rsidP="00E07AA2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</w:tcPr>
          <w:p w:rsidR="006B64B4" w:rsidRPr="00A4094A" w:rsidRDefault="006B64B4" w:rsidP="00E07AA2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</w:tcPr>
          <w:p w:rsidR="006B64B4" w:rsidRPr="00A4094A" w:rsidRDefault="006B64B4" w:rsidP="00E07AA2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</w:p>
        </w:tc>
      </w:tr>
      <w:tr w:rsidR="00270F2F" w:rsidRPr="00A4094A" w:rsidTr="006F0E6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F2F" w:rsidRPr="00A4094A" w:rsidRDefault="00270F2F" w:rsidP="00617C57">
            <w:pPr>
              <w:jc w:val="both"/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Output 4.1.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F2F" w:rsidRDefault="00270F2F" w:rsidP="006F0E64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 xml:space="preserve">Mapping of women peace actors across the country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A94F9E" w:rsidRDefault="00270F2F" w:rsidP="006F0E64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A94F9E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 xml:space="preserve">UN Women /MIN Gender,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654DDF" w:rsidRDefault="00270F2F" w:rsidP="006F0E64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654DDF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March</w:t>
            </w:r>
            <w:r w:rsidR="00654DDF" w:rsidRPr="00654DDF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 xml:space="preserve"> - June 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A94F9E" w:rsidRDefault="00270F2F" w:rsidP="006F0E64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A94F9E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N/Core</w:t>
            </w: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 xml:space="preserve"> Available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F2F" w:rsidRPr="00A94F9E" w:rsidRDefault="00270F2F" w:rsidP="006F0E64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5000</w:t>
            </w:r>
          </w:p>
        </w:tc>
      </w:tr>
      <w:tr w:rsidR="006B64B4" w:rsidRPr="00A4094A" w:rsidTr="006B64B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6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B4" w:rsidRPr="00BA6F52" w:rsidRDefault="006B64B4" w:rsidP="00617C57">
            <w:pPr>
              <w:jc w:val="both"/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Output 4.2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4B4" w:rsidRPr="00BA6F52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BA6F52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 xml:space="preserve">Research on </w:t>
            </w: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 xml:space="preserve">trafficking persons “women and girls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BA6F52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BA6F52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 xml:space="preserve">UN Women /MIN </w:t>
            </w:r>
            <w:proofErr w:type="spellStart"/>
            <w:r w:rsidRPr="00BA6F52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Gender</w:t>
            </w:r>
            <w:proofErr w:type="spellEnd"/>
            <w:r w:rsidRPr="00BA6F52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 xml:space="preserve">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654DDF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654DDF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May</w:t>
            </w:r>
            <w:r w:rsidR="00654DDF" w:rsidRPr="00654DDF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 xml:space="preserve"> - July</w:t>
            </w:r>
            <w:r w:rsidRPr="00654DDF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 xml:space="preserve"> 2019_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BA6F52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proofErr w:type="spellStart"/>
            <w:r w:rsidRPr="00BA6F52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Core</w:t>
            </w:r>
            <w:proofErr w:type="spellEnd"/>
            <w:r w:rsidRPr="00BA6F52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BA6F52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5</w:t>
            </w:r>
            <w:r w:rsidRPr="00BA6F52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000</w:t>
            </w:r>
          </w:p>
        </w:tc>
      </w:tr>
      <w:tr w:rsidR="006B64B4" w:rsidRPr="00A4094A" w:rsidTr="006B64B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6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B4" w:rsidRPr="00A4094A" w:rsidRDefault="006B64B4" w:rsidP="00617C57">
            <w:pPr>
              <w:jc w:val="both"/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Output 4.2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4B4" w:rsidRPr="00BA3468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highlight w:val="green"/>
                <w:lang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 xml:space="preserve">Research on the impact of violence against women/girls and economic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A4094A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UN Women/ISTEEBU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A4094A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March-June 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A4094A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 </w:t>
            </w:r>
            <w:r w:rsidR="00DB1343" w:rsidRPr="006F4C70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N/Core TBM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A4094A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10000</w:t>
            </w:r>
          </w:p>
        </w:tc>
      </w:tr>
      <w:tr w:rsidR="00270F2F" w:rsidRPr="00A4094A" w:rsidTr="00270F2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0F2F" w:rsidRDefault="00270F2F" w:rsidP="00617C57">
            <w:pPr>
              <w:jc w:val="both"/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Output 4.2.</w:t>
            </w:r>
          </w:p>
        </w:tc>
        <w:tc>
          <w:tcPr>
            <w:tcW w:w="4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F2F" w:rsidRPr="00A4094A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4B2420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Mapping of SGBV actors and availability of services for victims / survivors of violence against women and girls</w:t>
            </w: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A4094A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6F4C70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UN Women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A4094A" w:rsidRDefault="00654DD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March-June 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A4094A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6F4C70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 xml:space="preserve">Core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A4094A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5000</w:t>
            </w:r>
          </w:p>
        </w:tc>
      </w:tr>
      <w:tr w:rsidR="00270F2F" w:rsidRPr="00A4094A" w:rsidTr="00270F2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F2F" w:rsidRDefault="00270F2F" w:rsidP="00617C57">
            <w:pPr>
              <w:jc w:val="both"/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F2F" w:rsidRPr="00A4094A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A4094A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A4094A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A4094A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6F4C70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N/Core TBM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A4094A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35000</w:t>
            </w:r>
          </w:p>
        </w:tc>
      </w:tr>
      <w:tr w:rsidR="006B64B4" w:rsidRPr="00A4094A" w:rsidTr="006B64B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6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B4" w:rsidRPr="00A4094A" w:rsidRDefault="007963B2" w:rsidP="00617C57">
            <w:pPr>
              <w:jc w:val="both"/>
              <w:rPr>
                <w:rFonts w:ascii="Garamond" w:eastAsia="Times New Roman" w:hAnsi="Garamond" w:cstheme="minorHAnsi"/>
                <w:sz w:val="22"/>
                <w:szCs w:val="22"/>
                <w:lang w:eastAsia="fr-FR"/>
              </w:rPr>
            </w:pPr>
            <w:r>
              <w:rPr>
                <w:rFonts w:ascii="Garamond" w:eastAsia="Times New Roman" w:hAnsi="Garamond" w:cstheme="minorHAnsi"/>
                <w:sz w:val="22"/>
                <w:szCs w:val="22"/>
                <w:lang w:eastAsia="fr-FR"/>
              </w:rPr>
              <w:t>Output 4.3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4B4" w:rsidRPr="00A4094A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highlight w:val="yellow"/>
                <w:lang w:eastAsia="fr-FR"/>
              </w:rPr>
            </w:pPr>
            <w:bookmarkStart w:id="1" w:name="_Hlk527702184"/>
            <w:r w:rsidRPr="00A4094A">
              <w:rPr>
                <w:rFonts w:ascii="Garamond" w:eastAsia="Times New Roman" w:hAnsi="Garamond" w:cstheme="minorHAnsi"/>
                <w:sz w:val="22"/>
                <w:szCs w:val="22"/>
                <w:lang w:eastAsia="fr-FR"/>
              </w:rPr>
              <w:t>Research on durable solution for better economic recovery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A4094A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highlight w:val="yellow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 xml:space="preserve">UN Women / MIN </w:t>
            </w:r>
            <w:proofErr w:type="spellStart"/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Gender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A4094A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highlight w:val="yellow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April-June 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A4094A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highlight w:val="yellow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N/</w:t>
            </w:r>
            <w:proofErr w:type="spellStart"/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Core</w:t>
            </w:r>
            <w:proofErr w:type="spellEnd"/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 xml:space="preserve"> TBM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4B4" w:rsidRPr="00A4094A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10000</w:t>
            </w:r>
          </w:p>
        </w:tc>
      </w:tr>
      <w:tr w:rsidR="006B64B4" w:rsidRPr="00A4094A" w:rsidTr="006B64B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6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B4" w:rsidRPr="00A4094A" w:rsidRDefault="007963B2" w:rsidP="00617C57">
            <w:pPr>
              <w:jc w:val="both"/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Garamond" w:eastAsia="Times New Roman" w:hAnsi="Garamond" w:cstheme="minorHAnsi"/>
                <w:sz w:val="22"/>
                <w:szCs w:val="22"/>
                <w:lang w:eastAsia="fr-FR"/>
              </w:rPr>
              <w:t>Output 4.3</w:t>
            </w:r>
          </w:p>
        </w:tc>
        <w:bookmarkEnd w:id="1"/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4B4" w:rsidRPr="00A4094A" w:rsidRDefault="006B64B4" w:rsidP="008A5F67">
            <w:pPr>
              <w:rPr>
                <w:rFonts w:ascii="Garamond" w:eastAsia="Times New Roman" w:hAnsi="Garamond" w:cstheme="minorHAnsi"/>
                <w:sz w:val="22"/>
                <w:szCs w:val="22"/>
                <w:lang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Research on innovative financial product and services to improve women access to credit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A4094A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UN Women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A4094A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April-June 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A4094A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N/</w:t>
            </w:r>
            <w:proofErr w:type="spellStart"/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Core</w:t>
            </w:r>
            <w:proofErr w:type="spellEnd"/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 xml:space="preserve"> TBM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4B4" w:rsidRPr="00A4094A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10000</w:t>
            </w:r>
          </w:p>
        </w:tc>
      </w:tr>
      <w:tr w:rsidR="006B64B4" w:rsidRPr="00A4094A" w:rsidTr="006B64B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B4" w:rsidRDefault="00270F2F" w:rsidP="00617C57">
            <w:pPr>
              <w:jc w:val="both"/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Garamond" w:eastAsia="Times New Roman" w:hAnsi="Garamond" w:cstheme="minorHAnsi"/>
                <w:sz w:val="22"/>
                <w:szCs w:val="22"/>
                <w:lang w:eastAsia="fr-FR"/>
              </w:rPr>
              <w:lastRenderedPageBreak/>
              <w:t>Output 4.3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4B4" w:rsidRPr="00A4094A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Research on reducing gender gap in agriculture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8A5F67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UN Women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8A5F67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April- June 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8A5F67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N/</w:t>
            </w:r>
            <w:proofErr w:type="spellStart"/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Core</w:t>
            </w:r>
            <w:proofErr w:type="spellEnd"/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 xml:space="preserve"> TBM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4B4" w:rsidRPr="008A5F67" w:rsidRDefault="006B64B4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10000</w:t>
            </w:r>
          </w:p>
        </w:tc>
      </w:tr>
      <w:tr w:rsidR="00AD7DAD" w:rsidRPr="00A4094A" w:rsidTr="006B64B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DAD" w:rsidRDefault="00AD7DAD" w:rsidP="00617C57">
            <w:pPr>
              <w:jc w:val="both"/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Garamond" w:eastAsia="Times New Roman" w:hAnsi="Garamond" w:cstheme="minorHAnsi"/>
                <w:sz w:val="22"/>
                <w:szCs w:val="22"/>
                <w:lang w:eastAsia="fr-FR"/>
              </w:rPr>
              <w:t>Output 4.3</w:t>
            </w:r>
          </w:p>
        </w:tc>
        <w:tc>
          <w:tcPr>
            <w:tcW w:w="4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DAD" w:rsidRPr="00A4094A" w:rsidRDefault="00AD7DAD" w:rsidP="008A5F67">
            <w:pPr>
              <w:rPr>
                <w:rFonts w:ascii="Garamond" w:eastAsia="Times New Roman" w:hAnsi="Garamond" w:cstheme="minorHAnsi"/>
                <w:sz w:val="22"/>
                <w:szCs w:val="22"/>
                <w:lang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Gender sensitive r</w:t>
            </w: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apid survey on nutrition status of women and children</w:t>
            </w: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D7DAD" w:rsidRPr="008A5F67" w:rsidRDefault="00AD7DAD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UN Women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D7DAD" w:rsidRPr="00101DB0" w:rsidRDefault="00AD7DAD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101DB0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April-</w:t>
            </w:r>
            <w:r w:rsidR="00101DB0" w:rsidRPr="00101DB0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 xml:space="preserve">July </w:t>
            </w:r>
            <w:r w:rsidRPr="00101DB0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DAD" w:rsidRPr="008A5F67" w:rsidRDefault="00AD7DAD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A94F9E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 xml:space="preserve">Core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DAD" w:rsidRPr="008A5F67" w:rsidRDefault="00AD7DAD" w:rsidP="00A94F9E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5</w:t>
            </w: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000</w:t>
            </w:r>
          </w:p>
        </w:tc>
      </w:tr>
      <w:tr w:rsidR="00AD7DAD" w:rsidRPr="00A4094A" w:rsidTr="006B64B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AD" w:rsidRDefault="00AD7DAD" w:rsidP="00617C57">
            <w:pPr>
              <w:jc w:val="both"/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DAD" w:rsidRDefault="00AD7DAD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DAD" w:rsidRPr="00A4094A" w:rsidRDefault="00AD7DAD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DAD" w:rsidRPr="00101DB0" w:rsidRDefault="00AD7DAD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DAD" w:rsidRPr="00A94F9E" w:rsidRDefault="00AD7DAD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A94F9E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N/Core TBM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DAD" w:rsidRDefault="00AD7DAD" w:rsidP="008A5F67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10000</w:t>
            </w:r>
          </w:p>
        </w:tc>
      </w:tr>
      <w:tr w:rsidR="006B64B4" w:rsidRPr="00A4094A" w:rsidTr="006B64B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B4" w:rsidRPr="00A4094A" w:rsidRDefault="00270F2F" w:rsidP="00617C57">
            <w:pPr>
              <w:jc w:val="both"/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Cluster 2 Output 2.3.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4B4" w:rsidRPr="00A4094A" w:rsidRDefault="006B64B4" w:rsidP="00BA6F52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highlight w:val="yellow"/>
                <w:lang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 xml:space="preserve">Mapping of the private sector, donors, etc. </w:t>
            </w: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(OEEF)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A4094A" w:rsidRDefault="006B64B4" w:rsidP="00BA6F52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highlight w:val="yellow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UN Women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101DB0" w:rsidRDefault="006B64B4" w:rsidP="00BA6F52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101DB0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April-</w:t>
            </w:r>
            <w:r w:rsidR="00101DB0" w:rsidRPr="00101DB0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 xml:space="preserve">June </w:t>
            </w:r>
            <w:r w:rsidRPr="00101DB0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A4094A" w:rsidRDefault="006B64B4" w:rsidP="00BA6F52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highlight w:val="yellow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N/</w:t>
            </w:r>
            <w:proofErr w:type="spellStart"/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Core</w:t>
            </w:r>
            <w:proofErr w:type="spellEnd"/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 xml:space="preserve"> TBM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4B4" w:rsidRPr="00A4094A" w:rsidRDefault="006B64B4" w:rsidP="00BA6F52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highlight w:val="yellow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2000</w:t>
            </w:r>
          </w:p>
        </w:tc>
      </w:tr>
      <w:tr w:rsidR="006B64B4" w:rsidRPr="00A4094A" w:rsidTr="006B64B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B64B4" w:rsidRPr="004F10B4" w:rsidRDefault="006B64B4" w:rsidP="00617C57">
            <w:pPr>
              <w:jc w:val="both"/>
              <w:rPr>
                <w:rFonts w:ascii="Garamond" w:eastAsia="Times New Roman" w:hAnsi="Garamond" w:cstheme="minorHAnsi"/>
                <w:b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B64B4" w:rsidRPr="004F10B4" w:rsidRDefault="006B64B4" w:rsidP="00BA6F52">
            <w:pPr>
              <w:rPr>
                <w:rFonts w:ascii="Garamond" w:eastAsia="Times New Roman" w:hAnsi="Garamond" w:cstheme="minorHAnsi"/>
                <w:b/>
                <w:color w:val="000000"/>
                <w:sz w:val="22"/>
                <w:szCs w:val="22"/>
                <w:lang w:eastAsia="fr-FR"/>
              </w:rPr>
            </w:pPr>
            <w:r w:rsidRPr="004F10B4">
              <w:rPr>
                <w:rFonts w:ascii="Garamond" w:eastAsia="Times New Roman" w:hAnsi="Garamond" w:cstheme="minorHAnsi"/>
                <w:b/>
                <w:color w:val="000000"/>
                <w:sz w:val="22"/>
                <w:szCs w:val="22"/>
                <w:lang w:eastAsia="fr-FR"/>
              </w:rPr>
              <w:t>GEWE Coordination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B64B4" w:rsidRPr="004F10B4" w:rsidRDefault="006B64B4" w:rsidP="00BA6F52">
            <w:pPr>
              <w:rPr>
                <w:rFonts w:ascii="Garamond" w:eastAsia="Times New Roman" w:hAnsi="Garamond" w:cstheme="minorHAnsi"/>
                <w:b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B64B4" w:rsidRPr="008A5F67" w:rsidRDefault="006B64B4" w:rsidP="00BA6F52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B64B4" w:rsidRPr="008A5F67" w:rsidRDefault="006B64B4" w:rsidP="00BA6F52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B64B4" w:rsidRPr="008A5F67" w:rsidRDefault="006B64B4" w:rsidP="00BA6F52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</w:p>
        </w:tc>
      </w:tr>
      <w:tr w:rsidR="006B64B4" w:rsidRPr="00A4094A" w:rsidTr="006B64B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B4" w:rsidRPr="00A4094A" w:rsidRDefault="00270F2F" w:rsidP="00617C57">
            <w:pPr>
              <w:jc w:val="both"/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Cluster 1 Output 1.1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4B4" w:rsidRPr="00A4094A" w:rsidRDefault="006B64B4" w:rsidP="00BA6F52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Gender score card study for the UNDAF 2019-2023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8A5F67" w:rsidRDefault="006B64B4" w:rsidP="00BA6F52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UN Women /UN Coordination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Pr="008A5F67" w:rsidRDefault="006B64B4" w:rsidP="00BA6F52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proofErr w:type="spellStart"/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January</w:t>
            </w:r>
            <w:proofErr w:type="spellEnd"/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-March 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Default="006B64B4" w:rsidP="00BA6F52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proofErr w:type="spellStart"/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Core</w:t>
            </w:r>
            <w:proofErr w:type="spellEnd"/>
          </w:p>
          <w:p w:rsidR="006B64B4" w:rsidRPr="008A5F67" w:rsidRDefault="006B64B4" w:rsidP="00BA6F52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 xml:space="preserve">NCTBM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64B4" w:rsidRDefault="006B64B4" w:rsidP="00BA6F52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5</w:t>
            </w: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000</w:t>
            </w:r>
          </w:p>
          <w:p w:rsidR="006B64B4" w:rsidRPr="008A5F67" w:rsidRDefault="006B64B4" w:rsidP="00BA6F52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Garamond" w:eastAsia="Times New Roman" w:hAnsi="Garamond" w:cstheme="minorHAnsi"/>
                <w:sz w:val="22"/>
                <w:szCs w:val="22"/>
                <w:lang w:val="fr-FR" w:eastAsia="fr-FR"/>
              </w:rPr>
              <w:t>30000</w:t>
            </w:r>
          </w:p>
        </w:tc>
      </w:tr>
      <w:tr w:rsidR="00270F2F" w:rsidRPr="00A4094A" w:rsidTr="006B64B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F2F" w:rsidRPr="00A4094A" w:rsidRDefault="00270F2F" w:rsidP="00617C57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6F021C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Cluster 1 Output 1.1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F2F" w:rsidRPr="00A4094A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Gender analysis of the 2019-2023 UNDAF implementation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A4094A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UN Women/UN Coordination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A4094A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June 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A4094A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N/</w:t>
            </w:r>
            <w:proofErr w:type="spellStart"/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Core</w:t>
            </w:r>
            <w:proofErr w:type="spellEnd"/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 xml:space="preserve"> TBM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10000</w:t>
            </w:r>
          </w:p>
        </w:tc>
      </w:tr>
      <w:tr w:rsidR="00270F2F" w:rsidRPr="00A4094A" w:rsidTr="006B64B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F2F" w:rsidRPr="00A4094A" w:rsidRDefault="00270F2F" w:rsidP="00617C57">
            <w:pPr>
              <w:jc w:val="both"/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6F021C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Cluster 1 Output 1.1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F2F" w:rsidRPr="00A4094A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Conduct a Gender Needs Assessment for humanitarian assistance targeting women and girls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8A5F67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UN Women /UNHCR, OCHA, Others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March-June 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A4094A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N/</w:t>
            </w:r>
            <w:proofErr w:type="spellStart"/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Core</w:t>
            </w:r>
            <w:proofErr w:type="spellEnd"/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 xml:space="preserve"> TBM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F2F" w:rsidRPr="00A4094A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5000</w:t>
            </w:r>
          </w:p>
        </w:tc>
      </w:tr>
      <w:tr w:rsidR="00270F2F" w:rsidRPr="00A4094A" w:rsidTr="006B64B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6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F2F" w:rsidRPr="00A4094A" w:rsidRDefault="00270F2F" w:rsidP="00617C57">
            <w:pPr>
              <w:jc w:val="both"/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6F021C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Cluster 1 Output 1.1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F2F" w:rsidRPr="00A4094A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 xml:space="preserve">Carry out a gender profile in Burundi based on gender data sets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A4094A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 xml:space="preserve">UN Women/MIN </w:t>
            </w:r>
            <w:proofErr w:type="spellStart"/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Gender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A4094A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March-June 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A4094A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proofErr w:type="spellStart"/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Core</w:t>
            </w:r>
            <w:proofErr w:type="spellEnd"/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 xml:space="preserve">/Non </w:t>
            </w:r>
            <w:proofErr w:type="spellStart"/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Core</w:t>
            </w:r>
            <w:proofErr w:type="spellEnd"/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 xml:space="preserve"> TBM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F2F" w:rsidRPr="00A4094A" w:rsidRDefault="00270F2F" w:rsidP="00270F2F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10000</w:t>
            </w:r>
          </w:p>
        </w:tc>
      </w:tr>
    </w:tbl>
    <w:p w:rsidR="00DD5F33" w:rsidRPr="00A4094A" w:rsidRDefault="00DD5F33" w:rsidP="00D505DC">
      <w:pPr>
        <w:pStyle w:val="ListParagraph"/>
        <w:spacing w:line="240" w:lineRule="auto"/>
        <w:rPr>
          <w:rFonts w:ascii="Garamond" w:eastAsia="Times New Roman" w:hAnsi="Garamond" w:cstheme="minorHAnsi"/>
          <w:sz w:val="22"/>
          <w:lang w:val="en" w:eastAsia="fr-FR"/>
        </w:rPr>
      </w:pPr>
    </w:p>
    <w:p w:rsidR="00B81FE7" w:rsidRDefault="00B81FE7" w:rsidP="00D505DC">
      <w:pPr>
        <w:pStyle w:val="ListParagraph"/>
        <w:spacing w:line="240" w:lineRule="auto"/>
        <w:rPr>
          <w:rFonts w:ascii="Garamond" w:eastAsia="Times New Roman" w:hAnsi="Garamond" w:cstheme="minorHAnsi"/>
          <w:sz w:val="22"/>
          <w:lang w:val="en" w:eastAsia="fr-FR"/>
        </w:rPr>
      </w:pPr>
    </w:p>
    <w:p w:rsidR="004B2420" w:rsidRDefault="004B2420" w:rsidP="00D505DC">
      <w:pPr>
        <w:pStyle w:val="ListParagraph"/>
        <w:spacing w:line="240" w:lineRule="auto"/>
        <w:rPr>
          <w:rFonts w:ascii="Garamond" w:eastAsia="Times New Roman" w:hAnsi="Garamond" w:cstheme="minorHAnsi"/>
          <w:sz w:val="22"/>
          <w:lang w:val="en" w:eastAsia="fr-FR"/>
        </w:rPr>
      </w:pPr>
    </w:p>
    <w:p w:rsidR="004B2420" w:rsidRDefault="007E0C19" w:rsidP="004B2420">
      <w:pPr>
        <w:pStyle w:val="ListParagraph"/>
        <w:spacing w:line="240" w:lineRule="auto"/>
        <w:rPr>
          <w:rFonts w:ascii="Garamond" w:eastAsia="Times New Roman" w:hAnsi="Garamond" w:cstheme="minorHAnsi"/>
          <w:b/>
          <w:sz w:val="22"/>
          <w:lang w:val="en" w:eastAsia="fr-FR"/>
        </w:rPr>
      </w:pPr>
      <w:r>
        <w:rPr>
          <w:rFonts w:ascii="Garamond" w:eastAsia="Times New Roman" w:hAnsi="Garamond" w:cstheme="minorHAnsi"/>
          <w:b/>
          <w:sz w:val="22"/>
          <w:lang w:val="en" w:eastAsia="fr-FR"/>
        </w:rPr>
        <w:t xml:space="preserve">KNOWLEDGE </w:t>
      </w:r>
      <w:r w:rsidRPr="00A4094A">
        <w:rPr>
          <w:rFonts w:ascii="Garamond" w:eastAsia="Times New Roman" w:hAnsi="Garamond" w:cstheme="minorHAnsi"/>
          <w:b/>
          <w:sz w:val="22"/>
          <w:lang w:val="en" w:eastAsia="fr-FR"/>
        </w:rPr>
        <w:t>PLAN</w:t>
      </w:r>
    </w:p>
    <w:p w:rsidR="004B2420" w:rsidRPr="00A4094A" w:rsidRDefault="004B2420" w:rsidP="004B2420">
      <w:pPr>
        <w:pStyle w:val="ListParagraph"/>
        <w:spacing w:line="240" w:lineRule="auto"/>
        <w:rPr>
          <w:rFonts w:ascii="Garamond" w:eastAsia="Times New Roman" w:hAnsi="Garamond" w:cstheme="minorHAnsi"/>
          <w:b/>
          <w:sz w:val="22"/>
          <w:lang w:val="en" w:eastAsia="fr-FR"/>
        </w:rPr>
      </w:pPr>
    </w:p>
    <w:tbl>
      <w:tblPr>
        <w:tblW w:w="151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9"/>
        <w:gridCol w:w="3827"/>
        <w:gridCol w:w="2835"/>
        <w:gridCol w:w="2268"/>
        <w:gridCol w:w="1985"/>
        <w:gridCol w:w="1417"/>
      </w:tblGrid>
      <w:tr w:rsidR="00270F2F" w:rsidRPr="00A4094A" w:rsidTr="00270F2F">
        <w:trPr>
          <w:tblHeader/>
          <w:jc w:val="center"/>
        </w:trPr>
        <w:tc>
          <w:tcPr>
            <w:tcW w:w="2839" w:type="dxa"/>
            <w:vMerge w:val="restart"/>
            <w:shd w:val="clear" w:color="auto" w:fill="8DB3E2" w:themeFill="text2" w:themeFillTint="66"/>
          </w:tcPr>
          <w:p w:rsidR="00270F2F" w:rsidRPr="00A4094A" w:rsidRDefault="00270F2F" w:rsidP="006F0E64">
            <w:pPr>
              <w:pStyle w:val="Default"/>
              <w:tabs>
                <w:tab w:val="left" w:pos="0"/>
              </w:tabs>
              <w:jc w:val="center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Related Output</w:t>
            </w:r>
          </w:p>
        </w:tc>
        <w:tc>
          <w:tcPr>
            <w:tcW w:w="3827" w:type="dxa"/>
            <w:vMerge w:val="restart"/>
            <w:shd w:val="clear" w:color="auto" w:fill="8DB3E2" w:themeFill="text2" w:themeFillTint="66"/>
          </w:tcPr>
          <w:p w:rsidR="00270F2F" w:rsidRPr="00A4094A" w:rsidRDefault="00270F2F" w:rsidP="006F0E64">
            <w:pPr>
              <w:pStyle w:val="Default"/>
              <w:tabs>
                <w:tab w:val="left" w:pos="0"/>
              </w:tabs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bCs/>
                <w:sz w:val="22"/>
                <w:szCs w:val="22"/>
              </w:rPr>
              <w:t>Activity</w:t>
            </w:r>
          </w:p>
        </w:tc>
        <w:tc>
          <w:tcPr>
            <w:tcW w:w="2835" w:type="dxa"/>
            <w:vMerge w:val="restart"/>
            <w:shd w:val="clear" w:color="auto" w:fill="8DB3E2" w:themeFill="text2" w:themeFillTint="66"/>
          </w:tcPr>
          <w:p w:rsidR="00270F2F" w:rsidRPr="00A4094A" w:rsidRDefault="00270F2F" w:rsidP="006F0E64">
            <w:pPr>
              <w:pStyle w:val="Default"/>
              <w:tabs>
                <w:tab w:val="left" w:pos="0"/>
              </w:tabs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bCs/>
                <w:sz w:val="22"/>
                <w:szCs w:val="22"/>
              </w:rPr>
              <w:t>Partners and stakeholders</w:t>
            </w:r>
          </w:p>
        </w:tc>
        <w:tc>
          <w:tcPr>
            <w:tcW w:w="2268" w:type="dxa"/>
            <w:vMerge w:val="restart"/>
            <w:shd w:val="clear" w:color="auto" w:fill="8DB3E2" w:themeFill="text2" w:themeFillTint="66"/>
          </w:tcPr>
          <w:p w:rsidR="00270F2F" w:rsidRPr="00A4094A" w:rsidRDefault="00270F2F" w:rsidP="006F0E64">
            <w:pPr>
              <w:pStyle w:val="Default"/>
              <w:tabs>
                <w:tab w:val="left" w:pos="0"/>
              </w:tabs>
              <w:jc w:val="center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bCs/>
                <w:sz w:val="22"/>
                <w:szCs w:val="22"/>
              </w:rPr>
              <w:t>Planned Dates</w:t>
            </w:r>
          </w:p>
          <w:p w:rsidR="00270F2F" w:rsidRPr="00A4094A" w:rsidRDefault="00270F2F" w:rsidP="006F0E64">
            <w:pPr>
              <w:pStyle w:val="Default"/>
              <w:tabs>
                <w:tab w:val="left" w:pos="0"/>
              </w:tabs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bCs/>
                <w:sz w:val="22"/>
                <w:szCs w:val="22"/>
              </w:rPr>
              <w:t>(Month and year of start and end)</w:t>
            </w:r>
          </w:p>
        </w:tc>
        <w:tc>
          <w:tcPr>
            <w:tcW w:w="3402" w:type="dxa"/>
            <w:gridSpan w:val="2"/>
            <w:shd w:val="clear" w:color="auto" w:fill="8DB3E2" w:themeFill="text2" w:themeFillTint="66"/>
          </w:tcPr>
          <w:p w:rsidR="00270F2F" w:rsidRPr="00A4094A" w:rsidRDefault="00270F2F" w:rsidP="006F0E64">
            <w:pPr>
              <w:pStyle w:val="Default"/>
              <w:tabs>
                <w:tab w:val="left" w:pos="0"/>
              </w:tabs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bCs/>
                <w:sz w:val="22"/>
                <w:szCs w:val="22"/>
              </w:rPr>
              <w:t>Budget</w:t>
            </w:r>
          </w:p>
        </w:tc>
      </w:tr>
      <w:tr w:rsidR="00270F2F" w:rsidRPr="00A4094A" w:rsidTr="00270F2F">
        <w:trPr>
          <w:jc w:val="center"/>
        </w:trPr>
        <w:tc>
          <w:tcPr>
            <w:tcW w:w="2839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270F2F" w:rsidRPr="00A4094A" w:rsidRDefault="00270F2F" w:rsidP="006F0E64">
            <w:pPr>
              <w:pStyle w:val="NoSpacing"/>
              <w:jc w:val="center"/>
              <w:rPr>
                <w:rFonts w:ascii="Garamond" w:hAnsi="Garamond" w:cstheme="minorHAnsi"/>
                <w:i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270F2F" w:rsidRPr="00A4094A" w:rsidRDefault="00270F2F" w:rsidP="006F0E64">
            <w:pPr>
              <w:pStyle w:val="NoSpacing"/>
              <w:jc w:val="center"/>
              <w:rPr>
                <w:rFonts w:ascii="Garamond" w:hAnsi="Garamond" w:cstheme="minorHAnsi"/>
                <w:i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270F2F" w:rsidRPr="00A4094A" w:rsidRDefault="00270F2F" w:rsidP="006F0E64">
            <w:pPr>
              <w:pStyle w:val="NoSpacing"/>
              <w:jc w:val="center"/>
              <w:rPr>
                <w:rFonts w:ascii="Garamond" w:hAnsi="Garamond" w:cs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270F2F" w:rsidRPr="00A4094A" w:rsidRDefault="00270F2F" w:rsidP="006F0E64">
            <w:pPr>
              <w:pStyle w:val="NoSpacing"/>
              <w:jc w:val="center"/>
              <w:rPr>
                <w:rFonts w:ascii="Garamond" w:hAnsi="Garamond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270F2F" w:rsidRPr="00A4094A" w:rsidRDefault="00270F2F" w:rsidP="006F0E64">
            <w:pPr>
              <w:pStyle w:val="NoSpacing"/>
              <w:jc w:val="center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i/>
                <w:sz w:val="22"/>
                <w:szCs w:val="22"/>
              </w:rPr>
              <w:t>Source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270F2F" w:rsidRPr="00A4094A" w:rsidRDefault="00270F2F" w:rsidP="006F0E64">
            <w:pPr>
              <w:pStyle w:val="NoSpacing"/>
              <w:jc w:val="center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i/>
                <w:sz w:val="22"/>
                <w:szCs w:val="22"/>
              </w:rPr>
              <w:t>Amount</w:t>
            </w:r>
          </w:p>
        </w:tc>
      </w:tr>
      <w:tr w:rsidR="00270F2F" w:rsidRPr="00A4094A" w:rsidTr="002C4F0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7"/>
        </w:trPr>
        <w:tc>
          <w:tcPr>
            <w:tcW w:w="15171" w:type="dxa"/>
            <w:gridSpan w:val="6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</w:tcPr>
          <w:p w:rsidR="00270F2F" w:rsidRPr="00270F2F" w:rsidRDefault="00270F2F" w:rsidP="006F0E64">
            <w:pPr>
              <w:rPr>
                <w:rFonts w:ascii="Garamond" w:eastAsia="Times New Roman" w:hAnsi="Garamond" w:cstheme="minorHAnsi"/>
                <w:b/>
                <w:color w:val="000000"/>
                <w:sz w:val="22"/>
                <w:szCs w:val="22"/>
                <w:lang w:val="fr-FR" w:eastAsia="fr-FR"/>
              </w:rPr>
            </w:pPr>
            <w:r w:rsidRPr="00270F2F">
              <w:rPr>
                <w:rFonts w:ascii="Garamond" w:eastAsia="Times New Roman" w:hAnsi="Garamond" w:cstheme="minorHAnsi"/>
                <w:b/>
                <w:color w:val="000000"/>
                <w:sz w:val="22"/>
                <w:szCs w:val="22"/>
                <w:lang w:eastAsia="fr-FR"/>
              </w:rPr>
              <w:t>DATA COLLECTION ON THEMATICS</w:t>
            </w:r>
          </w:p>
        </w:tc>
      </w:tr>
      <w:tr w:rsidR="00270F2F" w:rsidRPr="00A4094A" w:rsidTr="00270F2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60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F2F" w:rsidRDefault="007E0C19" w:rsidP="006F0E64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Output 4.1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F2F" w:rsidRPr="00A4094A" w:rsidRDefault="00270F2F" w:rsidP="006F0E64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Develop a practitioner’s toolkit based on WPM’s work in conflict prevention/ resolution to share experiences, lessons learned and promising practices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A4094A" w:rsidRDefault="00270F2F" w:rsidP="006F0E64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UN Women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8D588F" w:rsidRDefault="00270F2F" w:rsidP="006F0E64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</w:pPr>
            <w:r w:rsidRPr="008D588F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fr-FR"/>
              </w:rPr>
              <w:t>October 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1343" w:rsidRPr="00A4094A" w:rsidRDefault="00DB1343" w:rsidP="006F0E64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N/</w:t>
            </w:r>
            <w:proofErr w:type="spellStart"/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Core</w:t>
            </w:r>
            <w:proofErr w:type="spellEnd"/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 xml:space="preserve"> </w:t>
            </w:r>
            <w:proofErr w:type="spellStart"/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Available</w:t>
            </w:r>
            <w:proofErr w:type="spellEnd"/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F2F" w:rsidRPr="00A4094A" w:rsidRDefault="00270F2F" w:rsidP="006F0E64">
            <w:pP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</w:pP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14000</w:t>
            </w:r>
          </w:p>
        </w:tc>
      </w:tr>
      <w:tr w:rsidR="00270F2F" w:rsidRPr="00A4094A" w:rsidTr="00270F2F">
        <w:trPr>
          <w:jc w:val="center"/>
        </w:trPr>
        <w:tc>
          <w:tcPr>
            <w:tcW w:w="2839" w:type="dxa"/>
          </w:tcPr>
          <w:p w:rsidR="00270F2F" w:rsidRDefault="007E0C19" w:rsidP="006F0E64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>DRF output 4.1</w:t>
            </w:r>
          </w:p>
        </w:tc>
        <w:tc>
          <w:tcPr>
            <w:tcW w:w="3827" w:type="dxa"/>
          </w:tcPr>
          <w:p w:rsidR="00270F2F" w:rsidRPr="00A4094A" w:rsidRDefault="00270F2F" w:rsidP="006F0E64">
            <w:pPr>
              <w:pStyle w:val="NoSpacing"/>
              <w:jc w:val="both"/>
              <w:rPr>
                <w:rFonts w:ascii="Garamond" w:hAnsi="Garamond" w:cstheme="minorHAnsi"/>
                <w:b/>
                <w:sz w:val="22"/>
                <w:szCs w:val="22"/>
              </w:rPr>
            </w:pP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Produce and disseminate </w:t>
            </w: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go</w:t>
            </w: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od practices and lessons learnt </w:t>
            </w: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on WPS, EVAW, social/economic recovery and work with media</w:t>
            </w:r>
          </w:p>
        </w:tc>
        <w:tc>
          <w:tcPr>
            <w:tcW w:w="2835" w:type="dxa"/>
          </w:tcPr>
          <w:p w:rsidR="00270F2F" w:rsidRPr="00A4094A" w:rsidRDefault="00270F2F" w:rsidP="006F0E64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>All program officers</w:t>
            </w:r>
          </w:p>
        </w:tc>
        <w:tc>
          <w:tcPr>
            <w:tcW w:w="2268" w:type="dxa"/>
          </w:tcPr>
          <w:p w:rsidR="00270F2F" w:rsidRPr="00A4094A" w:rsidRDefault="00270F2F" w:rsidP="006F0E64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Each quarter </w:t>
            </w:r>
          </w:p>
        </w:tc>
        <w:tc>
          <w:tcPr>
            <w:tcW w:w="1985" w:type="dxa"/>
          </w:tcPr>
          <w:p w:rsidR="00270F2F" w:rsidRPr="008D588F" w:rsidRDefault="00DB1343" w:rsidP="006F0E64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>N/Core TBM</w:t>
            </w:r>
          </w:p>
        </w:tc>
        <w:tc>
          <w:tcPr>
            <w:tcW w:w="1417" w:type="dxa"/>
          </w:tcPr>
          <w:p w:rsidR="00270F2F" w:rsidRPr="008D588F" w:rsidRDefault="00014632" w:rsidP="006F0E64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8D588F">
              <w:rPr>
                <w:rFonts w:ascii="Garamond" w:hAnsi="Garamond" w:cstheme="minorHAnsi"/>
                <w:sz w:val="22"/>
                <w:szCs w:val="22"/>
              </w:rPr>
              <w:t>8000</w:t>
            </w:r>
          </w:p>
        </w:tc>
      </w:tr>
      <w:tr w:rsidR="00DB1343" w:rsidRPr="00A4094A" w:rsidTr="00AB0A46">
        <w:trPr>
          <w:jc w:val="center"/>
        </w:trPr>
        <w:tc>
          <w:tcPr>
            <w:tcW w:w="2839" w:type="dxa"/>
          </w:tcPr>
          <w:p w:rsidR="00DB1343" w:rsidRDefault="00DB1343" w:rsidP="00DB1343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lastRenderedPageBreak/>
              <w:t>Cluster 3, Output 3.1</w:t>
            </w:r>
          </w:p>
        </w:tc>
        <w:tc>
          <w:tcPr>
            <w:tcW w:w="3827" w:type="dxa"/>
          </w:tcPr>
          <w:p w:rsidR="00DB1343" w:rsidRDefault="00DB1343" w:rsidP="00DB1343">
            <w:pPr>
              <w:pStyle w:val="NoSpacing"/>
              <w:jc w:val="both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Dissemination of the results on studies </w:t>
            </w:r>
          </w:p>
        </w:tc>
        <w:tc>
          <w:tcPr>
            <w:tcW w:w="2835" w:type="dxa"/>
          </w:tcPr>
          <w:p w:rsidR="00DB1343" w:rsidRPr="00A4094A" w:rsidRDefault="00DB1343" w:rsidP="00DB1343">
            <w:pPr>
              <w:pStyle w:val="NoSpacing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A4094A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val="fr-FR" w:eastAsia="fr-FR"/>
              </w:rPr>
              <w:t>UN Women</w:t>
            </w:r>
          </w:p>
        </w:tc>
        <w:tc>
          <w:tcPr>
            <w:tcW w:w="2268" w:type="dxa"/>
          </w:tcPr>
          <w:p w:rsidR="00DB1343" w:rsidRPr="00DB1343" w:rsidRDefault="00DB1343" w:rsidP="00DB1343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DB1343">
              <w:rPr>
                <w:rFonts w:ascii="Garamond" w:hAnsi="Garamond" w:cstheme="minorHAnsi"/>
                <w:color w:val="000000"/>
                <w:sz w:val="22"/>
                <w:szCs w:val="22"/>
              </w:rPr>
              <w:t>2019 -2020</w:t>
            </w:r>
          </w:p>
        </w:tc>
        <w:tc>
          <w:tcPr>
            <w:tcW w:w="1985" w:type="dxa"/>
          </w:tcPr>
          <w:p w:rsidR="00DB1343" w:rsidRPr="00DB1343" w:rsidRDefault="00DB1343" w:rsidP="00DB1343">
            <w:pPr>
              <w:pStyle w:val="NoSpacing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>N/Core TBM</w:t>
            </w:r>
          </w:p>
        </w:tc>
        <w:tc>
          <w:tcPr>
            <w:tcW w:w="1417" w:type="dxa"/>
          </w:tcPr>
          <w:p w:rsidR="00DB1343" w:rsidRPr="00E743CC" w:rsidRDefault="00DB1343" w:rsidP="00DB1343">
            <w:pPr>
              <w:pStyle w:val="NoSpacing"/>
              <w:rPr>
                <w:rFonts w:ascii="Garamond" w:hAnsi="Garamond" w:cstheme="minorHAnsi"/>
                <w:sz w:val="22"/>
                <w:szCs w:val="22"/>
                <w:highlight w:val="red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5</w:t>
            </w:r>
            <w:r w:rsidRPr="008D588F">
              <w:rPr>
                <w:rFonts w:ascii="Garamond" w:hAnsi="Garamond" w:cstheme="minorHAnsi"/>
                <w:sz w:val="22"/>
                <w:szCs w:val="22"/>
              </w:rPr>
              <w:t>000</w:t>
            </w:r>
          </w:p>
        </w:tc>
      </w:tr>
    </w:tbl>
    <w:p w:rsidR="00B81FE7" w:rsidRPr="00A4094A" w:rsidRDefault="00B81FE7" w:rsidP="00D505DC">
      <w:pPr>
        <w:pStyle w:val="ListParagraph"/>
        <w:spacing w:line="240" w:lineRule="auto"/>
        <w:rPr>
          <w:rFonts w:ascii="Garamond" w:eastAsia="Times New Roman" w:hAnsi="Garamond" w:cstheme="minorHAnsi"/>
          <w:sz w:val="22"/>
          <w:lang w:val="en" w:eastAsia="fr-FR"/>
        </w:rPr>
      </w:pPr>
    </w:p>
    <w:p w:rsidR="00B81FE7" w:rsidRPr="00A4094A" w:rsidRDefault="00B81FE7" w:rsidP="00D505DC">
      <w:pPr>
        <w:pStyle w:val="ListParagraph"/>
        <w:spacing w:line="240" w:lineRule="auto"/>
        <w:rPr>
          <w:rFonts w:ascii="Garamond" w:eastAsia="Times New Roman" w:hAnsi="Garamond" w:cstheme="minorHAnsi"/>
          <w:sz w:val="22"/>
          <w:lang w:val="en" w:eastAsia="fr-FR"/>
        </w:rPr>
      </w:pPr>
    </w:p>
    <w:p w:rsidR="00920B48" w:rsidRPr="00A4094A" w:rsidRDefault="00270F2F" w:rsidP="00D505DC">
      <w:pPr>
        <w:tabs>
          <w:tab w:val="left" w:pos="0"/>
        </w:tabs>
        <w:jc w:val="both"/>
        <w:rPr>
          <w:rFonts w:ascii="Garamond" w:hAnsi="Garamond" w:cstheme="minorHAnsi"/>
          <w:b/>
          <w:sz w:val="22"/>
          <w:szCs w:val="22"/>
        </w:rPr>
      </w:pPr>
      <w:r>
        <w:rPr>
          <w:rFonts w:ascii="Garamond" w:hAnsi="Garamond" w:cstheme="minorHAnsi"/>
          <w:b/>
          <w:sz w:val="22"/>
          <w:szCs w:val="22"/>
        </w:rPr>
        <w:t xml:space="preserve">        </w:t>
      </w:r>
      <w:r w:rsidR="000418D7" w:rsidRPr="00A4094A">
        <w:rPr>
          <w:rFonts w:ascii="Garamond" w:hAnsi="Garamond" w:cstheme="minorHAnsi"/>
          <w:b/>
          <w:sz w:val="22"/>
          <w:szCs w:val="22"/>
        </w:rPr>
        <w:t>EVALUATION PLAN</w:t>
      </w:r>
    </w:p>
    <w:p w:rsidR="00B81FE7" w:rsidRPr="00A4094A" w:rsidRDefault="00B81FE7" w:rsidP="00D505DC">
      <w:pPr>
        <w:tabs>
          <w:tab w:val="left" w:pos="0"/>
        </w:tabs>
        <w:jc w:val="both"/>
        <w:rPr>
          <w:rFonts w:ascii="Garamond" w:hAnsi="Garamond" w:cstheme="minorHAnsi"/>
          <w:b/>
          <w:sz w:val="22"/>
          <w:szCs w:val="22"/>
        </w:rPr>
      </w:pPr>
    </w:p>
    <w:tbl>
      <w:tblPr>
        <w:tblStyle w:val="TableGrid"/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913"/>
        <w:gridCol w:w="1355"/>
        <w:gridCol w:w="1013"/>
        <w:gridCol w:w="1266"/>
        <w:gridCol w:w="1080"/>
        <w:gridCol w:w="1040"/>
        <w:gridCol w:w="1559"/>
        <w:gridCol w:w="1134"/>
        <w:gridCol w:w="1134"/>
        <w:gridCol w:w="1413"/>
        <w:gridCol w:w="855"/>
      </w:tblGrid>
      <w:tr w:rsidR="009A3C59" w:rsidRPr="00A4094A" w:rsidTr="00E96162">
        <w:trPr>
          <w:tblHeader/>
          <w:jc w:val="center"/>
        </w:trPr>
        <w:tc>
          <w:tcPr>
            <w:tcW w:w="1413" w:type="dxa"/>
            <w:shd w:val="clear" w:color="auto" w:fill="8DB3E2" w:themeFill="text2" w:themeFillTint="66"/>
          </w:tcPr>
          <w:p w:rsidR="00174940" w:rsidRPr="00A4094A" w:rsidRDefault="00174940" w:rsidP="00D505DC">
            <w:pPr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sz w:val="22"/>
                <w:szCs w:val="22"/>
              </w:rPr>
              <w:t>Evaluation name</w:t>
            </w:r>
          </w:p>
        </w:tc>
        <w:tc>
          <w:tcPr>
            <w:tcW w:w="913" w:type="dxa"/>
            <w:shd w:val="clear" w:color="auto" w:fill="8DB3E2" w:themeFill="text2" w:themeFillTint="66"/>
          </w:tcPr>
          <w:p w:rsidR="00174940" w:rsidRPr="00A4094A" w:rsidRDefault="00174940" w:rsidP="00D505DC">
            <w:pPr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sz w:val="22"/>
                <w:szCs w:val="22"/>
              </w:rPr>
              <w:t>Mandatory?</w:t>
            </w:r>
          </w:p>
          <w:p w:rsidR="00174940" w:rsidRPr="00A4094A" w:rsidRDefault="00174940" w:rsidP="00D505DC">
            <w:pPr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sz w:val="22"/>
                <w:szCs w:val="22"/>
              </w:rPr>
              <w:t>(Y/N)</w:t>
            </w:r>
          </w:p>
        </w:tc>
        <w:tc>
          <w:tcPr>
            <w:tcW w:w="1355" w:type="dxa"/>
            <w:shd w:val="clear" w:color="auto" w:fill="8DB3E2" w:themeFill="text2" w:themeFillTint="66"/>
          </w:tcPr>
          <w:p w:rsidR="00174940" w:rsidRPr="00A4094A" w:rsidRDefault="00174940" w:rsidP="00D505DC">
            <w:pPr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bCs/>
                <w:sz w:val="22"/>
                <w:szCs w:val="22"/>
              </w:rPr>
              <w:t xml:space="preserve">UNDAF Outcome/ UN Women SP Goal, Outcome  </w:t>
            </w:r>
          </w:p>
        </w:tc>
        <w:tc>
          <w:tcPr>
            <w:tcW w:w="1013" w:type="dxa"/>
            <w:shd w:val="clear" w:color="auto" w:fill="8DB3E2" w:themeFill="text2" w:themeFillTint="66"/>
          </w:tcPr>
          <w:p w:rsidR="00174940" w:rsidRPr="00A4094A" w:rsidRDefault="00174940" w:rsidP="00D505DC">
            <w:pPr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bCs/>
                <w:sz w:val="22"/>
                <w:szCs w:val="22"/>
              </w:rPr>
              <w:t>Country/ MCO/ RO AWP Output</w:t>
            </w:r>
          </w:p>
        </w:tc>
        <w:tc>
          <w:tcPr>
            <w:tcW w:w="1266" w:type="dxa"/>
            <w:shd w:val="clear" w:color="auto" w:fill="8DB3E2" w:themeFill="text2" w:themeFillTint="66"/>
          </w:tcPr>
          <w:p w:rsidR="00174940" w:rsidRPr="00A4094A" w:rsidRDefault="00174940" w:rsidP="00D505DC">
            <w:pPr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bCs/>
                <w:sz w:val="22"/>
                <w:szCs w:val="22"/>
              </w:rPr>
              <w:t>Office in charge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:rsidR="00174940" w:rsidRPr="00A4094A" w:rsidRDefault="00174940" w:rsidP="00D505DC">
            <w:pPr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sz w:val="22"/>
                <w:szCs w:val="22"/>
              </w:rPr>
              <w:t>Region/ country</w:t>
            </w:r>
          </w:p>
        </w:tc>
        <w:tc>
          <w:tcPr>
            <w:tcW w:w="1040" w:type="dxa"/>
            <w:shd w:val="clear" w:color="auto" w:fill="8DB3E2" w:themeFill="text2" w:themeFillTint="66"/>
          </w:tcPr>
          <w:p w:rsidR="00174940" w:rsidRPr="00A4094A" w:rsidRDefault="00174940" w:rsidP="00D505DC">
            <w:pPr>
              <w:pStyle w:val="Default"/>
              <w:tabs>
                <w:tab w:val="left" w:pos="0"/>
              </w:tabs>
              <w:rPr>
                <w:rFonts w:ascii="Garamond" w:hAnsi="Garamond" w:cstheme="minorHAnsi"/>
                <w:b/>
                <w:color w:val="auto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bCs/>
                <w:color w:val="auto"/>
                <w:sz w:val="22"/>
                <w:szCs w:val="22"/>
              </w:rPr>
              <w:t xml:space="preserve">Joint activity </w:t>
            </w:r>
          </w:p>
          <w:p w:rsidR="00174940" w:rsidRPr="00A4094A" w:rsidRDefault="00174940" w:rsidP="00D505DC">
            <w:pPr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bCs/>
                <w:sz w:val="22"/>
                <w:szCs w:val="22"/>
              </w:rPr>
              <w:t>(Y/ N, indicate partners)</w:t>
            </w:r>
          </w:p>
        </w:tc>
        <w:tc>
          <w:tcPr>
            <w:tcW w:w="1559" w:type="dxa"/>
            <w:shd w:val="clear" w:color="auto" w:fill="8DB3E2" w:themeFill="text2" w:themeFillTint="66"/>
          </w:tcPr>
          <w:p w:rsidR="00174940" w:rsidRPr="00A4094A" w:rsidRDefault="00174940" w:rsidP="00D505DC">
            <w:pPr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bCs/>
                <w:sz w:val="22"/>
                <w:szCs w:val="22"/>
              </w:rPr>
              <w:t>Key Stakeholders</w:t>
            </w:r>
          </w:p>
        </w:tc>
        <w:tc>
          <w:tcPr>
            <w:tcW w:w="1134" w:type="dxa"/>
            <w:shd w:val="clear" w:color="auto" w:fill="8DB3E2" w:themeFill="text2" w:themeFillTint="66"/>
          </w:tcPr>
          <w:p w:rsidR="00174940" w:rsidRPr="00A4094A" w:rsidRDefault="00174940" w:rsidP="00D505DC">
            <w:pPr>
              <w:pStyle w:val="Default"/>
              <w:tabs>
                <w:tab w:val="left" w:pos="0"/>
              </w:tabs>
              <w:rPr>
                <w:rFonts w:ascii="Garamond" w:hAnsi="Garamond" w:cstheme="minorHAnsi"/>
                <w:b/>
                <w:bCs/>
                <w:color w:val="auto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bCs/>
                <w:color w:val="auto"/>
                <w:sz w:val="22"/>
                <w:szCs w:val="22"/>
              </w:rPr>
              <w:t xml:space="preserve">Planned Dates </w:t>
            </w:r>
          </w:p>
          <w:p w:rsidR="00174940" w:rsidRPr="00A4094A" w:rsidRDefault="00174940" w:rsidP="00D505DC">
            <w:pPr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bCs/>
                <w:sz w:val="22"/>
                <w:szCs w:val="22"/>
              </w:rPr>
              <w:t>(start-end)</w:t>
            </w:r>
          </w:p>
        </w:tc>
        <w:tc>
          <w:tcPr>
            <w:tcW w:w="1134" w:type="dxa"/>
            <w:shd w:val="clear" w:color="auto" w:fill="8DB3E2" w:themeFill="text2" w:themeFillTint="66"/>
          </w:tcPr>
          <w:p w:rsidR="00174940" w:rsidRPr="00A4094A" w:rsidRDefault="00174940" w:rsidP="00D505DC">
            <w:pPr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bCs/>
                <w:sz w:val="22"/>
                <w:szCs w:val="22"/>
              </w:rPr>
              <w:t>Budget (US$) / Sources of Funding</w:t>
            </w:r>
          </w:p>
        </w:tc>
        <w:tc>
          <w:tcPr>
            <w:tcW w:w="1413" w:type="dxa"/>
            <w:shd w:val="clear" w:color="auto" w:fill="8DB3E2" w:themeFill="text2" w:themeFillTint="66"/>
          </w:tcPr>
          <w:p w:rsidR="00174940" w:rsidRPr="00A4094A" w:rsidRDefault="00174940" w:rsidP="00D505DC">
            <w:pPr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bCs/>
                <w:sz w:val="22"/>
                <w:szCs w:val="22"/>
              </w:rPr>
              <w:t>Status (pending/ initiated/ ongoing/ completed)</w:t>
            </w:r>
          </w:p>
        </w:tc>
        <w:tc>
          <w:tcPr>
            <w:tcW w:w="855" w:type="dxa"/>
            <w:shd w:val="clear" w:color="auto" w:fill="8DB3E2" w:themeFill="text2" w:themeFillTint="66"/>
          </w:tcPr>
          <w:p w:rsidR="00174940" w:rsidRPr="00A4094A" w:rsidRDefault="00174940" w:rsidP="00D505DC">
            <w:pPr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bCs/>
                <w:sz w:val="22"/>
                <w:szCs w:val="22"/>
              </w:rPr>
              <w:t>Remarks</w:t>
            </w:r>
          </w:p>
        </w:tc>
      </w:tr>
      <w:tr w:rsidR="009A3C59" w:rsidRPr="00A4094A" w:rsidTr="00E96162">
        <w:trPr>
          <w:jc w:val="center"/>
        </w:trPr>
        <w:tc>
          <w:tcPr>
            <w:tcW w:w="13320" w:type="dxa"/>
            <w:gridSpan w:val="11"/>
            <w:shd w:val="clear" w:color="auto" w:fill="DBE5F1" w:themeFill="accent1" w:themeFillTint="33"/>
          </w:tcPr>
          <w:p w:rsidR="00174940" w:rsidRPr="00A4094A" w:rsidRDefault="00174940" w:rsidP="00D505DC">
            <w:pPr>
              <w:pStyle w:val="NoSpacing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sz w:val="22"/>
                <w:szCs w:val="22"/>
              </w:rPr>
              <w:t xml:space="preserve">Evaluation </w:t>
            </w:r>
            <w:r w:rsidR="00920B48" w:rsidRPr="00A4094A">
              <w:rPr>
                <w:rFonts w:ascii="Garamond" w:hAnsi="Garamond" w:cstheme="minorHAnsi"/>
                <w:b/>
                <w:sz w:val="22"/>
                <w:szCs w:val="22"/>
              </w:rPr>
              <w:t>carried out by the office</w:t>
            </w:r>
          </w:p>
        </w:tc>
        <w:tc>
          <w:tcPr>
            <w:tcW w:w="855" w:type="dxa"/>
            <w:shd w:val="clear" w:color="auto" w:fill="DBE5F1" w:themeFill="accent1" w:themeFillTint="33"/>
          </w:tcPr>
          <w:p w:rsidR="00174940" w:rsidRPr="00A4094A" w:rsidRDefault="00174940" w:rsidP="00D505DC">
            <w:pPr>
              <w:pStyle w:val="NoSpacing"/>
              <w:rPr>
                <w:rFonts w:ascii="Garamond" w:hAnsi="Garamond" w:cstheme="minorHAnsi"/>
                <w:i/>
                <w:sz w:val="22"/>
                <w:szCs w:val="22"/>
              </w:rPr>
            </w:pPr>
          </w:p>
        </w:tc>
      </w:tr>
      <w:tr w:rsidR="009A3C59" w:rsidRPr="00A4094A" w:rsidTr="00E96162">
        <w:trPr>
          <w:trHeight w:val="500"/>
          <w:jc w:val="center"/>
        </w:trPr>
        <w:tc>
          <w:tcPr>
            <w:tcW w:w="1413" w:type="dxa"/>
          </w:tcPr>
          <w:p w:rsidR="00994397" w:rsidRPr="00A4094A" w:rsidRDefault="00994397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Final evaluation of the </w:t>
            </w:r>
            <w:r w:rsidR="00670008" w:rsidRPr="00A4094A">
              <w:rPr>
                <w:rFonts w:ascii="Garamond" w:hAnsi="Garamond" w:cstheme="minorHAnsi"/>
                <w:sz w:val="22"/>
                <w:szCs w:val="22"/>
              </w:rPr>
              <w:t>2019-2023</w:t>
            </w: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 Strategic Note</w:t>
            </w:r>
          </w:p>
        </w:tc>
        <w:tc>
          <w:tcPr>
            <w:tcW w:w="913" w:type="dxa"/>
          </w:tcPr>
          <w:p w:rsidR="00994397" w:rsidRPr="00A4094A" w:rsidRDefault="00994397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Yes</w:t>
            </w:r>
          </w:p>
        </w:tc>
        <w:tc>
          <w:tcPr>
            <w:tcW w:w="1355" w:type="dxa"/>
          </w:tcPr>
          <w:p w:rsidR="00994397" w:rsidRPr="00A4094A" w:rsidRDefault="000155A9" w:rsidP="00D505DC">
            <w:pPr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UNDAF 2019-2023</w:t>
            </w:r>
            <w:r w:rsidR="00670008" w:rsidRPr="00A4094A">
              <w:rPr>
                <w:rFonts w:ascii="Garamond" w:hAnsi="Garamond" w:cstheme="minorHAnsi"/>
                <w:sz w:val="22"/>
                <w:szCs w:val="22"/>
              </w:rPr>
              <w:t xml:space="preserve"> (Outcomes 3 and </w:t>
            </w:r>
            <w:proofErr w:type="gramStart"/>
            <w:r w:rsidR="00670008" w:rsidRPr="00A4094A">
              <w:rPr>
                <w:rFonts w:ascii="Garamond" w:hAnsi="Garamond" w:cstheme="minorHAnsi"/>
                <w:sz w:val="22"/>
                <w:szCs w:val="22"/>
              </w:rPr>
              <w:t xml:space="preserve">5 </w:t>
            </w:r>
            <w:r w:rsidR="00994397" w:rsidRPr="00A4094A">
              <w:rPr>
                <w:rFonts w:ascii="Garamond" w:hAnsi="Garamond" w:cstheme="minorHAnsi"/>
                <w:sz w:val="22"/>
                <w:szCs w:val="22"/>
              </w:rPr>
              <w:t>)</w:t>
            </w:r>
            <w:proofErr w:type="gramEnd"/>
          </w:p>
        </w:tc>
        <w:tc>
          <w:tcPr>
            <w:tcW w:w="1013" w:type="dxa"/>
          </w:tcPr>
          <w:p w:rsidR="00994397" w:rsidRPr="00A4094A" w:rsidRDefault="00994397" w:rsidP="00D505DC">
            <w:pPr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Burundi</w:t>
            </w:r>
          </w:p>
        </w:tc>
        <w:tc>
          <w:tcPr>
            <w:tcW w:w="1266" w:type="dxa"/>
          </w:tcPr>
          <w:p w:rsidR="00994397" w:rsidRPr="00A4094A" w:rsidRDefault="00994397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UN Women/</w:t>
            </w:r>
          </w:p>
          <w:p w:rsidR="00994397" w:rsidRPr="00A4094A" w:rsidRDefault="00994397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Burundi</w:t>
            </w:r>
          </w:p>
        </w:tc>
        <w:tc>
          <w:tcPr>
            <w:tcW w:w="1080" w:type="dxa"/>
          </w:tcPr>
          <w:p w:rsidR="00994397" w:rsidRPr="00A4094A" w:rsidRDefault="00994397" w:rsidP="00D505DC">
            <w:pPr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ESARO</w:t>
            </w:r>
          </w:p>
        </w:tc>
        <w:tc>
          <w:tcPr>
            <w:tcW w:w="1040" w:type="dxa"/>
          </w:tcPr>
          <w:p w:rsidR="00994397" w:rsidRPr="00A4094A" w:rsidRDefault="00994397" w:rsidP="00D505DC">
            <w:pPr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Yes</w:t>
            </w:r>
          </w:p>
          <w:p w:rsidR="00994397" w:rsidRPr="00A4094A" w:rsidRDefault="00994397" w:rsidP="00D505DC">
            <w:pPr>
              <w:rPr>
                <w:rFonts w:ascii="Garamond" w:hAnsi="Garamond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6A354A" w:rsidRPr="00A4094A" w:rsidRDefault="006A354A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UN Agencies;</w:t>
            </w:r>
          </w:p>
          <w:p w:rsidR="006A354A" w:rsidRPr="00A4094A" w:rsidRDefault="006A354A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Gvnmt;</w:t>
            </w:r>
          </w:p>
          <w:p w:rsidR="00994397" w:rsidRPr="00A4094A" w:rsidRDefault="006A354A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  <w:lang w:val="fr-FR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Partners</w:t>
            </w:r>
          </w:p>
        </w:tc>
        <w:tc>
          <w:tcPr>
            <w:tcW w:w="1134" w:type="dxa"/>
          </w:tcPr>
          <w:p w:rsidR="00994397" w:rsidRPr="00A4094A" w:rsidRDefault="006A354A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  <w:lang w:val="fr-FR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  <w:lang w:val="fr-FR"/>
              </w:rPr>
              <w:t>June 2023</w:t>
            </w:r>
          </w:p>
        </w:tc>
        <w:tc>
          <w:tcPr>
            <w:tcW w:w="1134" w:type="dxa"/>
          </w:tcPr>
          <w:p w:rsidR="00994397" w:rsidRPr="00A4094A" w:rsidRDefault="00E017EE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4</w:t>
            </w:r>
            <w:r w:rsidR="003A5ACA" w:rsidRPr="00A4094A">
              <w:rPr>
                <w:rFonts w:ascii="Garamond" w:hAnsi="Garamond" w:cstheme="minorHAnsi"/>
                <w:sz w:val="22"/>
                <w:szCs w:val="22"/>
              </w:rPr>
              <w:t>0</w:t>
            </w:r>
            <w:r w:rsidR="00994397" w:rsidRPr="00A4094A">
              <w:rPr>
                <w:rFonts w:ascii="Garamond" w:hAnsi="Garamond" w:cstheme="minorHAnsi"/>
                <w:sz w:val="22"/>
                <w:szCs w:val="22"/>
              </w:rPr>
              <w:t>000</w:t>
            </w:r>
          </w:p>
        </w:tc>
        <w:tc>
          <w:tcPr>
            <w:tcW w:w="1413" w:type="dxa"/>
          </w:tcPr>
          <w:p w:rsidR="00994397" w:rsidRPr="00A4094A" w:rsidRDefault="00994397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Planned</w:t>
            </w:r>
          </w:p>
        </w:tc>
        <w:tc>
          <w:tcPr>
            <w:tcW w:w="855" w:type="dxa"/>
          </w:tcPr>
          <w:p w:rsidR="00994397" w:rsidRPr="00A4094A" w:rsidRDefault="00994397" w:rsidP="00D505DC">
            <w:pPr>
              <w:pStyle w:val="NoSpacing"/>
              <w:jc w:val="center"/>
              <w:rPr>
                <w:rFonts w:ascii="Garamond" w:hAnsi="Garamond" w:cstheme="minorHAnsi"/>
                <w:i/>
                <w:sz w:val="22"/>
                <w:szCs w:val="22"/>
              </w:rPr>
            </w:pPr>
          </w:p>
        </w:tc>
      </w:tr>
      <w:tr w:rsidR="009A3C59" w:rsidRPr="00A4094A" w:rsidTr="00E96162">
        <w:trPr>
          <w:jc w:val="center"/>
        </w:trPr>
        <w:tc>
          <w:tcPr>
            <w:tcW w:w="13320" w:type="dxa"/>
            <w:gridSpan w:val="11"/>
            <w:shd w:val="clear" w:color="auto" w:fill="DBE5F1" w:themeFill="accent1" w:themeFillTint="33"/>
          </w:tcPr>
          <w:p w:rsidR="009A7546" w:rsidRPr="00A4094A" w:rsidRDefault="00920B48" w:rsidP="00D505DC">
            <w:pPr>
              <w:pStyle w:val="NoSpacing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b/>
                <w:sz w:val="22"/>
                <w:szCs w:val="22"/>
              </w:rPr>
              <w:t xml:space="preserve">Evaluation carried out with the contribution of the office </w:t>
            </w:r>
          </w:p>
        </w:tc>
        <w:tc>
          <w:tcPr>
            <w:tcW w:w="855" w:type="dxa"/>
            <w:shd w:val="clear" w:color="auto" w:fill="DBE5F1" w:themeFill="accent1" w:themeFillTint="33"/>
          </w:tcPr>
          <w:p w:rsidR="009A7546" w:rsidRPr="00A4094A" w:rsidRDefault="009A7546" w:rsidP="00D505DC">
            <w:pPr>
              <w:pStyle w:val="NoSpacing"/>
              <w:rPr>
                <w:rFonts w:ascii="Garamond" w:hAnsi="Garamond" w:cstheme="minorHAnsi"/>
                <w:i/>
                <w:sz w:val="22"/>
                <w:szCs w:val="22"/>
              </w:rPr>
            </w:pPr>
          </w:p>
        </w:tc>
      </w:tr>
      <w:tr w:rsidR="009A3C59" w:rsidRPr="00A4094A" w:rsidTr="00E96162">
        <w:trPr>
          <w:trHeight w:val="359"/>
          <w:jc w:val="center"/>
        </w:trPr>
        <w:tc>
          <w:tcPr>
            <w:tcW w:w="1413" w:type="dxa"/>
          </w:tcPr>
          <w:p w:rsidR="00994397" w:rsidRPr="00A4094A" w:rsidRDefault="00994397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F</w:t>
            </w:r>
            <w:r w:rsidR="000155A9" w:rsidRPr="00A4094A">
              <w:rPr>
                <w:rFonts w:ascii="Garamond" w:hAnsi="Garamond" w:cstheme="minorHAnsi"/>
                <w:sz w:val="22"/>
                <w:szCs w:val="22"/>
              </w:rPr>
              <w:t>inal evaluation of the 2019-2023</w:t>
            </w: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 UNDAF implementation </w:t>
            </w:r>
          </w:p>
        </w:tc>
        <w:tc>
          <w:tcPr>
            <w:tcW w:w="913" w:type="dxa"/>
          </w:tcPr>
          <w:p w:rsidR="00994397" w:rsidRPr="00A4094A" w:rsidRDefault="00994397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Yes</w:t>
            </w:r>
          </w:p>
        </w:tc>
        <w:tc>
          <w:tcPr>
            <w:tcW w:w="1355" w:type="dxa"/>
          </w:tcPr>
          <w:p w:rsidR="00994397" w:rsidRPr="00A4094A" w:rsidRDefault="006A354A" w:rsidP="00D505DC">
            <w:pPr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UNDAF 2019-2023 (Outcomes 3 and </w:t>
            </w:r>
            <w:proofErr w:type="gramStart"/>
            <w:r w:rsidRPr="00A4094A">
              <w:rPr>
                <w:rFonts w:ascii="Garamond" w:hAnsi="Garamond" w:cstheme="minorHAnsi"/>
                <w:sz w:val="22"/>
                <w:szCs w:val="22"/>
              </w:rPr>
              <w:t>5 )</w:t>
            </w:r>
            <w:proofErr w:type="gramEnd"/>
          </w:p>
        </w:tc>
        <w:tc>
          <w:tcPr>
            <w:tcW w:w="1013" w:type="dxa"/>
          </w:tcPr>
          <w:p w:rsidR="00994397" w:rsidRPr="00A4094A" w:rsidRDefault="00994397" w:rsidP="00D505DC">
            <w:pPr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Burundi</w:t>
            </w:r>
          </w:p>
        </w:tc>
        <w:tc>
          <w:tcPr>
            <w:tcW w:w="1266" w:type="dxa"/>
          </w:tcPr>
          <w:p w:rsidR="00994397" w:rsidRPr="00A4094A" w:rsidRDefault="00994397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UN Women/</w:t>
            </w:r>
          </w:p>
          <w:p w:rsidR="00994397" w:rsidRPr="00A4094A" w:rsidRDefault="00994397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Burundi</w:t>
            </w:r>
          </w:p>
        </w:tc>
        <w:tc>
          <w:tcPr>
            <w:tcW w:w="1080" w:type="dxa"/>
          </w:tcPr>
          <w:p w:rsidR="00994397" w:rsidRPr="00A4094A" w:rsidRDefault="00994397" w:rsidP="00D505DC">
            <w:pPr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ESARO</w:t>
            </w:r>
          </w:p>
        </w:tc>
        <w:tc>
          <w:tcPr>
            <w:tcW w:w="1040" w:type="dxa"/>
          </w:tcPr>
          <w:p w:rsidR="00994397" w:rsidRPr="00A4094A" w:rsidRDefault="00994397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No</w:t>
            </w:r>
          </w:p>
        </w:tc>
        <w:tc>
          <w:tcPr>
            <w:tcW w:w="1559" w:type="dxa"/>
          </w:tcPr>
          <w:p w:rsidR="006A354A" w:rsidRPr="00A4094A" w:rsidRDefault="006A354A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UN Agencies;</w:t>
            </w:r>
          </w:p>
          <w:p w:rsidR="006A354A" w:rsidRPr="00A4094A" w:rsidRDefault="006A354A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Gvnmt;</w:t>
            </w:r>
          </w:p>
          <w:p w:rsidR="00994397" w:rsidRPr="00A4094A" w:rsidRDefault="006A354A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Partners</w:t>
            </w:r>
          </w:p>
        </w:tc>
        <w:tc>
          <w:tcPr>
            <w:tcW w:w="1134" w:type="dxa"/>
          </w:tcPr>
          <w:p w:rsidR="00994397" w:rsidRPr="00A4094A" w:rsidRDefault="00994397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  <w:highlight w:val="yellow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  <w:lang w:val="fr-FR"/>
              </w:rPr>
              <w:t>Nov 2023</w:t>
            </w:r>
          </w:p>
        </w:tc>
        <w:tc>
          <w:tcPr>
            <w:tcW w:w="1134" w:type="dxa"/>
          </w:tcPr>
          <w:p w:rsidR="00994397" w:rsidRPr="00A4094A" w:rsidRDefault="00014632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10</w:t>
            </w:r>
            <w:r w:rsidR="00191548" w:rsidRPr="00A4094A">
              <w:rPr>
                <w:rFonts w:ascii="Garamond" w:hAnsi="Garamond" w:cstheme="minorHAnsi"/>
                <w:sz w:val="22"/>
                <w:szCs w:val="22"/>
              </w:rPr>
              <w:t>000</w:t>
            </w:r>
          </w:p>
        </w:tc>
        <w:tc>
          <w:tcPr>
            <w:tcW w:w="1413" w:type="dxa"/>
          </w:tcPr>
          <w:p w:rsidR="00994397" w:rsidRPr="00A4094A" w:rsidRDefault="00994397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Planned</w:t>
            </w:r>
          </w:p>
        </w:tc>
        <w:tc>
          <w:tcPr>
            <w:tcW w:w="855" w:type="dxa"/>
          </w:tcPr>
          <w:p w:rsidR="00994397" w:rsidRPr="00A4094A" w:rsidRDefault="00994397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  <w:lang w:val="fr-FR"/>
              </w:rPr>
            </w:pPr>
          </w:p>
        </w:tc>
      </w:tr>
      <w:tr w:rsidR="004D03B2" w:rsidRPr="00A4094A" w:rsidTr="00E96162">
        <w:trPr>
          <w:trHeight w:val="359"/>
          <w:jc w:val="center"/>
        </w:trPr>
        <w:tc>
          <w:tcPr>
            <w:tcW w:w="1413" w:type="dxa"/>
          </w:tcPr>
          <w:p w:rsidR="004D03B2" w:rsidRPr="00A4094A" w:rsidRDefault="004D03B2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  <w:lang w:val="en"/>
              </w:rPr>
              <w:t xml:space="preserve">NAP </w:t>
            </w:r>
            <w:r w:rsidR="00416787" w:rsidRPr="00A4094A">
              <w:rPr>
                <w:rFonts w:ascii="Garamond" w:hAnsi="Garamond" w:cstheme="minorHAnsi"/>
                <w:sz w:val="22"/>
                <w:szCs w:val="22"/>
                <w:lang w:val="en"/>
              </w:rPr>
              <w:t xml:space="preserve">2017- 2021 </w:t>
            </w:r>
            <w:r w:rsidRPr="00A4094A">
              <w:rPr>
                <w:rFonts w:ascii="Garamond" w:hAnsi="Garamond" w:cstheme="minorHAnsi"/>
                <w:sz w:val="22"/>
                <w:szCs w:val="22"/>
                <w:lang w:val="en"/>
              </w:rPr>
              <w:t>evaluation</w:t>
            </w:r>
          </w:p>
        </w:tc>
        <w:tc>
          <w:tcPr>
            <w:tcW w:w="913" w:type="dxa"/>
          </w:tcPr>
          <w:p w:rsidR="004D03B2" w:rsidRPr="00A4094A" w:rsidRDefault="004D03B2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Yes </w:t>
            </w:r>
          </w:p>
        </w:tc>
        <w:tc>
          <w:tcPr>
            <w:tcW w:w="1355" w:type="dxa"/>
          </w:tcPr>
          <w:p w:rsidR="004D03B2" w:rsidRPr="00A4094A" w:rsidRDefault="004D03B2" w:rsidP="00D505DC">
            <w:pPr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UNDAF 2019-2023 (Outcomes 6)</w:t>
            </w:r>
          </w:p>
        </w:tc>
        <w:tc>
          <w:tcPr>
            <w:tcW w:w="1013" w:type="dxa"/>
          </w:tcPr>
          <w:p w:rsidR="004D03B2" w:rsidRPr="00A4094A" w:rsidRDefault="004D03B2" w:rsidP="00D505DC">
            <w:pPr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Burundi</w:t>
            </w:r>
          </w:p>
        </w:tc>
        <w:tc>
          <w:tcPr>
            <w:tcW w:w="1266" w:type="dxa"/>
          </w:tcPr>
          <w:p w:rsidR="004D03B2" w:rsidRPr="00A4094A" w:rsidRDefault="004D03B2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UN Women/Mini Gender </w:t>
            </w:r>
          </w:p>
        </w:tc>
        <w:tc>
          <w:tcPr>
            <w:tcW w:w="1080" w:type="dxa"/>
          </w:tcPr>
          <w:p w:rsidR="004D03B2" w:rsidRPr="00A4094A" w:rsidRDefault="004D03B2" w:rsidP="00D505DC">
            <w:pPr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ESARO</w:t>
            </w:r>
          </w:p>
        </w:tc>
        <w:tc>
          <w:tcPr>
            <w:tcW w:w="1040" w:type="dxa"/>
          </w:tcPr>
          <w:p w:rsidR="004D03B2" w:rsidRPr="00A4094A" w:rsidRDefault="004D03B2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Yes </w:t>
            </w:r>
          </w:p>
        </w:tc>
        <w:tc>
          <w:tcPr>
            <w:tcW w:w="1559" w:type="dxa"/>
          </w:tcPr>
          <w:p w:rsidR="004D03B2" w:rsidRPr="00A4094A" w:rsidRDefault="004D03B2" w:rsidP="004D03B2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UN Agencies;</w:t>
            </w:r>
          </w:p>
          <w:p w:rsidR="004D03B2" w:rsidRPr="00A4094A" w:rsidRDefault="004D03B2" w:rsidP="004D03B2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Gvnmt;</w:t>
            </w:r>
          </w:p>
        </w:tc>
        <w:tc>
          <w:tcPr>
            <w:tcW w:w="1134" w:type="dxa"/>
          </w:tcPr>
          <w:p w:rsidR="004D03B2" w:rsidRPr="00A4094A" w:rsidRDefault="004D03B2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  <w:lang w:val="fr-FR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  <w:lang w:val="fr-FR"/>
              </w:rPr>
              <w:t>2021</w:t>
            </w:r>
          </w:p>
        </w:tc>
        <w:tc>
          <w:tcPr>
            <w:tcW w:w="1134" w:type="dxa"/>
          </w:tcPr>
          <w:p w:rsidR="004D03B2" w:rsidRPr="00A4094A" w:rsidRDefault="004D03B2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>10000</w:t>
            </w:r>
          </w:p>
        </w:tc>
        <w:tc>
          <w:tcPr>
            <w:tcW w:w="1413" w:type="dxa"/>
          </w:tcPr>
          <w:p w:rsidR="004D03B2" w:rsidRPr="00A4094A" w:rsidRDefault="004D03B2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</w:rPr>
            </w:pPr>
            <w:r w:rsidRPr="00A4094A">
              <w:rPr>
                <w:rFonts w:ascii="Garamond" w:hAnsi="Garamond" w:cstheme="minorHAnsi"/>
                <w:sz w:val="22"/>
                <w:szCs w:val="22"/>
              </w:rPr>
              <w:t xml:space="preserve">Planned </w:t>
            </w:r>
          </w:p>
        </w:tc>
        <w:tc>
          <w:tcPr>
            <w:tcW w:w="855" w:type="dxa"/>
          </w:tcPr>
          <w:p w:rsidR="004D03B2" w:rsidRPr="00A4094A" w:rsidRDefault="004D03B2" w:rsidP="00D505DC">
            <w:pPr>
              <w:pStyle w:val="NoSpacing"/>
              <w:rPr>
                <w:rFonts w:ascii="Garamond" w:hAnsi="Garamond" w:cstheme="minorHAnsi"/>
                <w:sz w:val="22"/>
                <w:szCs w:val="22"/>
                <w:lang w:val="fr-FR"/>
              </w:rPr>
            </w:pPr>
          </w:p>
        </w:tc>
      </w:tr>
      <w:tr w:rsidR="009A3C59" w:rsidRPr="00014632" w:rsidTr="00754B2A">
        <w:trPr>
          <w:trHeight w:val="359"/>
          <w:jc w:val="center"/>
        </w:trPr>
        <w:tc>
          <w:tcPr>
            <w:tcW w:w="14175" w:type="dxa"/>
            <w:gridSpan w:val="12"/>
            <w:shd w:val="clear" w:color="auto" w:fill="BFBFBF" w:themeFill="background1" w:themeFillShade="BF"/>
          </w:tcPr>
          <w:p w:rsidR="00A813A1" w:rsidRPr="00A4094A" w:rsidRDefault="00A813A1" w:rsidP="008D588F">
            <w:pPr>
              <w:pStyle w:val="NoSpacing"/>
              <w:jc w:val="center"/>
              <w:rPr>
                <w:rFonts w:ascii="Garamond" w:hAnsi="Garamond" w:cstheme="minorHAnsi"/>
                <w:b/>
                <w:sz w:val="22"/>
                <w:szCs w:val="22"/>
                <w:lang w:val="fr-FR"/>
              </w:rPr>
            </w:pPr>
            <w:r w:rsidRPr="008D588F">
              <w:rPr>
                <w:rFonts w:ascii="Garamond" w:hAnsi="Garamond" w:cstheme="minorHAnsi"/>
                <w:b/>
                <w:sz w:val="22"/>
                <w:szCs w:val="22"/>
                <w:lang w:val="fr-FR"/>
              </w:rPr>
              <w:t>Total MERP :</w:t>
            </w:r>
            <w:r w:rsidR="00E017EE" w:rsidRPr="008D588F">
              <w:rPr>
                <w:rFonts w:ascii="Garamond" w:hAnsi="Garamond" w:cstheme="minorHAnsi"/>
                <w:b/>
                <w:sz w:val="22"/>
                <w:szCs w:val="22"/>
                <w:lang w:val="fr-FR"/>
              </w:rPr>
              <w:t xml:space="preserve"> </w:t>
            </w:r>
            <w:r w:rsidR="008D588F" w:rsidRPr="008D588F">
              <w:rPr>
                <w:rFonts w:ascii="Garamond" w:hAnsi="Garamond" w:cstheme="minorHAnsi"/>
                <w:b/>
                <w:sz w:val="22"/>
                <w:szCs w:val="22"/>
                <w:lang w:val="fr-FR"/>
              </w:rPr>
              <w:t xml:space="preserve"> </w:t>
            </w:r>
            <w:r w:rsidR="008D588F" w:rsidRPr="008D588F">
              <w:rPr>
                <w:rFonts w:ascii="Calibri" w:hAnsi="Calibri" w:cs="Calibri"/>
                <w:color w:val="000000"/>
                <w:sz w:val="28"/>
                <w:szCs w:val="28"/>
                <w:lang w:val="fr-FR"/>
              </w:rPr>
              <w:t>41</w:t>
            </w:r>
            <w:r w:rsidR="00DB1343">
              <w:rPr>
                <w:rFonts w:ascii="Calibri" w:hAnsi="Calibri" w:cs="Calibri"/>
                <w:color w:val="000000"/>
                <w:sz w:val="28"/>
                <w:szCs w:val="28"/>
                <w:lang w:val="fr-FR"/>
              </w:rPr>
              <w:t>6</w:t>
            </w:r>
            <w:r w:rsidR="008D588F" w:rsidRPr="008D588F">
              <w:rPr>
                <w:rFonts w:ascii="Calibri" w:hAnsi="Calibri" w:cs="Calibri"/>
                <w:color w:val="000000"/>
                <w:sz w:val="28"/>
                <w:szCs w:val="28"/>
                <w:lang w:val="fr-FR"/>
              </w:rPr>
              <w:t xml:space="preserve"> 000,00 </w:t>
            </w:r>
            <w:r w:rsidR="008D588F" w:rsidRPr="008D588F">
              <w:rPr>
                <w:rFonts w:ascii="Garamond" w:hAnsi="Garamond" w:cstheme="minorHAnsi"/>
                <w:b/>
                <w:sz w:val="22"/>
                <w:szCs w:val="22"/>
                <w:lang w:val="fr-FR"/>
              </w:rPr>
              <w:t>USD</w:t>
            </w:r>
          </w:p>
        </w:tc>
      </w:tr>
    </w:tbl>
    <w:p w:rsidR="00AF42C1" w:rsidRPr="00A4094A" w:rsidRDefault="00AF42C1" w:rsidP="00D505DC">
      <w:pPr>
        <w:rPr>
          <w:rFonts w:ascii="Garamond" w:hAnsi="Garamond" w:cstheme="minorHAnsi"/>
          <w:sz w:val="22"/>
          <w:szCs w:val="22"/>
          <w:lang w:val="fr-FR"/>
        </w:rPr>
      </w:pPr>
    </w:p>
    <w:p w:rsidR="00DD5F33" w:rsidRPr="00A4094A" w:rsidRDefault="00DD5F33" w:rsidP="00D505DC">
      <w:pPr>
        <w:rPr>
          <w:rFonts w:ascii="Garamond" w:hAnsi="Garamond" w:cstheme="minorHAnsi"/>
          <w:sz w:val="22"/>
          <w:szCs w:val="22"/>
          <w:lang w:val="fr-FR"/>
        </w:rPr>
      </w:pPr>
    </w:p>
    <w:p w:rsidR="00DD5F33" w:rsidRPr="00A4094A" w:rsidRDefault="00DD5F33" w:rsidP="00D505DC">
      <w:pPr>
        <w:rPr>
          <w:rFonts w:ascii="Garamond" w:hAnsi="Garamond" w:cstheme="minorHAnsi"/>
          <w:sz w:val="22"/>
          <w:szCs w:val="22"/>
          <w:lang w:val="fr-FR"/>
        </w:rPr>
      </w:pPr>
    </w:p>
    <w:sectPr w:rsidR="00DD5F33" w:rsidRPr="00A4094A" w:rsidSect="0059357C">
      <w:footerReference w:type="default" r:id="rId10"/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470" w:rsidRDefault="00E25470" w:rsidP="00707A5B">
      <w:r>
        <w:separator/>
      </w:r>
    </w:p>
  </w:endnote>
  <w:endnote w:type="continuationSeparator" w:id="0">
    <w:p w:rsidR="00E25470" w:rsidRDefault="00E25470" w:rsidP="0070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7942920"/>
      <w:docPartObj>
        <w:docPartGallery w:val="Page Numbers (Bottom of Page)"/>
        <w:docPartUnique/>
      </w:docPartObj>
    </w:sdtPr>
    <w:sdtEndPr/>
    <w:sdtContent>
      <w:p w:rsidR="00DD5F33" w:rsidRDefault="00DD5F3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A3C59">
          <w:rPr>
            <w:noProof/>
            <w:lang w:val="fr-FR"/>
          </w:rPr>
          <w:t>5</w:t>
        </w:r>
        <w:r>
          <w:fldChar w:fldCharType="end"/>
        </w:r>
      </w:p>
    </w:sdtContent>
  </w:sdt>
  <w:p w:rsidR="00DD5F33" w:rsidRDefault="00DD5F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470" w:rsidRDefault="00E25470" w:rsidP="00707A5B">
      <w:r>
        <w:separator/>
      </w:r>
    </w:p>
  </w:footnote>
  <w:footnote w:type="continuationSeparator" w:id="0">
    <w:p w:rsidR="00E25470" w:rsidRDefault="00E25470" w:rsidP="00707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86422"/>
    <w:multiLevelType w:val="hybridMultilevel"/>
    <w:tmpl w:val="0302D540"/>
    <w:lvl w:ilvl="0" w:tplc="6486F5E4">
      <w:start w:val="4"/>
      <w:numFmt w:val="bullet"/>
      <w:lvlText w:val="-"/>
      <w:lvlJc w:val="left"/>
      <w:pPr>
        <w:ind w:left="784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271E69C4"/>
    <w:multiLevelType w:val="hybridMultilevel"/>
    <w:tmpl w:val="1102F5BC"/>
    <w:lvl w:ilvl="0" w:tplc="6486F5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24F25"/>
    <w:multiLevelType w:val="hybridMultilevel"/>
    <w:tmpl w:val="9E3CF1EE"/>
    <w:lvl w:ilvl="0" w:tplc="6486F5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D7FEE"/>
    <w:multiLevelType w:val="hybridMultilevel"/>
    <w:tmpl w:val="536E2E62"/>
    <w:lvl w:ilvl="0" w:tplc="6486F5E4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C50A1E"/>
    <w:multiLevelType w:val="hybridMultilevel"/>
    <w:tmpl w:val="988E18C4"/>
    <w:lvl w:ilvl="0" w:tplc="6486F5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A05CA"/>
    <w:multiLevelType w:val="hybridMultilevel"/>
    <w:tmpl w:val="9E8CC778"/>
    <w:lvl w:ilvl="0" w:tplc="6486F5E4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E79"/>
    <w:rsid w:val="00012433"/>
    <w:rsid w:val="000135A0"/>
    <w:rsid w:val="00014632"/>
    <w:rsid w:val="000155A9"/>
    <w:rsid w:val="00015699"/>
    <w:rsid w:val="000265A4"/>
    <w:rsid w:val="0002691D"/>
    <w:rsid w:val="00030B00"/>
    <w:rsid w:val="000409E0"/>
    <w:rsid w:val="000418D7"/>
    <w:rsid w:val="000445C8"/>
    <w:rsid w:val="00065B49"/>
    <w:rsid w:val="0007154B"/>
    <w:rsid w:val="00083FB1"/>
    <w:rsid w:val="00093D20"/>
    <w:rsid w:val="000D42B4"/>
    <w:rsid w:val="000E38DD"/>
    <w:rsid w:val="000E6194"/>
    <w:rsid w:val="000F64DD"/>
    <w:rsid w:val="000F7BDA"/>
    <w:rsid w:val="00101DB0"/>
    <w:rsid w:val="00102B45"/>
    <w:rsid w:val="00113E01"/>
    <w:rsid w:val="00114B5B"/>
    <w:rsid w:val="001206C4"/>
    <w:rsid w:val="00132BC3"/>
    <w:rsid w:val="00146E20"/>
    <w:rsid w:val="00157776"/>
    <w:rsid w:val="00161555"/>
    <w:rsid w:val="00162D4E"/>
    <w:rsid w:val="00174940"/>
    <w:rsid w:val="00176F11"/>
    <w:rsid w:val="00191548"/>
    <w:rsid w:val="001929F2"/>
    <w:rsid w:val="001A0B0B"/>
    <w:rsid w:val="001B1C4B"/>
    <w:rsid w:val="001B5228"/>
    <w:rsid w:val="001B52DD"/>
    <w:rsid w:val="001B5C6E"/>
    <w:rsid w:val="001C0B17"/>
    <w:rsid w:val="001D1A25"/>
    <w:rsid w:val="001E1021"/>
    <w:rsid w:val="001E2FFC"/>
    <w:rsid w:val="00244E99"/>
    <w:rsid w:val="002511E8"/>
    <w:rsid w:val="00264FC3"/>
    <w:rsid w:val="00270F2F"/>
    <w:rsid w:val="00271272"/>
    <w:rsid w:val="002914BA"/>
    <w:rsid w:val="00294119"/>
    <w:rsid w:val="00295B46"/>
    <w:rsid w:val="002A2A00"/>
    <w:rsid w:val="002B2E7E"/>
    <w:rsid w:val="002D60F2"/>
    <w:rsid w:val="002E1553"/>
    <w:rsid w:val="002E51AC"/>
    <w:rsid w:val="002E67B2"/>
    <w:rsid w:val="0030179D"/>
    <w:rsid w:val="0031025B"/>
    <w:rsid w:val="0031097E"/>
    <w:rsid w:val="0033144C"/>
    <w:rsid w:val="0035398D"/>
    <w:rsid w:val="00360BD2"/>
    <w:rsid w:val="00381398"/>
    <w:rsid w:val="0038648D"/>
    <w:rsid w:val="00397BC8"/>
    <w:rsid w:val="003A1045"/>
    <w:rsid w:val="003A2265"/>
    <w:rsid w:val="003A2A78"/>
    <w:rsid w:val="003A33D5"/>
    <w:rsid w:val="003A4672"/>
    <w:rsid w:val="003A5ACA"/>
    <w:rsid w:val="003A6C47"/>
    <w:rsid w:val="003A6F1A"/>
    <w:rsid w:val="003B371E"/>
    <w:rsid w:val="003C0574"/>
    <w:rsid w:val="003C1627"/>
    <w:rsid w:val="003C2D07"/>
    <w:rsid w:val="003D60FB"/>
    <w:rsid w:val="003E4DB9"/>
    <w:rsid w:val="003F0425"/>
    <w:rsid w:val="0040496B"/>
    <w:rsid w:val="00416384"/>
    <w:rsid w:val="00416787"/>
    <w:rsid w:val="0042278D"/>
    <w:rsid w:val="004273FC"/>
    <w:rsid w:val="00435DB5"/>
    <w:rsid w:val="004401BA"/>
    <w:rsid w:val="00442030"/>
    <w:rsid w:val="004823D8"/>
    <w:rsid w:val="00485EF9"/>
    <w:rsid w:val="0049202F"/>
    <w:rsid w:val="004B23CE"/>
    <w:rsid w:val="004B2420"/>
    <w:rsid w:val="004C3196"/>
    <w:rsid w:val="004C44FE"/>
    <w:rsid w:val="004C60E1"/>
    <w:rsid w:val="004D03B2"/>
    <w:rsid w:val="004D7CDF"/>
    <w:rsid w:val="004E40B0"/>
    <w:rsid w:val="004E6D75"/>
    <w:rsid w:val="004F10B4"/>
    <w:rsid w:val="004F22F6"/>
    <w:rsid w:val="004F2473"/>
    <w:rsid w:val="005055FB"/>
    <w:rsid w:val="00525895"/>
    <w:rsid w:val="00534312"/>
    <w:rsid w:val="00537163"/>
    <w:rsid w:val="00544D77"/>
    <w:rsid w:val="00570E24"/>
    <w:rsid w:val="005817BF"/>
    <w:rsid w:val="0058208C"/>
    <w:rsid w:val="0059357C"/>
    <w:rsid w:val="005C0C7B"/>
    <w:rsid w:val="005C429A"/>
    <w:rsid w:val="005D0C3C"/>
    <w:rsid w:val="005E5BD3"/>
    <w:rsid w:val="005F3A87"/>
    <w:rsid w:val="005F48A4"/>
    <w:rsid w:val="00612118"/>
    <w:rsid w:val="00613A5D"/>
    <w:rsid w:val="00617C57"/>
    <w:rsid w:val="00654DDF"/>
    <w:rsid w:val="00657E79"/>
    <w:rsid w:val="00664E3D"/>
    <w:rsid w:val="006675A3"/>
    <w:rsid w:val="00670008"/>
    <w:rsid w:val="00682133"/>
    <w:rsid w:val="00682DE1"/>
    <w:rsid w:val="00690B59"/>
    <w:rsid w:val="006A354A"/>
    <w:rsid w:val="006A72D2"/>
    <w:rsid w:val="006B64B4"/>
    <w:rsid w:val="006C25BA"/>
    <w:rsid w:val="006D309D"/>
    <w:rsid w:val="006E04C9"/>
    <w:rsid w:val="006E2E79"/>
    <w:rsid w:val="006F4C70"/>
    <w:rsid w:val="007025F4"/>
    <w:rsid w:val="00706573"/>
    <w:rsid w:val="0070699E"/>
    <w:rsid w:val="00707A5B"/>
    <w:rsid w:val="00716CE6"/>
    <w:rsid w:val="00731535"/>
    <w:rsid w:val="0073673B"/>
    <w:rsid w:val="00742F0C"/>
    <w:rsid w:val="007441F2"/>
    <w:rsid w:val="007508EE"/>
    <w:rsid w:val="00754B2A"/>
    <w:rsid w:val="00762C6F"/>
    <w:rsid w:val="007821F4"/>
    <w:rsid w:val="00782494"/>
    <w:rsid w:val="00785A82"/>
    <w:rsid w:val="00787C31"/>
    <w:rsid w:val="00790875"/>
    <w:rsid w:val="007963B2"/>
    <w:rsid w:val="007D4ACB"/>
    <w:rsid w:val="007E0C19"/>
    <w:rsid w:val="007E71E3"/>
    <w:rsid w:val="007E723F"/>
    <w:rsid w:val="00821A10"/>
    <w:rsid w:val="008304DD"/>
    <w:rsid w:val="00832E7B"/>
    <w:rsid w:val="008624E4"/>
    <w:rsid w:val="008857BF"/>
    <w:rsid w:val="00891251"/>
    <w:rsid w:val="00896F5F"/>
    <w:rsid w:val="008A5F67"/>
    <w:rsid w:val="008B3EA1"/>
    <w:rsid w:val="008B4DF8"/>
    <w:rsid w:val="008B6746"/>
    <w:rsid w:val="008C007F"/>
    <w:rsid w:val="008D4FED"/>
    <w:rsid w:val="008D588F"/>
    <w:rsid w:val="008D77F4"/>
    <w:rsid w:val="008E36DC"/>
    <w:rsid w:val="008E3C7C"/>
    <w:rsid w:val="008F004E"/>
    <w:rsid w:val="008F11FF"/>
    <w:rsid w:val="008F1986"/>
    <w:rsid w:val="00920B48"/>
    <w:rsid w:val="0092177C"/>
    <w:rsid w:val="00922C8F"/>
    <w:rsid w:val="009413DB"/>
    <w:rsid w:val="009441CE"/>
    <w:rsid w:val="009629A5"/>
    <w:rsid w:val="0097750C"/>
    <w:rsid w:val="00992FAF"/>
    <w:rsid w:val="00994397"/>
    <w:rsid w:val="00994E04"/>
    <w:rsid w:val="009A3C59"/>
    <w:rsid w:val="009A7546"/>
    <w:rsid w:val="009B46E5"/>
    <w:rsid w:val="009C4D2C"/>
    <w:rsid w:val="009D1983"/>
    <w:rsid w:val="009D1E73"/>
    <w:rsid w:val="009E6688"/>
    <w:rsid w:val="009E7E3D"/>
    <w:rsid w:val="00A34FE0"/>
    <w:rsid w:val="00A4094A"/>
    <w:rsid w:val="00A434FD"/>
    <w:rsid w:val="00A47E24"/>
    <w:rsid w:val="00A52A08"/>
    <w:rsid w:val="00A55540"/>
    <w:rsid w:val="00A60485"/>
    <w:rsid w:val="00A63610"/>
    <w:rsid w:val="00A654BD"/>
    <w:rsid w:val="00A6638C"/>
    <w:rsid w:val="00A67AD8"/>
    <w:rsid w:val="00A813A1"/>
    <w:rsid w:val="00A81EF7"/>
    <w:rsid w:val="00A829F1"/>
    <w:rsid w:val="00A94F9E"/>
    <w:rsid w:val="00A976AA"/>
    <w:rsid w:val="00AB0991"/>
    <w:rsid w:val="00AB0A46"/>
    <w:rsid w:val="00AB2AD7"/>
    <w:rsid w:val="00AC0253"/>
    <w:rsid w:val="00AC4C69"/>
    <w:rsid w:val="00AD7DAD"/>
    <w:rsid w:val="00AF0CB4"/>
    <w:rsid w:val="00AF42C1"/>
    <w:rsid w:val="00B2074F"/>
    <w:rsid w:val="00B24621"/>
    <w:rsid w:val="00B31192"/>
    <w:rsid w:val="00B4029F"/>
    <w:rsid w:val="00B617BD"/>
    <w:rsid w:val="00B6189E"/>
    <w:rsid w:val="00B6594B"/>
    <w:rsid w:val="00B659DF"/>
    <w:rsid w:val="00B81FE7"/>
    <w:rsid w:val="00B852BD"/>
    <w:rsid w:val="00BA1094"/>
    <w:rsid w:val="00BA3468"/>
    <w:rsid w:val="00BA6F52"/>
    <w:rsid w:val="00BC4802"/>
    <w:rsid w:val="00BD22F5"/>
    <w:rsid w:val="00BE3307"/>
    <w:rsid w:val="00BE4449"/>
    <w:rsid w:val="00BF2684"/>
    <w:rsid w:val="00BF3AC2"/>
    <w:rsid w:val="00BF7F58"/>
    <w:rsid w:val="00C10AC1"/>
    <w:rsid w:val="00C13C01"/>
    <w:rsid w:val="00C74F4B"/>
    <w:rsid w:val="00C80997"/>
    <w:rsid w:val="00C82E38"/>
    <w:rsid w:val="00C9358F"/>
    <w:rsid w:val="00CA2A45"/>
    <w:rsid w:val="00CA2D37"/>
    <w:rsid w:val="00CA52BC"/>
    <w:rsid w:val="00CB0203"/>
    <w:rsid w:val="00CB10B1"/>
    <w:rsid w:val="00CB1EEC"/>
    <w:rsid w:val="00CD07B0"/>
    <w:rsid w:val="00CE3D81"/>
    <w:rsid w:val="00CE574C"/>
    <w:rsid w:val="00CF1C03"/>
    <w:rsid w:val="00CF2BA8"/>
    <w:rsid w:val="00D00C4E"/>
    <w:rsid w:val="00D04103"/>
    <w:rsid w:val="00D36B8A"/>
    <w:rsid w:val="00D37667"/>
    <w:rsid w:val="00D505DC"/>
    <w:rsid w:val="00D53AC8"/>
    <w:rsid w:val="00D572A8"/>
    <w:rsid w:val="00D64580"/>
    <w:rsid w:val="00D803B7"/>
    <w:rsid w:val="00D81B2A"/>
    <w:rsid w:val="00D84799"/>
    <w:rsid w:val="00DA6040"/>
    <w:rsid w:val="00DB1343"/>
    <w:rsid w:val="00DB186B"/>
    <w:rsid w:val="00DB1EE1"/>
    <w:rsid w:val="00DC5363"/>
    <w:rsid w:val="00DD0E4F"/>
    <w:rsid w:val="00DD5F33"/>
    <w:rsid w:val="00DD7EA5"/>
    <w:rsid w:val="00DE0A36"/>
    <w:rsid w:val="00DE1D4B"/>
    <w:rsid w:val="00E017EE"/>
    <w:rsid w:val="00E07AA2"/>
    <w:rsid w:val="00E11920"/>
    <w:rsid w:val="00E25470"/>
    <w:rsid w:val="00E3732F"/>
    <w:rsid w:val="00E702E4"/>
    <w:rsid w:val="00E743CC"/>
    <w:rsid w:val="00E77289"/>
    <w:rsid w:val="00E81BFD"/>
    <w:rsid w:val="00E827B9"/>
    <w:rsid w:val="00E941D6"/>
    <w:rsid w:val="00E944B4"/>
    <w:rsid w:val="00E96162"/>
    <w:rsid w:val="00EA28D6"/>
    <w:rsid w:val="00EC2D40"/>
    <w:rsid w:val="00EC6CE5"/>
    <w:rsid w:val="00EE4AB0"/>
    <w:rsid w:val="00EF246E"/>
    <w:rsid w:val="00EF6576"/>
    <w:rsid w:val="00EF65EE"/>
    <w:rsid w:val="00F013CC"/>
    <w:rsid w:val="00F15AEC"/>
    <w:rsid w:val="00F229D4"/>
    <w:rsid w:val="00F33F08"/>
    <w:rsid w:val="00F34424"/>
    <w:rsid w:val="00F36BD9"/>
    <w:rsid w:val="00F406B4"/>
    <w:rsid w:val="00F458F5"/>
    <w:rsid w:val="00F54D2C"/>
    <w:rsid w:val="00F8288F"/>
    <w:rsid w:val="00F84A00"/>
    <w:rsid w:val="00F957B6"/>
    <w:rsid w:val="00FA1F78"/>
    <w:rsid w:val="00FA357B"/>
    <w:rsid w:val="00FA576F"/>
    <w:rsid w:val="00FC3731"/>
    <w:rsid w:val="00FD1187"/>
    <w:rsid w:val="00FD4C50"/>
    <w:rsid w:val="00FE263E"/>
    <w:rsid w:val="00FF5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2C37A-92DE-4AF4-843D-C120939F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22F6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6E2E7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NoSpacing">
    <w:name w:val="No Spacing"/>
    <w:uiPriority w:val="99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77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07A5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7A5B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7A5B"/>
    <w:rPr>
      <w:vertAlign w:val="superscript"/>
    </w:rPr>
  </w:style>
  <w:style w:type="paragraph" w:styleId="ListParagraph">
    <w:name w:val="List Paragraph"/>
    <w:basedOn w:val="Normal"/>
    <w:uiPriority w:val="34"/>
    <w:qFormat/>
    <w:rsid w:val="00A67AD8"/>
    <w:pPr>
      <w:spacing w:line="276" w:lineRule="auto"/>
      <w:ind w:left="720"/>
      <w:contextualSpacing/>
    </w:pPr>
    <w:rPr>
      <w:rFonts w:eastAsia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7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73B"/>
    <w:rPr>
      <w:rFonts w:ascii="Tahoma" w:eastAsia="MS Mincho" w:hAnsi="Tahoma" w:cs="Tahoma"/>
      <w:sz w:val="16"/>
      <w:szCs w:val="16"/>
    </w:rPr>
  </w:style>
  <w:style w:type="paragraph" w:customStyle="1" w:styleId="msolistparagraph1">
    <w:name w:val="msolistparagraph1"/>
    <w:basedOn w:val="Normal"/>
    <w:rsid w:val="003A33D5"/>
    <w:pPr>
      <w:ind w:left="720"/>
    </w:pPr>
    <w:rPr>
      <w:rFonts w:eastAsia="Times New Roman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3A33D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33D5"/>
    <w:rPr>
      <w:rFonts w:ascii="Times New Roman" w:eastAsia="MS Mincho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A33D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33D5"/>
    <w:rPr>
      <w:rFonts w:ascii="Times New Roman" w:eastAsia="MS Mincho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35734-8D9A-4CAD-91F6-F43B23CDF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980</Words>
  <Characters>5396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Antara Ganguli</dc:creator>
  <cp:lastModifiedBy>Willy NDAYISHIMIYE</cp:lastModifiedBy>
  <cp:revision>2</cp:revision>
  <cp:lastPrinted>2018-10-25T11:15:00Z</cp:lastPrinted>
  <dcterms:created xsi:type="dcterms:W3CDTF">2019-01-21T09:16:00Z</dcterms:created>
  <dcterms:modified xsi:type="dcterms:W3CDTF">2019-01-21T09:16:00Z</dcterms:modified>
</cp:coreProperties>
</file>