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.xml" ContentType="application/vnd.ms-office.intelligence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F3CA0" w:rsidR="008937AD" w:rsidP="00124B34" w:rsidRDefault="008937AD" w14:paraId="017DBA49" w14:textId="77777777">
      <w:pPr>
        <w:jc w:val="center"/>
        <w:rPr>
          <w:rFonts w:asciiTheme="minorHAnsi" w:hAnsiTheme="minorHAnsi"/>
          <w:b/>
          <w:bCs/>
          <w:color w:val="000000" w:themeColor="text1"/>
          <w:sz w:val="24"/>
          <w:szCs w:val="24"/>
        </w:rPr>
      </w:pPr>
      <w:r w:rsidRPr="00DF3CA0">
        <w:rPr>
          <w:rFonts w:asciiTheme="minorHAnsi" w:hAnsiTheme="minorHAnsi"/>
          <w:b/>
          <w:bCs/>
          <w:color w:val="000000" w:themeColor="text1"/>
          <w:sz w:val="24"/>
          <w:szCs w:val="24"/>
        </w:rPr>
        <w:t>UN Women Ethiopia Country Office</w:t>
      </w:r>
    </w:p>
    <w:p w:rsidRPr="00DF3CA0" w:rsidR="008937AD" w:rsidP="00124B34" w:rsidRDefault="00FC0FCC" w14:paraId="1C3D99B3" w14:textId="1329AB8C">
      <w:pPr>
        <w:jc w:val="center"/>
        <w:rPr>
          <w:rFonts w:asciiTheme="minorHAnsi" w:hAnsiTheme="minorHAnsi"/>
          <w:b/>
          <w:bCs/>
          <w:color w:val="000000" w:themeColor="text1"/>
          <w:sz w:val="24"/>
          <w:szCs w:val="24"/>
        </w:rPr>
      </w:pPr>
      <w:r w:rsidRPr="00DF3CA0">
        <w:rPr>
          <w:rFonts w:asciiTheme="minorHAnsi" w:hAnsiTheme="minorHAnsi"/>
          <w:b/>
          <w:bCs/>
          <w:color w:val="000000" w:themeColor="text1"/>
          <w:sz w:val="24"/>
          <w:szCs w:val="24"/>
        </w:rPr>
        <w:t>M</w:t>
      </w:r>
      <w:r w:rsidRPr="00DF3CA0" w:rsidR="008937AD">
        <w:rPr>
          <w:rFonts w:asciiTheme="minorHAnsi" w:hAnsiTheme="minorHAnsi"/>
          <w:b/>
          <w:bCs/>
          <w:color w:val="000000" w:themeColor="text1"/>
          <w:sz w:val="24"/>
          <w:szCs w:val="24"/>
        </w:rPr>
        <w:t>onitoring</w:t>
      </w:r>
      <w:r w:rsidRPr="00DF3CA0">
        <w:rPr>
          <w:rFonts w:asciiTheme="minorHAnsi" w:hAnsiTheme="minorHAnsi"/>
          <w:b/>
          <w:bCs/>
          <w:color w:val="000000" w:themeColor="text1"/>
          <w:sz w:val="24"/>
          <w:szCs w:val="24"/>
        </w:rPr>
        <w:t>, E</w:t>
      </w:r>
      <w:r w:rsidRPr="00DF3CA0" w:rsidR="008937AD">
        <w:rPr>
          <w:rFonts w:asciiTheme="minorHAnsi" w:hAnsiTheme="minorHAnsi"/>
          <w:b/>
          <w:bCs/>
          <w:color w:val="000000" w:themeColor="text1"/>
          <w:sz w:val="24"/>
          <w:szCs w:val="24"/>
        </w:rPr>
        <w:t>valuation</w:t>
      </w:r>
      <w:r w:rsidRPr="00DF3CA0">
        <w:rPr>
          <w:rFonts w:asciiTheme="minorHAnsi" w:hAnsiTheme="minorHAnsi"/>
          <w:b/>
          <w:bCs/>
          <w:color w:val="000000" w:themeColor="text1"/>
          <w:sz w:val="24"/>
          <w:szCs w:val="24"/>
        </w:rPr>
        <w:t xml:space="preserve"> </w:t>
      </w:r>
      <w:r w:rsidRPr="00DF3CA0" w:rsidR="798066C8">
        <w:rPr>
          <w:rFonts w:asciiTheme="minorHAnsi" w:hAnsiTheme="minorHAnsi"/>
          <w:b/>
          <w:bCs/>
          <w:color w:val="000000" w:themeColor="text1"/>
          <w:sz w:val="24"/>
          <w:szCs w:val="24"/>
        </w:rPr>
        <w:t>a</w:t>
      </w:r>
      <w:r w:rsidRPr="00DF3CA0" w:rsidR="008937AD">
        <w:rPr>
          <w:rFonts w:asciiTheme="minorHAnsi" w:hAnsiTheme="minorHAnsi"/>
          <w:b/>
          <w:bCs/>
          <w:color w:val="000000" w:themeColor="text1"/>
          <w:sz w:val="24"/>
          <w:szCs w:val="24"/>
        </w:rPr>
        <w:t>nd</w:t>
      </w:r>
      <w:r w:rsidRPr="00DF3CA0">
        <w:rPr>
          <w:rFonts w:asciiTheme="minorHAnsi" w:hAnsiTheme="minorHAnsi"/>
          <w:b/>
          <w:bCs/>
          <w:color w:val="000000" w:themeColor="text1"/>
          <w:sz w:val="24"/>
          <w:szCs w:val="24"/>
        </w:rPr>
        <w:t xml:space="preserve"> </w:t>
      </w:r>
      <w:r w:rsidRPr="00DF3CA0" w:rsidR="008937AD">
        <w:rPr>
          <w:rFonts w:asciiTheme="minorHAnsi" w:hAnsiTheme="minorHAnsi"/>
          <w:b/>
          <w:bCs/>
          <w:color w:val="000000" w:themeColor="text1"/>
          <w:sz w:val="24"/>
          <w:szCs w:val="24"/>
        </w:rPr>
        <w:t>Research</w:t>
      </w:r>
      <w:r w:rsidRPr="00DF3CA0">
        <w:rPr>
          <w:rFonts w:asciiTheme="minorHAnsi" w:hAnsiTheme="minorHAnsi"/>
          <w:b/>
          <w:bCs/>
          <w:color w:val="000000" w:themeColor="text1"/>
          <w:sz w:val="24"/>
          <w:szCs w:val="24"/>
        </w:rPr>
        <w:t xml:space="preserve"> P</w:t>
      </w:r>
      <w:r w:rsidRPr="00DF3CA0" w:rsidR="008937AD">
        <w:rPr>
          <w:rFonts w:asciiTheme="minorHAnsi" w:hAnsiTheme="minorHAnsi"/>
          <w:b/>
          <w:bCs/>
          <w:color w:val="000000" w:themeColor="text1"/>
          <w:sz w:val="24"/>
          <w:szCs w:val="24"/>
        </w:rPr>
        <w:t>lan</w:t>
      </w:r>
    </w:p>
    <w:p w:rsidRPr="00A42AC2" w:rsidR="007D42E2" w:rsidP="00A42AC2" w:rsidRDefault="00FC0FCC" w14:paraId="71D5BF80" w14:textId="05D8EC19">
      <w:pPr>
        <w:jc w:val="center"/>
        <w:rPr>
          <w:rFonts w:asciiTheme="minorHAnsi" w:hAnsiTheme="minorHAnsi"/>
          <w:b/>
          <w:bCs/>
          <w:color w:val="000000" w:themeColor="text1"/>
          <w:sz w:val="24"/>
          <w:szCs w:val="24"/>
        </w:rPr>
      </w:pPr>
      <w:r w:rsidRPr="00DF3CA0">
        <w:rPr>
          <w:rFonts w:asciiTheme="minorHAnsi" w:hAnsiTheme="minorHAnsi"/>
          <w:b/>
          <w:bCs/>
          <w:color w:val="000000" w:themeColor="text1"/>
          <w:sz w:val="24"/>
          <w:szCs w:val="24"/>
        </w:rPr>
        <w:t>2021</w:t>
      </w:r>
      <w:r w:rsidRPr="00DF3CA0" w:rsidR="002137D4">
        <w:rPr>
          <w:rFonts w:asciiTheme="minorHAnsi" w:hAnsiTheme="minorHAnsi"/>
          <w:b/>
          <w:bCs/>
          <w:color w:val="000000" w:themeColor="text1"/>
          <w:sz w:val="24"/>
          <w:szCs w:val="24"/>
        </w:rPr>
        <w:t xml:space="preserve"> </w:t>
      </w:r>
      <w:r w:rsidRPr="00DF3CA0">
        <w:rPr>
          <w:rFonts w:asciiTheme="minorHAnsi" w:hAnsiTheme="minorHAnsi"/>
          <w:b/>
          <w:bCs/>
          <w:color w:val="000000" w:themeColor="text1"/>
          <w:sz w:val="24"/>
          <w:szCs w:val="24"/>
        </w:rPr>
        <w:t>-</w:t>
      </w:r>
      <w:r w:rsidRPr="00DF3CA0" w:rsidR="002137D4">
        <w:rPr>
          <w:rFonts w:asciiTheme="minorHAnsi" w:hAnsiTheme="minorHAnsi"/>
          <w:b/>
          <w:bCs/>
          <w:color w:val="000000" w:themeColor="text1"/>
          <w:sz w:val="24"/>
          <w:szCs w:val="24"/>
        </w:rPr>
        <w:t xml:space="preserve"> </w:t>
      </w:r>
      <w:r w:rsidRPr="00DF3CA0">
        <w:rPr>
          <w:rFonts w:asciiTheme="minorHAnsi" w:hAnsiTheme="minorHAnsi"/>
          <w:b/>
          <w:bCs/>
          <w:color w:val="000000" w:themeColor="text1"/>
          <w:sz w:val="24"/>
          <w:szCs w:val="24"/>
        </w:rPr>
        <w:t>2025</w:t>
      </w:r>
    </w:p>
    <w:tbl>
      <w:tblPr>
        <w:tblStyle w:val="2"/>
        <w:tblW w:w="14610" w:type="dxa"/>
        <w:jc w:val="center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ayout w:type="fixed"/>
        <w:tblLook w:val="0600" w:firstRow="0" w:lastRow="0" w:firstColumn="0" w:lastColumn="0" w:noHBand="1" w:noVBand="1"/>
      </w:tblPr>
      <w:tblGrid>
        <w:gridCol w:w="1520"/>
        <w:gridCol w:w="900"/>
        <w:gridCol w:w="900"/>
        <w:gridCol w:w="3330"/>
        <w:gridCol w:w="1350"/>
        <w:gridCol w:w="1350"/>
        <w:gridCol w:w="1170"/>
        <w:gridCol w:w="1080"/>
        <w:gridCol w:w="1080"/>
        <w:gridCol w:w="990"/>
        <w:gridCol w:w="940"/>
      </w:tblGrid>
      <w:tr w:rsidRPr="00DF3CA0" w:rsidR="004521D9" w:rsidTr="451ABA22" w14:paraId="4F2ABE75" w14:textId="77777777">
        <w:trPr>
          <w:trHeight w:val="502"/>
          <w:jc w:val="center"/>
        </w:trPr>
        <w:tc>
          <w:tcPr>
            <w:tcW w:w="14610" w:type="dxa"/>
            <w:gridSpan w:val="11"/>
            <w:shd w:val="clear" w:color="auto" w:fill="DAEEF3" w:themeFill="accent5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DF3CA0" w:rsidR="004D406E" w:rsidP="00124B34" w:rsidRDefault="004D406E" w14:paraId="04C33090" w14:textId="42C51F4A">
            <w:pPr>
              <w:jc w:val="center"/>
              <w:rPr>
                <w:rFonts w:asciiTheme="minorHAnsi" w:hAnsiTheme="minorHAnsi"/>
                <w:b/>
                <w:bCs/>
                <w:color w:val="000000" w:themeColor="text1"/>
              </w:rPr>
            </w:pPr>
            <w:r w:rsidRPr="00DF3CA0">
              <w:rPr>
                <w:rFonts w:asciiTheme="minorHAnsi" w:hAnsiTheme="minorHAnsi"/>
                <w:b/>
                <w:bCs/>
                <w:color w:val="000000" w:themeColor="text1"/>
              </w:rPr>
              <w:t>MONITORING PLAN</w:t>
            </w:r>
          </w:p>
        </w:tc>
      </w:tr>
      <w:tr w:rsidRPr="00DF3CA0" w:rsidR="004521D9" w:rsidTr="451ABA22" w14:paraId="60D46B66" w14:textId="77777777">
        <w:trPr>
          <w:trHeight w:val="502"/>
          <w:jc w:val="center"/>
        </w:trPr>
        <w:tc>
          <w:tcPr>
            <w:tcW w:w="1520" w:type="dxa"/>
            <w:vMerge w:val="restart"/>
            <w:shd w:val="clear" w:color="auto" w:fill="95B3D7" w:themeFill="accent1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DF3CA0" w:rsidR="00C87122" w:rsidP="00124B34" w:rsidRDefault="00C87122" w14:paraId="00000008" w14:textId="77777777">
            <w:pPr>
              <w:jc w:val="center"/>
              <w:rPr>
                <w:rFonts w:asciiTheme="minorHAnsi" w:hAnsiTheme="minorHAnsi"/>
                <w:b/>
                <w:bCs/>
                <w:color w:val="000000" w:themeColor="text1"/>
              </w:rPr>
            </w:pPr>
            <w:r w:rsidRPr="00DF3CA0">
              <w:rPr>
                <w:rFonts w:asciiTheme="minorHAnsi" w:hAnsiTheme="minorHAnsi"/>
                <w:b/>
                <w:bCs/>
                <w:color w:val="000000" w:themeColor="text1"/>
              </w:rPr>
              <w:t>Activity</w:t>
            </w:r>
          </w:p>
        </w:tc>
        <w:tc>
          <w:tcPr>
            <w:tcW w:w="900" w:type="dxa"/>
            <w:vMerge w:val="restart"/>
            <w:shd w:val="clear" w:color="auto" w:fill="95B3D7" w:themeFill="accent1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DF3CA0" w:rsidR="00C87122" w:rsidP="00124B34" w:rsidRDefault="00C87122" w14:paraId="0000000A" w14:textId="4C350D3A">
            <w:pPr>
              <w:jc w:val="center"/>
              <w:rPr>
                <w:rFonts w:asciiTheme="minorHAnsi" w:hAnsiTheme="minorHAnsi"/>
                <w:b/>
                <w:bCs/>
                <w:color w:val="000000" w:themeColor="text1"/>
              </w:rPr>
            </w:pPr>
            <w:r w:rsidRPr="00DF3CA0">
              <w:rPr>
                <w:rFonts w:asciiTheme="minorHAnsi" w:hAnsiTheme="minorHAnsi"/>
                <w:b/>
                <w:bCs/>
                <w:color w:val="000000" w:themeColor="text1"/>
              </w:rPr>
              <w:t>UNSDCF</w:t>
            </w:r>
            <w:r w:rsidRPr="00DF3CA0" w:rsidR="0027387A">
              <w:rPr>
                <w:rFonts w:asciiTheme="minorHAnsi" w:hAnsiTheme="minorHAnsi"/>
                <w:b/>
                <w:bCs/>
                <w:color w:val="000000" w:themeColor="text1"/>
              </w:rPr>
              <w:t xml:space="preserve"> </w:t>
            </w:r>
            <w:r w:rsidRPr="00DF3CA0">
              <w:rPr>
                <w:rFonts w:asciiTheme="minorHAnsi" w:hAnsiTheme="minorHAnsi"/>
                <w:b/>
                <w:bCs/>
                <w:color w:val="000000" w:themeColor="text1"/>
              </w:rPr>
              <w:t>Outcome/UN Women SP Outcome</w:t>
            </w:r>
          </w:p>
        </w:tc>
        <w:tc>
          <w:tcPr>
            <w:tcW w:w="900" w:type="dxa"/>
            <w:vMerge w:val="restart"/>
            <w:shd w:val="clear" w:color="auto" w:fill="95B3D7" w:themeFill="accent1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DF3CA0" w:rsidR="00C87122" w:rsidP="00124B34" w:rsidRDefault="00C87122" w14:paraId="0000000C" w14:textId="6CF31258">
            <w:pPr>
              <w:jc w:val="center"/>
              <w:rPr>
                <w:rFonts w:asciiTheme="minorHAnsi" w:hAnsiTheme="minorHAnsi"/>
                <w:b/>
                <w:bCs/>
                <w:color w:val="000000" w:themeColor="text1"/>
              </w:rPr>
            </w:pPr>
            <w:r w:rsidRPr="00DF3CA0">
              <w:rPr>
                <w:rFonts w:asciiTheme="minorHAnsi" w:hAnsiTheme="minorHAnsi"/>
                <w:b/>
                <w:bCs/>
                <w:color w:val="000000" w:themeColor="text1"/>
              </w:rPr>
              <w:t>SN</w:t>
            </w:r>
            <w:r w:rsidRPr="00DF3CA0" w:rsidR="0027387A">
              <w:rPr>
                <w:rFonts w:asciiTheme="minorHAnsi" w:hAnsiTheme="minorHAnsi"/>
                <w:b/>
                <w:bCs/>
                <w:color w:val="000000" w:themeColor="text1"/>
              </w:rPr>
              <w:t xml:space="preserve"> </w:t>
            </w:r>
            <w:r w:rsidRPr="00DF3CA0">
              <w:rPr>
                <w:rFonts w:asciiTheme="minorHAnsi" w:hAnsiTheme="minorHAnsi"/>
                <w:b/>
                <w:bCs/>
                <w:color w:val="000000" w:themeColor="text1"/>
              </w:rPr>
              <w:t>Output/Relevant flagship program</w:t>
            </w:r>
          </w:p>
        </w:tc>
        <w:tc>
          <w:tcPr>
            <w:tcW w:w="3330" w:type="dxa"/>
            <w:vMerge w:val="restart"/>
            <w:shd w:val="clear" w:color="auto" w:fill="95B3D7" w:themeFill="accent1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DF3CA0" w:rsidR="00C87122" w:rsidP="00124B34" w:rsidRDefault="00A42AC2" w14:paraId="0000000E" w14:textId="3D412991">
            <w:pPr>
              <w:jc w:val="center"/>
              <w:rPr>
                <w:rFonts w:asciiTheme="minorHAnsi" w:hAnsiTheme="minorHAnsi"/>
                <w:b/>
                <w:bCs/>
                <w:color w:val="000000" w:themeColor="text1"/>
              </w:rPr>
            </w:pPr>
            <w:sdt>
              <w:sdtPr>
                <w:rPr>
                  <w:rFonts w:asciiTheme="minorHAnsi" w:hAnsiTheme="minorHAnsi"/>
                  <w:b/>
                  <w:bCs/>
                  <w:color w:val="000000" w:themeColor="text1"/>
                  <w:shd w:val="clear" w:color="auto" w:fill="E6E6E6"/>
                </w:rPr>
                <w:tag w:val="goog_rdk_0"/>
                <w:id w:val="712471833"/>
              </w:sdtPr>
              <w:sdtEndPr/>
              <w:sdtContent/>
            </w:sdt>
            <w:r w:rsidRPr="00DF3CA0" w:rsidR="00C87122">
              <w:rPr>
                <w:rFonts w:asciiTheme="minorHAnsi" w:hAnsiTheme="minorHAnsi"/>
                <w:b/>
                <w:bCs/>
                <w:color w:val="000000" w:themeColor="text1"/>
              </w:rPr>
              <w:t>Related indicator/KPI (Y/N, Indicator number, how</w:t>
            </w:r>
            <w:r w:rsidRPr="00DF3CA0" w:rsidR="0027387A">
              <w:rPr>
                <w:rFonts w:asciiTheme="minorHAnsi" w:hAnsiTheme="minorHAnsi"/>
                <w:b/>
                <w:bCs/>
                <w:color w:val="000000" w:themeColor="text1"/>
              </w:rPr>
              <w:t xml:space="preserve"> </w:t>
            </w:r>
            <w:r w:rsidRPr="00DF3CA0" w:rsidR="00C87122">
              <w:rPr>
                <w:rFonts w:asciiTheme="minorHAnsi" w:hAnsiTheme="minorHAnsi"/>
                <w:b/>
                <w:bCs/>
                <w:color w:val="000000" w:themeColor="text1"/>
              </w:rPr>
              <w:t>and when)</w:t>
            </w:r>
          </w:p>
        </w:tc>
        <w:tc>
          <w:tcPr>
            <w:tcW w:w="1350" w:type="dxa"/>
            <w:vMerge w:val="restart"/>
            <w:shd w:val="clear" w:color="auto" w:fill="95B3D7" w:themeFill="accent1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DF3CA0" w:rsidR="00C87122" w:rsidP="00124B34" w:rsidRDefault="00C87122" w14:paraId="0000000F" w14:textId="77777777">
            <w:pPr>
              <w:jc w:val="center"/>
              <w:rPr>
                <w:rFonts w:asciiTheme="minorHAnsi" w:hAnsiTheme="minorHAnsi"/>
                <w:b/>
                <w:bCs/>
                <w:color w:val="000000" w:themeColor="text1"/>
              </w:rPr>
            </w:pPr>
            <w:r w:rsidRPr="00DF3CA0">
              <w:rPr>
                <w:rFonts w:asciiTheme="minorHAnsi" w:hAnsiTheme="minorHAnsi"/>
                <w:b/>
                <w:bCs/>
                <w:color w:val="000000" w:themeColor="text1"/>
              </w:rPr>
              <w:t>Data Collection (Y/N, what data, how)</w:t>
            </w:r>
          </w:p>
        </w:tc>
        <w:tc>
          <w:tcPr>
            <w:tcW w:w="1350" w:type="dxa"/>
            <w:vMerge w:val="restart"/>
            <w:shd w:val="clear" w:color="auto" w:fill="95B3D7" w:themeFill="accent1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DF3CA0" w:rsidR="00C87122" w:rsidP="00124B34" w:rsidRDefault="00221B7F" w14:paraId="00000010" w14:textId="070E5976">
            <w:pPr>
              <w:jc w:val="center"/>
              <w:rPr>
                <w:rFonts w:asciiTheme="minorHAnsi" w:hAnsiTheme="minorHAnsi"/>
                <w:b/>
                <w:bCs/>
                <w:color w:val="000000" w:themeColor="text1"/>
              </w:rPr>
            </w:pPr>
            <w:r w:rsidRPr="00DF3CA0">
              <w:rPr>
                <w:rFonts w:asciiTheme="minorHAnsi" w:hAnsiTheme="minorHAnsi"/>
                <w:b/>
                <w:bCs/>
                <w:color w:val="000000" w:themeColor="text1"/>
              </w:rPr>
              <w:t>Office and Team in charge</w:t>
            </w:r>
          </w:p>
        </w:tc>
        <w:tc>
          <w:tcPr>
            <w:tcW w:w="1170" w:type="dxa"/>
            <w:vMerge w:val="restart"/>
            <w:shd w:val="clear" w:color="auto" w:fill="95B3D7" w:themeFill="accent1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DF3CA0" w:rsidR="00C87122" w:rsidP="00124B34" w:rsidRDefault="00C87122" w14:paraId="00000011" w14:textId="77777777">
            <w:pPr>
              <w:jc w:val="center"/>
              <w:rPr>
                <w:rFonts w:asciiTheme="minorHAnsi" w:hAnsiTheme="minorHAnsi"/>
                <w:b/>
                <w:bCs/>
                <w:color w:val="000000" w:themeColor="text1"/>
              </w:rPr>
            </w:pPr>
            <w:r w:rsidRPr="00DF3CA0">
              <w:rPr>
                <w:rFonts w:asciiTheme="minorHAnsi" w:hAnsiTheme="minorHAnsi"/>
                <w:b/>
                <w:bCs/>
                <w:color w:val="000000" w:themeColor="text1"/>
              </w:rPr>
              <w:t>Partners and stakeholders</w:t>
            </w:r>
          </w:p>
        </w:tc>
        <w:tc>
          <w:tcPr>
            <w:tcW w:w="1080" w:type="dxa"/>
            <w:vMerge w:val="restart"/>
            <w:shd w:val="clear" w:color="auto" w:fill="95B3D7" w:themeFill="accent1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DF3CA0" w:rsidR="00C87122" w:rsidP="00124B34" w:rsidRDefault="00C87122" w14:paraId="00000013" w14:textId="611F8541">
            <w:pPr>
              <w:jc w:val="center"/>
              <w:rPr>
                <w:rFonts w:asciiTheme="minorHAnsi" w:hAnsiTheme="minorHAnsi"/>
                <w:b/>
                <w:bCs/>
                <w:color w:val="000000" w:themeColor="text1"/>
              </w:rPr>
            </w:pPr>
            <w:r w:rsidRPr="00DF3CA0">
              <w:rPr>
                <w:rFonts w:asciiTheme="minorHAnsi" w:hAnsiTheme="minorHAnsi"/>
                <w:b/>
                <w:bCs/>
                <w:color w:val="000000" w:themeColor="text1"/>
              </w:rPr>
              <w:t>Planned Dates (Month and year of start</w:t>
            </w:r>
            <w:r w:rsidRPr="00DF3CA0" w:rsidR="0027387A">
              <w:rPr>
                <w:rFonts w:asciiTheme="minorHAnsi" w:hAnsiTheme="minorHAnsi"/>
                <w:b/>
                <w:bCs/>
                <w:color w:val="000000" w:themeColor="text1"/>
              </w:rPr>
              <w:t xml:space="preserve"> </w:t>
            </w:r>
            <w:r w:rsidRPr="00DF3CA0">
              <w:rPr>
                <w:rFonts w:asciiTheme="minorHAnsi" w:hAnsiTheme="minorHAnsi"/>
                <w:b/>
                <w:bCs/>
                <w:color w:val="000000" w:themeColor="text1"/>
              </w:rPr>
              <w:t>and end)</w:t>
            </w:r>
          </w:p>
        </w:tc>
        <w:tc>
          <w:tcPr>
            <w:tcW w:w="1080" w:type="dxa"/>
            <w:vMerge w:val="restart"/>
            <w:shd w:val="clear" w:color="auto" w:fill="95B3D7" w:themeFill="accent1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DF3CA0" w:rsidR="00C87122" w:rsidP="00124B34" w:rsidRDefault="00C87122" w14:paraId="00000014" w14:textId="77777777">
            <w:pPr>
              <w:jc w:val="center"/>
              <w:rPr>
                <w:rFonts w:asciiTheme="minorHAnsi" w:hAnsiTheme="minorHAnsi"/>
                <w:b/>
                <w:bCs/>
                <w:color w:val="000000" w:themeColor="text1"/>
              </w:rPr>
            </w:pPr>
            <w:r w:rsidRPr="00DF3CA0">
              <w:rPr>
                <w:rFonts w:asciiTheme="minorHAnsi" w:hAnsiTheme="minorHAnsi"/>
                <w:b/>
                <w:bCs/>
                <w:color w:val="000000" w:themeColor="text1"/>
              </w:rPr>
              <w:t>Donors Involved</w:t>
            </w:r>
          </w:p>
        </w:tc>
        <w:tc>
          <w:tcPr>
            <w:tcW w:w="1930" w:type="dxa"/>
            <w:gridSpan w:val="2"/>
            <w:shd w:val="clear" w:color="auto" w:fill="95B3D7" w:themeFill="accent1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DF3CA0" w:rsidR="00C87122" w:rsidP="00124B34" w:rsidRDefault="00C87122" w14:paraId="00000015" w14:textId="77777777">
            <w:pPr>
              <w:jc w:val="center"/>
              <w:rPr>
                <w:rFonts w:asciiTheme="minorHAnsi" w:hAnsiTheme="minorHAnsi"/>
                <w:b/>
                <w:bCs/>
                <w:color w:val="000000" w:themeColor="text1"/>
              </w:rPr>
            </w:pPr>
            <w:r w:rsidRPr="00DF3CA0">
              <w:rPr>
                <w:rFonts w:asciiTheme="minorHAnsi" w:hAnsiTheme="minorHAnsi"/>
                <w:b/>
                <w:bCs/>
                <w:color w:val="000000" w:themeColor="text1"/>
              </w:rPr>
              <w:t>Budget</w:t>
            </w:r>
          </w:p>
        </w:tc>
      </w:tr>
      <w:tr w:rsidRPr="00DF3CA0" w:rsidR="004521D9" w:rsidTr="451ABA22" w14:paraId="50291B38" w14:textId="77777777">
        <w:trPr>
          <w:trHeight w:val="20"/>
          <w:jc w:val="center"/>
        </w:trPr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DF3CA0" w:rsidR="00C87122" w:rsidP="00124B34" w:rsidRDefault="00C87122" w14:paraId="00000017" w14:textId="77777777">
            <w:pPr>
              <w:jc w:val="center"/>
              <w:rPr>
                <w:rFonts w:asciiTheme="minorHAnsi" w:hAnsiTheme="minorHAnsi"/>
                <w:b/>
                <w:bCs/>
                <w:color w:val="000000" w:themeColor="text1"/>
              </w:rPr>
            </w:pPr>
          </w:p>
        </w:tc>
        <w:tc>
          <w:tcPr>
            <w:tcW w:w="9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DF3CA0" w:rsidR="00C87122" w:rsidP="00124B34" w:rsidRDefault="00C87122" w14:paraId="00000018" w14:textId="77777777">
            <w:pPr>
              <w:jc w:val="center"/>
              <w:rPr>
                <w:rFonts w:asciiTheme="minorHAnsi" w:hAnsiTheme="minorHAnsi"/>
                <w:b/>
                <w:bCs/>
                <w:color w:val="000000" w:themeColor="text1"/>
              </w:rPr>
            </w:pPr>
          </w:p>
        </w:tc>
        <w:tc>
          <w:tcPr>
            <w:tcW w:w="9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DF3CA0" w:rsidR="00C87122" w:rsidP="00124B34" w:rsidRDefault="00C87122" w14:paraId="00000019" w14:textId="77777777">
            <w:pPr>
              <w:jc w:val="center"/>
              <w:rPr>
                <w:rFonts w:asciiTheme="minorHAnsi" w:hAnsiTheme="minorHAnsi"/>
                <w:b/>
                <w:bCs/>
                <w:color w:val="000000" w:themeColor="text1"/>
              </w:rPr>
            </w:pPr>
          </w:p>
        </w:tc>
        <w:tc>
          <w:tcPr>
            <w:tcW w:w="333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DF3CA0" w:rsidR="00C87122" w:rsidP="00124B34" w:rsidRDefault="00C87122" w14:paraId="0000001A" w14:textId="77777777">
            <w:pPr>
              <w:jc w:val="center"/>
              <w:rPr>
                <w:rFonts w:asciiTheme="minorHAnsi" w:hAnsiTheme="minorHAnsi"/>
                <w:b/>
                <w:bCs/>
                <w:color w:val="000000" w:themeColor="text1"/>
              </w:rPr>
            </w:pPr>
          </w:p>
        </w:tc>
        <w:tc>
          <w:tcPr>
            <w:tcW w:w="135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DF3CA0" w:rsidR="00C87122" w:rsidP="00124B34" w:rsidRDefault="00C87122" w14:paraId="0000001B" w14:textId="77777777">
            <w:pPr>
              <w:jc w:val="center"/>
              <w:rPr>
                <w:rFonts w:asciiTheme="minorHAnsi" w:hAnsiTheme="minorHAnsi"/>
                <w:b/>
                <w:bCs/>
                <w:color w:val="000000" w:themeColor="text1"/>
              </w:rPr>
            </w:pPr>
          </w:p>
        </w:tc>
        <w:tc>
          <w:tcPr>
            <w:tcW w:w="135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DF3CA0" w:rsidR="00C87122" w:rsidP="00124B34" w:rsidRDefault="00C87122" w14:paraId="0000001C" w14:textId="77777777">
            <w:pPr>
              <w:jc w:val="center"/>
              <w:rPr>
                <w:rFonts w:asciiTheme="minorHAnsi" w:hAnsiTheme="minorHAnsi"/>
                <w:b/>
                <w:bCs/>
                <w:color w:val="000000" w:themeColor="text1"/>
              </w:rPr>
            </w:pPr>
          </w:p>
        </w:tc>
        <w:tc>
          <w:tcPr>
            <w:tcW w:w="117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DF3CA0" w:rsidR="00C87122" w:rsidP="00124B34" w:rsidRDefault="00C87122" w14:paraId="0000001D" w14:textId="77777777">
            <w:pPr>
              <w:jc w:val="center"/>
              <w:rPr>
                <w:rFonts w:asciiTheme="minorHAnsi" w:hAnsiTheme="minorHAnsi"/>
                <w:b/>
                <w:bCs/>
                <w:color w:val="000000" w:themeColor="text1"/>
              </w:rPr>
            </w:pPr>
          </w:p>
        </w:tc>
        <w:tc>
          <w:tcPr>
            <w:tcW w:w="10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DF3CA0" w:rsidR="00C87122" w:rsidP="00124B34" w:rsidRDefault="00C87122" w14:paraId="0000001E" w14:textId="77777777">
            <w:pPr>
              <w:jc w:val="center"/>
              <w:rPr>
                <w:rFonts w:asciiTheme="minorHAnsi" w:hAnsiTheme="minorHAnsi"/>
                <w:b/>
                <w:bCs/>
                <w:color w:val="000000" w:themeColor="text1"/>
              </w:rPr>
            </w:pPr>
          </w:p>
        </w:tc>
        <w:tc>
          <w:tcPr>
            <w:tcW w:w="10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DF3CA0" w:rsidR="00C87122" w:rsidP="00124B34" w:rsidRDefault="00C87122" w14:paraId="0000001F" w14:textId="77777777">
            <w:pPr>
              <w:jc w:val="center"/>
              <w:rPr>
                <w:rFonts w:asciiTheme="minorHAnsi" w:hAnsiTheme="minorHAnsi"/>
                <w:b/>
                <w:bCs/>
                <w:color w:val="000000" w:themeColor="text1"/>
              </w:rPr>
            </w:pPr>
          </w:p>
        </w:tc>
        <w:tc>
          <w:tcPr>
            <w:tcW w:w="990" w:type="dxa"/>
            <w:shd w:val="clear" w:color="auto" w:fill="95B3D7" w:themeFill="accent1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DF3CA0" w:rsidR="00C87122" w:rsidP="00124B34" w:rsidRDefault="00C87122" w14:paraId="00000020" w14:textId="77777777">
            <w:pPr>
              <w:jc w:val="center"/>
              <w:rPr>
                <w:rFonts w:asciiTheme="minorHAnsi" w:hAnsiTheme="minorHAnsi"/>
                <w:b/>
                <w:bCs/>
                <w:color w:val="000000" w:themeColor="text1"/>
              </w:rPr>
            </w:pPr>
            <w:r w:rsidRPr="00DF3CA0">
              <w:rPr>
                <w:rFonts w:asciiTheme="minorHAnsi" w:hAnsiTheme="minorHAnsi"/>
                <w:b/>
                <w:bCs/>
                <w:color w:val="000000" w:themeColor="text1"/>
              </w:rPr>
              <w:t>Source</w:t>
            </w:r>
          </w:p>
        </w:tc>
        <w:tc>
          <w:tcPr>
            <w:tcW w:w="940" w:type="dxa"/>
            <w:shd w:val="clear" w:color="auto" w:fill="95B3D7" w:themeFill="accent1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DF3CA0" w:rsidR="00C87122" w:rsidP="00124B34" w:rsidRDefault="00C87122" w14:paraId="00000021" w14:textId="77777777">
            <w:pPr>
              <w:jc w:val="center"/>
              <w:rPr>
                <w:rFonts w:asciiTheme="minorHAnsi" w:hAnsiTheme="minorHAnsi"/>
                <w:b/>
                <w:bCs/>
                <w:color w:val="000000" w:themeColor="text1"/>
              </w:rPr>
            </w:pPr>
            <w:r w:rsidRPr="00DF3CA0">
              <w:rPr>
                <w:rFonts w:asciiTheme="minorHAnsi" w:hAnsiTheme="minorHAnsi"/>
                <w:b/>
                <w:bCs/>
                <w:color w:val="000000" w:themeColor="text1"/>
              </w:rPr>
              <w:t>Amount</w:t>
            </w:r>
          </w:p>
        </w:tc>
      </w:tr>
      <w:tr w:rsidRPr="00DF3CA0" w:rsidR="004521D9" w:rsidTr="451ABA22" w14:paraId="083FE9B9" w14:textId="77777777">
        <w:trPr>
          <w:cantSplit/>
          <w:trHeight w:val="1134"/>
          <w:jc w:val="center"/>
        </w:trPr>
        <w:tc>
          <w:tcPr>
            <w:tcW w:w="15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DF3CA0" w:rsidR="00A131FB" w:rsidP="001C75B7" w:rsidRDefault="00FC0FCC" w14:paraId="0000002D" w14:textId="77777777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>Timely submission of high-quality donor reports.</w:t>
            </w:r>
          </w:p>
        </w:tc>
        <w:tc>
          <w:tcPr>
            <w:tcW w:w="9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DF3CA0" w:rsidR="00A131FB" w:rsidP="001C75B7" w:rsidRDefault="00A131FB" w14:paraId="0000002E" w14:textId="22BED810">
            <w:pPr>
              <w:jc w:val="both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9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DF3CA0" w:rsidR="00A131FB" w:rsidP="001C75B7" w:rsidRDefault="334229B8" w14:paraId="6D11FC54" w14:textId="77777777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 xml:space="preserve">OEEF </w:t>
            </w:r>
          </w:p>
          <w:p w:rsidRPr="00DF3CA0" w:rsidR="00A131FB" w:rsidP="001C75B7" w:rsidRDefault="334229B8" w14:paraId="6C5E34B7" w14:textId="30F213D5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>Output 5</w:t>
            </w:r>
          </w:p>
          <w:p w:rsidRPr="00DF3CA0" w:rsidR="00A131FB" w:rsidP="001C75B7" w:rsidRDefault="00A131FB" w14:paraId="00000030" w14:textId="2A6464A8">
            <w:pPr>
              <w:jc w:val="both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33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DF3CA0" w:rsidR="00ED6950" w:rsidP="001C75B7" w:rsidRDefault="00ED6950" w14:paraId="69CFEB17" w14:textId="7F369E0D">
            <w:pPr>
              <w:jc w:val="both"/>
              <w:rPr>
                <w:rFonts w:eastAsia="Calibri" w:asciiTheme="minorHAnsi" w:hAnsiTheme="minorHAnsi"/>
                <w:color w:val="000000" w:themeColor="text1"/>
                <w:lang w:val="en-GB"/>
              </w:rPr>
            </w:pPr>
            <w:r w:rsidRPr="00DF3CA0">
              <w:rPr>
                <w:rFonts w:eastAsia="Calibri" w:asciiTheme="minorHAnsi" w:hAnsiTheme="minorHAnsi"/>
                <w:color w:val="000000" w:themeColor="text1"/>
                <w:lang w:val="en-GB"/>
              </w:rPr>
              <w:t>5.1</w:t>
            </w:r>
            <w:r w:rsidRPr="00DF3CA0" w:rsidR="007D42E2">
              <w:rPr>
                <w:rFonts w:eastAsia="Calibri" w:asciiTheme="minorHAnsi" w:hAnsiTheme="minorHAnsi"/>
                <w:color w:val="000000" w:themeColor="text1"/>
                <w:lang w:val="en-GB"/>
              </w:rPr>
              <w:t xml:space="preserve"> </w:t>
            </w:r>
            <w:r w:rsidRPr="00DF3CA0">
              <w:rPr>
                <w:rFonts w:eastAsia="Calibri" w:asciiTheme="minorHAnsi" w:hAnsiTheme="minorHAnsi"/>
                <w:color w:val="000000" w:themeColor="text1"/>
                <w:lang w:val="en-GB"/>
              </w:rPr>
              <w:t xml:space="preserve">Percentage of non-core funding that is directly applied towards Strategic Notes </w:t>
            </w:r>
          </w:p>
          <w:p w:rsidRPr="00DF3CA0" w:rsidR="001C75B7" w:rsidP="001C75B7" w:rsidRDefault="001C75B7" w14:paraId="7F2EA756" w14:textId="77777777">
            <w:pPr>
              <w:jc w:val="both"/>
              <w:rPr>
                <w:rFonts w:eastAsia="Calibri" w:asciiTheme="minorHAnsi" w:hAnsiTheme="minorHAnsi"/>
                <w:color w:val="000000" w:themeColor="text1"/>
                <w:lang w:val="en-GB"/>
              </w:rPr>
            </w:pPr>
          </w:p>
          <w:p w:rsidRPr="00DF3CA0" w:rsidR="00ED6950" w:rsidP="001C75B7" w:rsidRDefault="00ED6950" w14:paraId="5F539C0F" w14:textId="0596A46D">
            <w:pPr>
              <w:jc w:val="both"/>
              <w:rPr>
                <w:rFonts w:eastAsia="Calibri" w:asciiTheme="minorHAnsi" w:hAnsiTheme="minorHAnsi"/>
                <w:color w:val="000000" w:themeColor="text1"/>
                <w:lang w:val="en-GB"/>
              </w:rPr>
            </w:pPr>
            <w:r w:rsidRPr="00DF3CA0">
              <w:rPr>
                <w:rFonts w:eastAsia="Calibri" w:asciiTheme="minorHAnsi" w:hAnsiTheme="minorHAnsi"/>
                <w:color w:val="000000" w:themeColor="text1"/>
                <w:lang w:val="en-GB"/>
              </w:rPr>
              <w:t>Target Year: 2025 Value: 60%</w:t>
            </w:r>
          </w:p>
          <w:p w:rsidRPr="00DF3CA0" w:rsidR="00ED6950" w:rsidP="001C75B7" w:rsidRDefault="00ED6950" w14:paraId="2596D3AD" w14:textId="77777777">
            <w:pPr>
              <w:jc w:val="both"/>
              <w:rPr>
                <w:rFonts w:eastAsia="Calibri" w:asciiTheme="minorHAnsi" w:hAnsiTheme="minorHAnsi"/>
                <w:iCs/>
                <w:color w:val="000000" w:themeColor="text1"/>
                <w:lang w:val="en-GB"/>
              </w:rPr>
            </w:pPr>
            <w:r w:rsidRPr="00DF3CA0">
              <w:rPr>
                <w:rFonts w:eastAsia="Calibri" w:asciiTheme="minorHAnsi" w:hAnsiTheme="minorHAnsi"/>
                <w:iCs/>
                <w:color w:val="000000" w:themeColor="text1"/>
                <w:lang w:val="en-GB"/>
              </w:rPr>
              <w:t>Baseline Year: 2021 Value: 36%</w:t>
            </w:r>
          </w:p>
          <w:p w:rsidRPr="00DF3CA0" w:rsidR="00A131FB" w:rsidP="001C75B7" w:rsidRDefault="00ED6950" w14:paraId="00000033" w14:textId="42B41F97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eastAsia="Calibri" w:asciiTheme="minorHAnsi" w:hAnsiTheme="minorHAnsi"/>
                <w:iCs/>
                <w:color w:val="000000" w:themeColor="text1"/>
                <w:lang w:val="en-GB"/>
              </w:rPr>
              <w:t>Source: Atlas, RMS and DAMS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DF3CA0" w:rsidR="00A131FB" w:rsidP="001C75B7" w:rsidRDefault="00FC0FCC" w14:paraId="00000034" w14:textId="77777777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>Yes</w:t>
            </w:r>
          </w:p>
          <w:p w:rsidR="00DF3CA0" w:rsidP="001C75B7" w:rsidRDefault="00FC0FCC" w14:paraId="377C468C" w14:textId="77777777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 xml:space="preserve">Method: </w:t>
            </w:r>
          </w:p>
          <w:p w:rsidRPr="00DF3CA0" w:rsidR="00A131FB" w:rsidP="001C75B7" w:rsidRDefault="00FC0FCC" w14:paraId="00000035" w14:textId="40632B2D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>IPs reports, RMS reporting</w:t>
            </w:r>
          </w:p>
          <w:p w:rsidRPr="00DF3CA0" w:rsidR="00A131FB" w:rsidP="001C75B7" w:rsidRDefault="00FC0FCC" w14:paraId="00000036" w14:textId="322A297E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>Type of data:</w:t>
            </w:r>
          </w:p>
          <w:p w:rsidRPr="00DF3CA0" w:rsidR="00A131FB" w:rsidP="001C75B7" w:rsidRDefault="00FC0FCC" w14:paraId="00000038" w14:textId="189ADD34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>Qualitative and quantitative data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061A3" w:rsidP="001C75B7" w:rsidRDefault="00FC0FCC" w14:paraId="50857FBE" w14:textId="77777777">
            <w:pPr>
              <w:jc w:val="both"/>
              <w:rPr>
                <w:rFonts w:ascii="Cambria" w:hAnsi="Cambria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>Ethiopia</w:t>
            </w:r>
            <w:r w:rsidRPr="00DF3CA0" w:rsidR="0027387A">
              <w:rPr>
                <w:rFonts w:asciiTheme="minorHAnsi" w:hAnsiTheme="minorHAnsi"/>
                <w:color w:val="000000" w:themeColor="text1"/>
              </w:rPr>
              <w:t xml:space="preserve"> </w:t>
            </w:r>
          </w:p>
          <w:p w:rsidRPr="00DF3CA0" w:rsidR="00A131FB" w:rsidP="001C75B7" w:rsidRDefault="005061A3" w14:paraId="0000003A" w14:textId="682AE44E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="Cambria" w:hAnsi="Cambria"/>
                <w:color w:val="000000" w:themeColor="text1"/>
              </w:rPr>
              <w:t>M&amp;E Analyst</w:t>
            </w:r>
          </w:p>
        </w:tc>
        <w:tc>
          <w:tcPr>
            <w:tcW w:w="117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DF3CA0" w:rsidR="00A131FB" w:rsidP="001C75B7" w:rsidRDefault="00FC0FCC" w14:paraId="0000003B" w14:textId="77777777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>UN Women internal</w:t>
            </w:r>
          </w:p>
        </w:tc>
        <w:tc>
          <w:tcPr>
            <w:tcW w:w="10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DF3CA0" w:rsidR="00A131FB" w:rsidP="001C75B7" w:rsidRDefault="00FC0FCC" w14:paraId="0000003C" w14:textId="46FF163D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>2021-2025</w:t>
            </w:r>
          </w:p>
        </w:tc>
        <w:tc>
          <w:tcPr>
            <w:tcW w:w="10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DF3CA0" w:rsidR="004D406E" w:rsidP="004D406E" w:rsidRDefault="004D406E" w14:paraId="521D4BBA" w14:textId="77777777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>Strategic Note donors</w:t>
            </w:r>
          </w:p>
          <w:p w:rsidRPr="00DF3CA0" w:rsidR="00A131FB" w:rsidP="001C75B7" w:rsidRDefault="00A131FB" w14:paraId="0000003D" w14:textId="43B685DD">
            <w:pPr>
              <w:jc w:val="both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9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DF3CA0" w:rsidR="00A131FB" w:rsidP="001C75B7" w:rsidRDefault="00D160C4" w14:paraId="0000003E" w14:textId="4BFFB5EA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>Non-core Available and TBM</w:t>
            </w:r>
          </w:p>
        </w:tc>
        <w:tc>
          <w:tcPr>
            <w:tcW w:w="9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DF3CA0" w:rsidR="00A131FB" w:rsidP="001C75B7" w:rsidRDefault="004D406E" w14:paraId="2C9CD991" w14:textId="34C92840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>60,000</w:t>
            </w:r>
          </w:p>
          <w:p w:rsidRPr="00DF3CA0" w:rsidR="004D406E" w:rsidP="001C75B7" w:rsidRDefault="004D406E" w14:paraId="0000003F" w14:textId="2686FFEF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>USD</w:t>
            </w:r>
          </w:p>
        </w:tc>
      </w:tr>
      <w:tr w:rsidRPr="00DF3CA0" w:rsidR="004521D9" w:rsidTr="451ABA22" w14:paraId="16F6119C" w14:textId="77777777">
        <w:trPr>
          <w:cantSplit/>
          <w:trHeight w:val="1134"/>
          <w:jc w:val="center"/>
        </w:trPr>
        <w:tc>
          <w:tcPr>
            <w:tcW w:w="15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DF3CA0" w:rsidR="00A131FB" w:rsidP="001C75B7" w:rsidRDefault="00FC0FCC" w14:paraId="00000040" w14:textId="77777777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>Timely compliance with monitoring and reporting requirements on RMS.</w:t>
            </w:r>
          </w:p>
        </w:tc>
        <w:tc>
          <w:tcPr>
            <w:tcW w:w="9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DF3CA0" w:rsidR="00A131FB" w:rsidP="001C75B7" w:rsidRDefault="00A131FB" w14:paraId="00000041" w14:textId="58759FC7">
            <w:pPr>
              <w:jc w:val="both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9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DF3CA0" w:rsidR="00A131FB" w:rsidP="001C75B7" w:rsidRDefault="740CEFE3" w14:paraId="4265DE82" w14:textId="77777777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>OEEF</w:t>
            </w:r>
          </w:p>
          <w:p w:rsidRPr="00DF3CA0" w:rsidR="00A131FB" w:rsidP="001C75B7" w:rsidRDefault="740CEFE3" w14:paraId="58EF1C86" w14:textId="02EFEDAF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>Output 5</w:t>
            </w:r>
          </w:p>
          <w:p w:rsidRPr="00DF3CA0" w:rsidR="00A131FB" w:rsidP="001C75B7" w:rsidRDefault="00A131FB" w14:paraId="00000043" w14:textId="041D19C8">
            <w:pPr>
              <w:jc w:val="both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33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DF3CA0" w:rsidR="00ED6950" w:rsidP="001C75B7" w:rsidRDefault="00ED6950" w14:paraId="46509D71" w14:textId="75DECBA0">
            <w:pPr>
              <w:jc w:val="both"/>
              <w:rPr>
                <w:rFonts w:eastAsia="Calibri" w:asciiTheme="minorHAnsi" w:hAnsiTheme="minorHAnsi"/>
                <w:color w:val="000000" w:themeColor="text1"/>
                <w:lang w:val="en-GB"/>
              </w:rPr>
            </w:pPr>
            <w:r w:rsidRPr="00DF3CA0">
              <w:rPr>
                <w:rFonts w:eastAsia="Calibri" w:asciiTheme="minorHAnsi" w:hAnsiTheme="minorHAnsi"/>
                <w:color w:val="000000" w:themeColor="text1"/>
                <w:lang w:val="en-GB"/>
              </w:rPr>
              <w:t xml:space="preserve">5.1 Percentage of non-core funding that is directly applied towards Strategic Notes </w:t>
            </w:r>
          </w:p>
          <w:p w:rsidRPr="00DF3CA0" w:rsidR="001C75B7" w:rsidP="001C75B7" w:rsidRDefault="001C75B7" w14:paraId="1004073F" w14:textId="77777777">
            <w:pPr>
              <w:jc w:val="both"/>
              <w:rPr>
                <w:rFonts w:eastAsia="Calibri" w:asciiTheme="minorHAnsi" w:hAnsiTheme="minorHAnsi"/>
                <w:color w:val="000000" w:themeColor="text1"/>
                <w:lang w:val="en-GB"/>
              </w:rPr>
            </w:pPr>
          </w:p>
          <w:p w:rsidRPr="00DF3CA0" w:rsidR="00ED6950" w:rsidP="001C75B7" w:rsidRDefault="007D42E2" w14:paraId="1DB4C022" w14:textId="0A378C0A">
            <w:pPr>
              <w:jc w:val="both"/>
              <w:rPr>
                <w:rFonts w:eastAsia="Calibri" w:asciiTheme="minorHAnsi" w:hAnsiTheme="minorHAnsi"/>
                <w:color w:val="000000" w:themeColor="text1"/>
                <w:lang w:val="en-GB"/>
              </w:rPr>
            </w:pPr>
            <w:r w:rsidRPr="00DF3CA0">
              <w:rPr>
                <w:rFonts w:eastAsia="Calibri" w:asciiTheme="minorHAnsi" w:hAnsiTheme="minorHAnsi"/>
                <w:color w:val="000000" w:themeColor="text1"/>
                <w:lang w:val="en-GB"/>
              </w:rPr>
              <w:t>T</w:t>
            </w:r>
            <w:r w:rsidRPr="00DF3CA0" w:rsidR="00ED6950">
              <w:rPr>
                <w:rFonts w:eastAsia="Calibri" w:asciiTheme="minorHAnsi" w:hAnsiTheme="minorHAnsi"/>
                <w:color w:val="000000" w:themeColor="text1"/>
                <w:lang w:val="en-GB"/>
              </w:rPr>
              <w:t>arget Year: 2025 Value: 60%</w:t>
            </w:r>
          </w:p>
          <w:p w:rsidRPr="00DF3CA0" w:rsidR="00ED6950" w:rsidP="001C75B7" w:rsidRDefault="00ED6950" w14:paraId="4642E2E8" w14:textId="77777777">
            <w:pPr>
              <w:jc w:val="both"/>
              <w:rPr>
                <w:rFonts w:eastAsia="Calibri" w:asciiTheme="minorHAnsi" w:hAnsiTheme="minorHAnsi"/>
                <w:iCs/>
                <w:color w:val="000000" w:themeColor="text1"/>
                <w:lang w:val="en-GB"/>
              </w:rPr>
            </w:pPr>
            <w:r w:rsidRPr="00DF3CA0">
              <w:rPr>
                <w:rFonts w:eastAsia="Calibri" w:asciiTheme="minorHAnsi" w:hAnsiTheme="minorHAnsi"/>
                <w:iCs/>
                <w:color w:val="000000" w:themeColor="text1"/>
                <w:lang w:val="en-GB"/>
              </w:rPr>
              <w:t>Baseline Year: 2021 Value: 36%</w:t>
            </w:r>
          </w:p>
          <w:p w:rsidRPr="00DF3CA0" w:rsidR="00A131FB" w:rsidP="001C75B7" w:rsidRDefault="00ED6950" w14:paraId="00000046" w14:textId="17AC210F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eastAsia="Calibri" w:asciiTheme="minorHAnsi" w:hAnsiTheme="minorHAnsi"/>
                <w:iCs/>
                <w:color w:val="000000" w:themeColor="text1"/>
                <w:lang w:val="en-GB"/>
              </w:rPr>
              <w:t>Source: Atlas,</w:t>
            </w:r>
            <w:r w:rsidRPr="00DF3CA0" w:rsidR="007D42E2">
              <w:rPr>
                <w:rFonts w:eastAsia="Calibri" w:asciiTheme="minorHAnsi" w:hAnsiTheme="minorHAnsi"/>
                <w:iCs/>
                <w:color w:val="000000" w:themeColor="text1"/>
                <w:lang w:val="en-GB"/>
              </w:rPr>
              <w:t xml:space="preserve"> </w:t>
            </w:r>
            <w:r w:rsidRPr="00DF3CA0">
              <w:rPr>
                <w:rFonts w:eastAsia="Calibri" w:asciiTheme="minorHAnsi" w:hAnsiTheme="minorHAnsi"/>
                <w:iCs/>
                <w:color w:val="000000" w:themeColor="text1"/>
                <w:lang w:val="en-GB"/>
              </w:rPr>
              <w:t>RMS and DAMS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DF3CA0" w:rsidR="00A131FB" w:rsidP="001C75B7" w:rsidRDefault="00FC0FCC" w14:paraId="00000047" w14:textId="77777777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>Yes</w:t>
            </w:r>
          </w:p>
          <w:p w:rsidRPr="00DF3CA0" w:rsidR="00A131FB" w:rsidP="001C75B7" w:rsidRDefault="00FC0FCC" w14:paraId="00000048" w14:textId="730B82AF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>Method:</w:t>
            </w:r>
          </w:p>
          <w:p w:rsidRPr="00DF3CA0" w:rsidR="00A131FB" w:rsidP="001C75B7" w:rsidRDefault="00FC0FCC" w14:paraId="00000049" w14:textId="77777777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>IPs reports</w:t>
            </w:r>
          </w:p>
          <w:p w:rsidRPr="00DF3CA0" w:rsidR="00A131FB" w:rsidP="001C75B7" w:rsidRDefault="00FC0FCC" w14:paraId="0000004A" w14:textId="1BA15954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>Type of data:</w:t>
            </w:r>
          </w:p>
          <w:p w:rsidRPr="00DF3CA0" w:rsidR="00A131FB" w:rsidP="001C75B7" w:rsidRDefault="00FC0FCC" w14:paraId="0000004B" w14:textId="77777777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>Qualitative and quantitative data</w:t>
            </w:r>
          </w:p>
          <w:p w:rsidRPr="00DF3CA0" w:rsidR="00A131FB" w:rsidP="001C75B7" w:rsidRDefault="00A131FB" w14:paraId="0000004C" w14:textId="77777777">
            <w:pPr>
              <w:jc w:val="both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13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061A3" w:rsidP="001C75B7" w:rsidRDefault="005061A3" w14:paraId="10C34787" w14:textId="77777777">
            <w:pPr>
              <w:jc w:val="both"/>
              <w:rPr>
                <w:rFonts w:ascii="Cambria" w:hAnsi="Cambria"/>
                <w:color w:val="000000" w:themeColor="text1"/>
              </w:rPr>
            </w:pPr>
            <w:proofErr w:type="spellStart"/>
            <w:r w:rsidRPr="005061A3">
              <w:rPr>
                <w:rFonts w:ascii="Cambria" w:hAnsi="Cambria"/>
                <w:color w:val="000000" w:themeColor="text1"/>
              </w:rPr>
              <w:t>Programme</w:t>
            </w:r>
            <w:proofErr w:type="spellEnd"/>
            <w:r w:rsidRPr="005061A3">
              <w:rPr>
                <w:rFonts w:ascii="Cambria" w:hAnsi="Cambria"/>
                <w:color w:val="000000" w:themeColor="text1"/>
              </w:rPr>
              <w:t xml:space="preserve"> Staff and </w:t>
            </w:r>
          </w:p>
          <w:p w:rsidRPr="00DF3CA0" w:rsidR="00A131FB" w:rsidP="001C75B7" w:rsidRDefault="005061A3" w14:paraId="0000004E" w14:textId="6C9AFC05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="Cambria" w:hAnsi="Cambria"/>
                <w:color w:val="000000" w:themeColor="text1"/>
              </w:rPr>
              <w:t>M&amp;E Analyst</w:t>
            </w:r>
          </w:p>
        </w:tc>
        <w:tc>
          <w:tcPr>
            <w:tcW w:w="117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DF3CA0" w:rsidR="00A131FB" w:rsidP="001C75B7" w:rsidRDefault="00FC0FCC" w14:paraId="0000004F" w14:textId="77777777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>UN Women internal</w:t>
            </w:r>
          </w:p>
        </w:tc>
        <w:tc>
          <w:tcPr>
            <w:tcW w:w="10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DF3CA0" w:rsidR="00A131FB" w:rsidP="001C75B7" w:rsidRDefault="00FC0FCC" w14:paraId="00000050" w14:textId="77777777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>2021-2025</w:t>
            </w:r>
          </w:p>
        </w:tc>
        <w:tc>
          <w:tcPr>
            <w:tcW w:w="10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DF3CA0" w:rsidR="004D406E" w:rsidP="004D406E" w:rsidRDefault="004D406E" w14:paraId="16125F69" w14:textId="77777777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>Strategic Note donors</w:t>
            </w:r>
          </w:p>
          <w:p w:rsidRPr="00DF3CA0" w:rsidR="00A131FB" w:rsidP="001C75B7" w:rsidRDefault="00A131FB" w14:paraId="00000051" w14:textId="77777777">
            <w:pPr>
              <w:jc w:val="both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9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DF3CA0" w:rsidR="00A131FB" w:rsidP="001C75B7" w:rsidRDefault="00D160C4" w14:paraId="00000052" w14:textId="171C3C7E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>Non-core Available and TBM</w:t>
            </w:r>
          </w:p>
        </w:tc>
        <w:tc>
          <w:tcPr>
            <w:tcW w:w="9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DF3CA0" w:rsidR="00A131FB" w:rsidP="001C75B7" w:rsidRDefault="004D406E" w14:paraId="3BF01894" w14:textId="74922B15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>60,000</w:t>
            </w:r>
          </w:p>
          <w:p w:rsidRPr="00DF3CA0" w:rsidR="004D406E" w:rsidP="001C75B7" w:rsidRDefault="004D406E" w14:paraId="00000053" w14:textId="3EB71798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>USD</w:t>
            </w:r>
          </w:p>
        </w:tc>
      </w:tr>
      <w:tr w:rsidRPr="00DF3CA0" w:rsidR="004521D9" w:rsidTr="451ABA22" w14:paraId="790E585F" w14:textId="77777777">
        <w:trPr>
          <w:cantSplit/>
          <w:trHeight w:val="1134"/>
          <w:jc w:val="center"/>
        </w:trPr>
        <w:tc>
          <w:tcPr>
            <w:tcW w:w="15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DF3CA0" w:rsidR="00A131FB" w:rsidP="001C75B7" w:rsidRDefault="00FC0FCC" w14:paraId="00000054" w14:textId="77777777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lastRenderedPageBreak/>
              <w:t>Field visits</w:t>
            </w:r>
          </w:p>
        </w:tc>
        <w:tc>
          <w:tcPr>
            <w:tcW w:w="9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DF3CA0" w:rsidR="00A131FB" w:rsidP="001C75B7" w:rsidRDefault="00A131FB" w14:paraId="00000055" w14:textId="44536CDF">
            <w:pPr>
              <w:jc w:val="both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9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DF3CA0" w:rsidR="00A131FB" w:rsidP="001C75B7" w:rsidRDefault="3E323D52" w14:paraId="653C12AC" w14:textId="77777777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>OEEF</w:t>
            </w:r>
          </w:p>
          <w:p w:rsidRPr="00DF3CA0" w:rsidR="00A131FB" w:rsidP="001C75B7" w:rsidRDefault="3E323D52" w14:paraId="7D4049A3" w14:textId="132CBB26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 xml:space="preserve">Output </w:t>
            </w:r>
            <w:r w:rsidRPr="00DF3CA0" w:rsidR="00ED6950">
              <w:rPr>
                <w:rFonts w:asciiTheme="minorHAnsi" w:hAnsiTheme="minorHAnsi"/>
                <w:color w:val="000000" w:themeColor="text1"/>
              </w:rPr>
              <w:t>2</w:t>
            </w:r>
          </w:p>
          <w:p w:rsidRPr="00DF3CA0" w:rsidR="00A131FB" w:rsidP="001C75B7" w:rsidRDefault="00A131FB" w14:paraId="00000057" w14:textId="11EAB6F4">
            <w:pPr>
              <w:jc w:val="both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33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DF3CA0" w:rsidR="00ED6950" w:rsidP="001C75B7" w:rsidRDefault="00ED6950" w14:paraId="3A7761F7" w14:textId="7F40D957">
            <w:pPr>
              <w:jc w:val="both"/>
              <w:rPr>
                <w:rFonts w:eastAsia="Calibri" w:asciiTheme="minorHAnsi" w:hAnsiTheme="minorHAnsi"/>
                <w:color w:val="000000" w:themeColor="text1"/>
                <w:lang w:val="en-GB"/>
              </w:rPr>
            </w:pPr>
            <w:r w:rsidRPr="00DF3CA0">
              <w:rPr>
                <w:rFonts w:eastAsia="Calibri" w:asciiTheme="minorHAnsi" w:hAnsiTheme="minorHAnsi"/>
                <w:color w:val="000000" w:themeColor="text1"/>
                <w:lang w:val="en-GB"/>
              </w:rPr>
              <w:t xml:space="preserve">2.4  Number of partnerships to support UN-Women’s mission including (1) resourcing for Gender Equality (financial or non-financial), (2) Convening, (3) Responsible Business Practices, (4) Influencing and/or Knowledge sharing </w:t>
            </w:r>
          </w:p>
          <w:p w:rsidRPr="00DF3CA0" w:rsidR="001C75B7" w:rsidP="001C75B7" w:rsidRDefault="001C75B7" w14:paraId="0BC171CD" w14:textId="77777777">
            <w:pPr>
              <w:jc w:val="both"/>
              <w:rPr>
                <w:rFonts w:eastAsia="Calibri" w:asciiTheme="minorHAnsi" w:hAnsiTheme="minorHAnsi"/>
                <w:color w:val="000000" w:themeColor="text1"/>
              </w:rPr>
            </w:pPr>
          </w:p>
          <w:p w:rsidRPr="00DF3CA0" w:rsidR="00ED6950" w:rsidP="001C75B7" w:rsidRDefault="00ED6950" w14:paraId="562A6D32" w14:textId="60432A7A">
            <w:pPr>
              <w:jc w:val="both"/>
              <w:rPr>
                <w:rFonts w:eastAsia="Calibri" w:asciiTheme="minorHAnsi" w:hAnsiTheme="minorHAnsi"/>
                <w:color w:val="000000" w:themeColor="text1"/>
                <w:lang w:val="en-GB"/>
              </w:rPr>
            </w:pPr>
            <w:r w:rsidRPr="00DF3CA0">
              <w:rPr>
                <w:rFonts w:eastAsia="Calibri" w:asciiTheme="minorHAnsi" w:hAnsiTheme="minorHAnsi"/>
                <w:color w:val="000000" w:themeColor="text1"/>
                <w:lang w:val="en-GB"/>
              </w:rPr>
              <w:t>Target Year: 2025 Value: 52</w:t>
            </w:r>
          </w:p>
          <w:p w:rsidRPr="00DF3CA0" w:rsidR="007D42E2" w:rsidP="001C75B7" w:rsidRDefault="00ED6950" w14:paraId="794DC9DD" w14:textId="77777777">
            <w:pPr>
              <w:jc w:val="both"/>
              <w:rPr>
                <w:rFonts w:eastAsia="Calibri" w:asciiTheme="minorHAnsi" w:hAnsiTheme="minorHAnsi"/>
                <w:color w:val="000000" w:themeColor="text1"/>
                <w:lang w:val="en-GB"/>
              </w:rPr>
            </w:pPr>
            <w:r w:rsidRPr="00DF3CA0">
              <w:rPr>
                <w:rFonts w:eastAsia="Calibri" w:asciiTheme="minorHAnsi" w:hAnsiTheme="minorHAnsi"/>
                <w:color w:val="000000" w:themeColor="text1"/>
                <w:lang w:val="en-GB"/>
              </w:rPr>
              <w:t>Baseline Year: 2020 Value: 31</w:t>
            </w:r>
          </w:p>
          <w:p w:rsidRPr="00DF3CA0" w:rsidR="00A131FB" w:rsidP="001C75B7" w:rsidRDefault="00ED6950" w14:paraId="00000058" w14:textId="168EA49D">
            <w:pPr>
              <w:jc w:val="both"/>
              <w:rPr>
                <w:rFonts w:eastAsia="Calibri" w:asciiTheme="minorHAnsi" w:hAnsiTheme="minorHAnsi"/>
                <w:color w:val="000000" w:themeColor="text1"/>
                <w:lang w:val="en-GB"/>
              </w:rPr>
            </w:pPr>
            <w:r w:rsidRPr="00DF3CA0">
              <w:rPr>
                <w:rFonts w:eastAsia="Calibri" w:asciiTheme="minorHAnsi" w:hAnsiTheme="minorHAnsi"/>
                <w:color w:val="000000" w:themeColor="text1"/>
                <w:lang w:val="en-GB"/>
              </w:rPr>
              <w:t>Source: Annual reports and meeting minutes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DF3CA0" w:rsidR="00A131FB" w:rsidP="001C75B7" w:rsidRDefault="00FC0FCC" w14:paraId="00000059" w14:textId="77777777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>Yes</w:t>
            </w:r>
          </w:p>
          <w:p w:rsidRPr="00DF3CA0" w:rsidR="00A131FB" w:rsidP="001C75B7" w:rsidRDefault="00FC0FCC" w14:paraId="0000005A" w14:textId="77777777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>Method:</w:t>
            </w:r>
          </w:p>
          <w:p w:rsidRPr="00DF3CA0" w:rsidR="00A131FB" w:rsidP="001C75B7" w:rsidRDefault="00FC0FCC" w14:paraId="0000005B" w14:textId="6F791B74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>KII and FGD</w:t>
            </w:r>
          </w:p>
          <w:p w:rsidRPr="00DF3CA0" w:rsidR="00A131FB" w:rsidP="001C75B7" w:rsidRDefault="00FC0FCC" w14:paraId="0000005C" w14:textId="141F32B2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>Type of data:</w:t>
            </w:r>
          </w:p>
          <w:p w:rsidRPr="00DF3CA0" w:rsidR="00A131FB" w:rsidP="001C75B7" w:rsidRDefault="00FC0FCC" w14:paraId="0000005E" w14:textId="4D235D0C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>Qualitative and quantitative data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061A3" w:rsidP="001C75B7" w:rsidRDefault="005061A3" w14:paraId="4D0C2A9E" w14:textId="77777777">
            <w:pPr>
              <w:jc w:val="both"/>
              <w:rPr>
                <w:rFonts w:ascii="Cambria" w:hAnsi="Cambria"/>
                <w:color w:val="000000" w:themeColor="text1"/>
              </w:rPr>
            </w:pPr>
            <w:proofErr w:type="spellStart"/>
            <w:r w:rsidRPr="005061A3">
              <w:rPr>
                <w:rFonts w:ascii="Cambria" w:hAnsi="Cambria"/>
                <w:color w:val="000000" w:themeColor="text1"/>
              </w:rPr>
              <w:t>Programme</w:t>
            </w:r>
            <w:proofErr w:type="spellEnd"/>
            <w:r w:rsidRPr="005061A3">
              <w:rPr>
                <w:rFonts w:ascii="Cambria" w:hAnsi="Cambria"/>
                <w:color w:val="000000" w:themeColor="text1"/>
              </w:rPr>
              <w:t xml:space="preserve"> Staff and </w:t>
            </w:r>
          </w:p>
          <w:p w:rsidRPr="00DF3CA0" w:rsidR="00A131FB" w:rsidP="001C75B7" w:rsidRDefault="005061A3" w14:paraId="00000060" w14:textId="541537D8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="Cambria" w:hAnsi="Cambria"/>
                <w:color w:val="000000" w:themeColor="text1"/>
              </w:rPr>
              <w:t>M&amp;E Analyst</w:t>
            </w:r>
            <w:r w:rsidRPr="00DF3CA0">
              <w:rPr>
                <w:rFonts w:asciiTheme="minorHAnsi" w:hAnsiTheme="minorHAnsi"/>
                <w:color w:val="000000" w:themeColor="text1"/>
              </w:rPr>
              <w:t xml:space="preserve"> </w:t>
            </w:r>
            <w:r w:rsidRPr="00DF3CA0" w:rsidR="00FC0FCC">
              <w:rPr>
                <w:rFonts w:asciiTheme="minorHAnsi" w:hAnsiTheme="minorHAnsi"/>
                <w:color w:val="000000" w:themeColor="text1"/>
              </w:rPr>
              <w:t>(where applicable)</w:t>
            </w:r>
          </w:p>
        </w:tc>
        <w:tc>
          <w:tcPr>
            <w:tcW w:w="117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DF3CA0" w:rsidR="00A131FB" w:rsidP="001C75B7" w:rsidRDefault="00FC0FCC" w14:paraId="00000062" w14:textId="1AE8D841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>UN Women,</w:t>
            </w:r>
            <w:r w:rsidRPr="00DF3CA0" w:rsidR="0027387A">
              <w:rPr>
                <w:rFonts w:asciiTheme="minorHAnsi" w:hAnsiTheme="minorHAnsi"/>
                <w:color w:val="000000" w:themeColor="text1"/>
              </w:rPr>
              <w:t xml:space="preserve"> </w:t>
            </w:r>
            <w:r w:rsidRPr="00DF3CA0" w:rsidR="006C3DD1">
              <w:rPr>
                <w:rFonts w:asciiTheme="minorHAnsi" w:hAnsiTheme="minorHAnsi"/>
                <w:color w:val="000000" w:themeColor="text1"/>
              </w:rPr>
              <w:t>IP</w:t>
            </w:r>
            <w:r w:rsidRPr="00DF3CA0">
              <w:rPr>
                <w:rFonts w:asciiTheme="minorHAnsi" w:hAnsiTheme="minorHAnsi"/>
                <w:color w:val="000000" w:themeColor="text1"/>
              </w:rPr>
              <w:t xml:space="preserve"> and other stakeholders engaged in particular project</w:t>
            </w:r>
          </w:p>
        </w:tc>
        <w:tc>
          <w:tcPr>
            <w:tcW w:w="10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DF3CA0" w:rsidR="00A131FB" w:rsidP="001C75B7" w:rsidRDefault="00FC0FCC" w14:paraId="00000063" w14:textId="77777777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>2021-2025</w:t>
            </w:r>
          </w:p>
        </w:tc>
        <w:tc>
          <w:tcPr>
            <w:tcW w:w="10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DF3CA0" w:rsidR="00A131FB" w:rsidP="001C75B7" w:rsidRDefault="00FC0FCC" w14:paraId="00000064" w14:textId="77777777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>Strategic Note donors</w:t>
            </w:r>
          </w:p>
          <w:p w:rsidRPr="00DF3CA0" w:rsidR="00A131FB" w:rsidP="001C75B7" w:rsidRDefault="00A131FB" w14:paraId="00000065" w14:textId="77777777">
            <w:pPr>
              <w:jc w:val="both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9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DF3CA0" w:rsidR="00A131FB" w:rsidP="001C75B7" w:rsidRDefault="00D160C4" w14:paraId="00000066" w14:textId="31495928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>Non-core Available and TBM</w:t>
            </w:r>
          </w:p>
        </w:tc>
        <w:tc>
          <w:tcPr>
            <w:tcW w:w="9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DF3CA0" w:rsidR="00A131FB" w:rsidP="001C75B7" w:rsidRDefault="004D406E" w14:paraId="00000067" w14:textId="2A7CFA50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>35,00</w:t>
            </w:r>
            <w:r w:rsidRPr="00DF3CA0" w:rsidR="00FC0FCC">
              <w:rPr>
                <w:rFonts w:asciiTheme="minorHAnsi" w:hAnsiTheme="minorHAnsi"/>
                <w:color w:val="000000" w:themeColor="text1"/>
              </w:rPr>
              <w:t xml:space="preserve"> USD (</w:t>
            </w:r>
            <w:r w:rsidRPr="00DF3CA0">
              <w:rPr>
                <w:rFonts w:asciiTheme="minorHAnsi" w:hAnsiTheme="minorHAnsi"/>
                <w:color w:val="000000" w:themeColor="text1"/>
              </w:rPr>
              <w:t>7,000</w:t>
            </w:r>
            <w:r w:rsidRPr="00DF3CA0" w:rsidR="00FC0FCC">
              <w:rPr>
                <w:rFonts w:asciiTheme="minorHAnsi" w:hAnsiTheme="minorHAnsi"/>
                <w:color w:val="000000" w:themeColor="text1"/>
              </w:rPr>
              <w:t xml:space="preserve"> per year)</w:t>
            </w:r>
          </w:p>
        </w:tc>
      </w:tr>
      <w:tr w:rsidRPr="00DF3CA0" w:rsidR="004521D9" w:rsidTr="451ABA22" w14:paraId="36613863" w14:textId="77777777">
        <w:trPr>
          <w:cantSplit/>
          <w:trHeight w:val="1134"/>
          <w:jc w:val="center"/>
        </w:trPr>
        <w:tc>
          <w:tcPr>
            <w:tcW w:w="15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DF3CA0" w:rsidR="00A131FB" w:rsidP="001C75B7" w:rsidRDefault="00FC0FCC" w14:paraId="00000068" w14:textId="278DCD63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>Annual retreat to discuss lessons learnt,</w:t>
            </w:r>
            <w:r w:rsidRPr="00DF3CA0" w:rsidR="0027387A">
              <w:rPr>
                <w:rFonts w:asciiTheme="minorHAnsi" w:hAnsiTheme="minorHAnsi"/>
                <w:color w:val="000000" w:themeColor="text1"/>
              </w:rPr>
              <w:t xml:space="preserve"> </w:t>
            </w:r>
            <w:r w:rsidRPr="00DF3CA0">
              <w:rPr>
                <w:rFonts w:asciiTheme="minorHAnsi" w:hAnsiTheme="minorHAnsi"/>
                <w:color w:val="000000" w:themeColor="text1"/>
              </w:rPr>
              <w:t>develop input for annual reporting and plan ahead for the following year</w:t>
            </w:r>
          </w:p>
        </w:tc>
        <w:tc>
          <w:tcPr>
            <w:tcW w:w="9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DF3CA0" w:rsidR="00A131FB" w:rsidP="001C75B7" w:rsidRDefault="00A131FB" w14:paraId="00000069" w14:textId="148280A1">
            <w:pPr>
              <w:jc w:val="both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9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DF3CA0" w:rsidR="00A131FB" w:rsidP="001C75B7" w:rsidRDefault="45CFA757" w14:paraId="6829520F" w14:textId="77777777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>OEEF</w:t>
            </w:r>
          </w:p>
          <w:p w:rsidRPr="00DF3CA0" w:rsidR="00A131FB" w:rsidP="001C75B7" w:rsidRDefault="45CFA757" w14:paraId="3762E8DE" w14:textId="07543406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>Output 3</w:t>
            </w:r>
          </w:p>
          <w:p w:rsidRPr="00DF3CA0" w:rsidR="00A131FB" w:rsidP="001C75B7" w:rsidRDefault="00A131FB" w14:paraId="0000006B" w14:textId="35F88EDE">
            <w:pPr>
              <w:jc w:val="both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33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DF3CA0" w:rsidR="007D42E2" w:rsidP="001C75B7" w:rsidRDefault="007D42E2" w14:paraId="285FB46B" w14:textId="5797F512">
            <w:pPr>
              <w:jc w:val="both"/>
              <w:rPr>
                <w:rFonts w:eastAsia="Calibri" w:asciiTheme="minorHAnsi" w:hAnsiTheme="minorHAnsi"/>
                <w:color w:val="000000" w:themeColor="text1"/>
                <w:lang w:val="en-GB"/>
              </w:rPr>
            </w:pPr>
            <w:r w:rsidRPr="00DF3CA0">
              <w:rPr>
                <w:rFonts w:eastAsia="Calibri" w:asciiTheme="minorHAnsi" w:hAnsiTheme="minorHAnsi"/>
                <w:color w:val="000000" w:themeColor="text1"/>
                <w:lang w:val="en-GB"/>
              </w:rPr>
              <w:t xml:space="preserve">3.1 </w:t>
            </w:r>
            <w:r w:rsidRPr="00DF3CA0">
              <w:rPr>
                <w:rFonts w:eastAsia="Calibri" w:asciiTheme="minorHAnsi" w:hAnsiTheme="minorHAnsi"/>
                <w:color w:val="000000" w:themeColor="text1"/>
              </w:rPr>
              <w:t xml:space="preserve">Number of cross-regional knowledge exchange initiatives which promote innovative ways of working / promising practices, linked to one of the seven cross-thematic outcomes of the Strategic Plan </w:t>
            </w:r>
          </w:p>
          <w:p w:rsidRPr="00DF3CA0" w:rsidR="001C75B7" w:rsidP="001C75B7" w:rsidRDefault="001C75B7" w14:paraId="3385BA56" w14:textId="77777777">
            <w:pPr>
              <w:jc w:val="both"/>
              <w:rPr>
                <w:rFonts w:eastAsia="Calibri" w:asciiTheme="minorHAnsi" w:hAnsiTheme="minorHAnsi"/>
                <w:iCs/>
                <w:color w:val="000000" w:themeColor="text1"/>
                <w:lang w:val="en-GB"/>
              </w:rPr>
            </w:pPr>
          </w:p>
          <w:p w:rsidRPr="00DF3CA0" w:rsidR="007D42E2" w:rsidP="001C75B7" w:rsidRDefault="007D42E2" w14:paraId="62662661" w14:textId="1A9A7BA2">
            <w:pPr>
              <w:jc w:val="both"/>
              <w:rPr>
                <w:rFonts w:eastAsia="Calibri" w:asciiTheme="minorHAnsi" w:hAnsiTheme="minorHAnsi"/>
                <w:iCs/>
                <w:color w:val="000000" w:themeColor="text1"/>
                <w:lang w:val="en-GB"/>
              </w:rPr>
            </w:pPr>
            <w:r w:rsidRPr="00DF3CA0">
              <w:rPr>
                <w:rFonts w:eastAsia="Calibri" w:asciiTheme="minorHAnsi" w:hAnsiTheme="minorHAnsi"/>
                <w:iCs/>
                <w:color w:val="000000" w:themeColor="text1"/>
                <w:lang w:val="en-GB"/>
              </w:rPr>
              <w:t>Target Year: 2025 Value: 6</w:t>
            </w:r>
          </w:p>
          <w:p w:rsidRPr="00DF3CA0" w:rsidR="00124B34" w:rsidP="001C75B7" w:rsidRDefault="007D42E2" w14:paraId="7434070B" w14:textId="77777777">
            <w:pPr>
              <w:jc w:val="both"/>
              <w:rPr>
                <w:rFonts w:eastAsia="Calibri" w:asciiTheme="minorHAnsi" w:hAnsiTheme="minorHAnsi"/>
                <w:iCs/>
                <w:color w:val="000000" w:themeColor="text1"/>
                <w:lang w:val="en-GB"/>
              </w:rPr>
            </w:pPr>
            <w:r w:rsidRPr="00DF3CA0">
              <w:rPr>
                <w:rFonts w:eastAsia="Calibri" w:asciiTheme="minorHAnsi" w:hAnsiTheme="minorHAnsi"/>
                <w:iCs/>
                <w:color w:val="000000" w:themeColor="text1"/>
                <w:lang w:val="en-GB"/>
              </w:rPr>
              <w:t>Baseline Year: 2020 Value: 3</w:t>
            </w:r>
          </w:p>
          <w:p w:rsidRPr="00DF3CA0" w:rsidR="00A131FB" w:rsidP="001C75B7" w:rsidRDefault="007D42E2" w14:paraId="0000006D" w14:textId="02438AE4">
            <w:pPr>
              <w:jc w:val="both"/>
              <w:rPr>
                <w:rFonts w:eastAsia="Calibri" w:asciiTheme="minorHAnsi" w:hAnsiTheme="minorHAnsi"/>
                <w:iCs/>
                <w:color w:val="000000" w:themeColor="text1"/>
                <w:lang w:val="en-GB"/>
              </w:rPr>
            </w:pPr>
            <w:r w:rsidRPr="00DF3CA0">
              <w:rPr>
                <w:rFonts w:eastAsia="Calibri" w:asciiTheme="minorHAnsi" w:hAnsiTheme="minorHAnsi"/>
                <w:iCs/>
                <w:color w:val="000000" w:themeColor="text1"/>
                <w:lang w:val="en-GB"/>
              </w:rPr>
              <w:t>Source: Mission reports, RMS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DF3CA0" w:rsidR="00A131FB" w:rsidP="001C75B7" w:rsidRDefault="00FC0FCC" w14:paraId="0000006E" w14:textId="77777777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>No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DF3CA0" w:rsidR="00A131FB" w:rsidP="001C75B7" w:rsidRDefault="00FC0FCC" w14:paraId="0000006F" w14:textId="77777777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>Ethiopia</w:t>
            </w:r>
          </w:p>
          <w:p w:rsidRPr="00DF3CA0" w:rsidR="00A131FB" w:rsidP="001C75B7" w:rsidRDefault="00FC0FCC" w14:paraId="00000070" w14:textId="77777777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>All staff</w:t>
            </w:r>
          </w:p>
        </w:tc>
        <w:tc>
          <w:tcPr>
            <w:tcW w:w="117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DF3CA0" w:rsidR="00A131FB" w:rsidP="001C75B7" w:rsidRDefault="00A131FB" w14:paraId="00000071" w14:textId="77777777">
            <w:pPr>
              <w:jc w:val="both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10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DF3CA0" w:rsidR="00A131FB" w:rsidP="001C75B7" w:rsidRDefault="00FC0FCC" w14:paraId="00000072" w14:textId="77777777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>Nov 2021</w:t>
            </w:r>
          </w:p>
          <w:p w:rsidRPr="00DF3CA0" w:rsidR="00A131FB" w:rsidP="001C75B7" w:rsidRDefault="00FC0FCC" w14:paraId="00000073" w14:textId="77777777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>Nov 2022</w:t>
            </w:r>
          </w:p>
          <w:p w:rsidRPr="00DF3CA0" w:rsidR="00A131FB" w:rsidP="001C75B7" w:rsidRDefault="00FC0FCC" w14:paraId="00000074" w14:textId="77777777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>Nov 2023</w:t>
            </w:r>
          </w:p>
          <w:p w:rsidRPr="00DF3CA0" w:rsidR="00A131FB" w:rsidP="001C75B7" w:rsidRDefault="00FC0FCC" w14:paraId="00000075" w14:textId="77777777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>Nov 2024</w:t>
            </w:r>
          </w:p>
          <w:p w:rsidRPr="00DF3CA0" w:rsidR="00A131FB" w:rsidP="001C75B7" w:rsidRDefault="00FC0FCC" w14:paraId="00000076" w14:textId="77777777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>Nov 2025</w:t>
            </w:r>
          </w:p>
        </w:tc>
        <w:tc>
          <w:tcPr>
            <w:tcW w:w="10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DF3CA0" w:rsidR="00A131FB" w:rsidP="001C75B7" w:rsidRDefault="00A131FB" w14:paraId="00000077" w14:textId="77777777">
            <w:pPr>
              <w:jc w:val="both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9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DF3CA0" w:rsidR="00A131FB" w:rsidP="001C75B7" w:rsidRDefault="00FC0FCC" w14:paraId="00000078" w14:textId="77777777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>Core</w:t>
            </w:r>
          </w:p>
        </w:tc>
        <w:tc>
          <w:tcPr>
            <w:tcW w:w="9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DF3CA0" w:rsidR="004D406E" w:rsidP="001C75B7" w:rsidRDefault="00FC0FCC" w14:paraId="49103E93" w14:textId="77777777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 xml:space="preserve">30,000 </w:t>
            </w:r>
          </w:p>
          <w:p w:rsidRPr="00DF3CA0" w:rsidR="00A131FB" w:rsidP="001C75B7" w:rsidRDefault="004D406E" w14:paraId="00000079" w14:textId="59D0B65C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>(</w:t>
            </w:r>
            <w:r w:rsidRPr="00DF3CA0" w:rsidR="00FC0FCC">
              <w:rPr>
                <w:rFonts w:asciiTheme="minorHAnsi" w:hAnsiTheme="minorHAnsi"/>
                <w:color w:val="000000" w:themeColor="text1"/>
              </w:rPr>
              <w:t>6,000 per year)</w:t>
            </w:r>
          </w:p>
        </w:tc>
      </w:tr>
      <w:tr w:rsidRPr="00DF3CA0" w:rsidR="00F033A7" w:rsidTr="451ABA22" w14:paraId="4ABCFBD1" w14:textId="77777777">
        <w:trPr>
          <w:cantSplit/>
          <w:trHeight w:val="1134"/>
          <w:jc w:val="center"/>
        </w:trPr>
        <w:tc>
          <w:tcPr>
            <w:tcW w:w="15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DF3CA0" w:rsidR="00F033A7" w:rsidP="00F033A7" w:rsidRDefault="00F033A7" w14:paraId="0000007A" w14:textId="060D2164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>UNCT joint monitoring of the UNSCDF</w:t>
            </w:r>
          </w:p>
        </w:tc>
        <w:tc>
          <w:tcPr>
            <w:tcW w:w="9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DF3CA0" w:rsidR="00F033A7" w:rsidP="00F033A7" w:rsidRDefault="00F033A7" w14:paraId="0000007B" w14:textId="2AC5AE9E">
            <w:pPr>
              <w:jc w:val="both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9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DF3CA0" w:rsidR="00F033A7" w:rsidP="00F033A7" w:rsidRDefault="00F033A7" w14:paraId="679A9108" w14:textId="77777777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>OEEF</w:t>
            </w:r>
          </w:p>
          <w:p w:rsidRPr="00DF3CA0" w:rsidR="00F033A7" w:rsidP="00F033A7" w:rsidRDefault="00F033A7" w14:paraId="2FBAD59F" w14:textId="77777777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>Output 2</w:t>
            </w:r>
          </w:p>
          <w:p w:rsidRPr="00DF3CA0" w:rsidR="00F033A7" w:rsidP="00F033A7" w:rsidRDefault="00F033A7" w14:paraId="0000007D" w14:textId="6D87EA14">
            <w:pPr>
              <w:jc w:val="both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33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DF3CA0" w:rsidR="00F033A7" w:rsidP="00F033A7" w:rsidRDefault="00F033A7" w14:paraId="3965462B" w14:textId="77777777">
            <w:pPr>
              <w:jc w:val="both"/>
              <w:rPr>
                <w:rFonts w:eastAsia="Calibri" w:asciiTheme="minorHAnsi" w:hAnsiTheme="minorHAnsi"/>
                <w:color w:val="000000" w:themeColor="text1"/>
                <w:lang w:val="en-GB"/>
              </w:rPr>
            </w:pPr>
            <w:r w:rsidRPr="00DF3CA0">
              <w:rPr>
                <w:rFonts w:eastAsia="Calibri" w:asciiTheme="minorHAnsi" w:hAnsiTheme="minorHAnsi"/>
                <w:color w:val="000000" w:themeColor="text1"/>
                <w:lang w:val="en-GB"/>
              </w:rPr>
              <w:t xml:space="preserve">2.4  Number of partnerships to support UN-Women’s mission including (1) resourcing for Gender Equality (financial or non-financial), (2) Convening, (3) Responsible Business Practices, (4) Influencing and/or Knowledge sharing </w:t>
            </w:r>
          </w:p>
          <w:p w:rsidRPr="00DF3CA0" w:rsidR="00F033A7" w:rsidP="00F033A7" w:rsidRDefault="00F033A7" w14:paraId="7D419FC2" w14:textId="77777777">
            <w:pPr>
              <w:jc w:val="both"/>
              <w:rPr>
                <w:rFonts w:eastAsia="Calibri" w:asciiTheme="minorHAnsi" w:hAnsiTheme="minorHAnsi"/>
                <w:color w:val="000000" w:themeColor="text1"/>
              </w:rPr>
            </w:pPr>
          </w:p>
          <w:p w:rsidRPr="00DF3CA0" w:rsidR="00F033A7" w:rsidP="00F033A7" w:rsidRDefault="00F033A7" w14:paraId="599AC1E6" w14:textId="77777777">
            <w:pPr>
              <w:jc w:val="both"/>
              <w:rPr>
                <w:rFonts w:eastAsia="Calibri" w:asciiTheme="minorHAnsi" w:hAnsiTheme="minorHAnsi"/>
                <w:color w:val="000000" w:themeColor="text1"/>
                <w:lang w:val="en-GB"/>
              </w:rPr>
            </w:pPr>
            <w:r w:rsidRPr="00DF3CA0">
              <w:rPr>
                <w:rFonts w:eastAsia="Calibri" w:asciiTheme="minorHAnsi" w:hAnsiTheme="minorHAnsi"/>
                <w:color w:val="000000" w:themeColor="text1"/>
                <w:lang w:val="en-GB"/>
              </w:rPr>
              <w:t>Target Year: 2025 Value: 52</w:t>
            </w:r>
          </w:p>
          <w:p w:rsidRPr="00DF3CA0" w:rsidR="00F033A7" w:rsidP="00F033A7" w:rsidRDefault="00F033A7" w14:paraId="210D681A" w14:textId="77777777">
            <w:pPr>
              <w:jc w:val="both"/>
              <w:rPr>
                <w:rFonts w:eastAsia="Calibri" w:asciiTheme="minorHAnsi" w:hAnsiTheme="minorHAnsi"/>
                <w:color w:val="000000" w:themeColor="text1"/>
                <w:lang w:val="en-GB"/>
              </w:rPr>
            </w:pPr>
            <w:r w:rsidRPr="00DF3CA0">
              <w:rPr>
                <w:rFonts w:eastAsia="Calibri" w:asciiTheme="minorHAnsi" w:hAnsiTheme="minorHAnsi"/>
                <w:color w:val="000000" w:themeColor="text1"/>
                <w:lang w:val="en-GB"/>
              </w:rPr>
              <w:t>Baseline Year: 2020 Value: 31</w:t>
            </w:r>
          </w:p>
          <w:p w:rsidRPr="00DF3CA0" w:rsidR="00F033A7" w:rsidP="00F033A7" w:rsidRDefault="00F033A7" w14:paraId="0000007E" w14:textId="1A5F753B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eastAsia="Calibri" w:asciiTheme="minorHAnsi" w:hAnsiTheme="minorHAnsi"/>
                <w:color w:val="000000" w:themeColor="text1"/>
                <w:lang w:val="en-GB"/>
              </w:rPr>
              <w:t>Source: Annual reports and meeting minutes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DF3CA0" w:rsidR="00F033A7" w:rsidP="00F033A7" w:rsidRDefault="00F033A7" w14:paraId="0000007F" w14:textId="77777777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>Yes</w:t>
            </w:r>
          </w:p>
          <w:p w:rsidRPr="00DF3CA0" w:rsidR="00F033A7" w:rsidP="00F033A7" w:rsidRDefault="00F033A7" w14:paraId="00000080" w14:textId="77777777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>Method: Monitoring USDCF indicators and Joint Work Plans</w:t>
            </w:r>
          </w:p>
          <w:p w:rsidRPr="00DF3CA0" w:rsidR="00F033A7" w:rsidP="00F033A7" w:rsidRDefault="00F033A7" w14:paraId="00000081" w14:textId="2C417476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>Type of data:</w:t>
            </w:r>
          </w:p>
          <w:p w:rsidRPr="00DF3CA0" w:rsidR="00F033A7" w:rsidP="00F033A7" w:rsidRDefault="00F033A7" w14:paraId="30E32C83" w14:textId="77777777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>Qualitative and quantitative data</w:t>
            </w:r>
          </w:p>
          <w:p w:rsidRPr="00DF3CA0" w:rsidR="00F033A7" w:rsidP="00F033A7" w:rsidRDefault="00F033A7" w14:paraId="346A7B21" w14:textId="77777777">
            <w:pPr>
              <w:jc w:val="both"/>
              <w:rPr>
                <w:rFonts w:asciiTheme="minorHAnsi" w:hAnsiTheme="minorHAnsi"/>
                <w:color w:val="000000" w:themeColor="text1"/>
              </w:rPr>
            </w:pPr>
          </w:p>
          <w:p w:rsidRPr="00DF3CA0" w:rsidR="00F033A7" w:rsidP="00F033A7" w:rsidRDefault="00F033A7" w14:paraId="00000083" w14:textId="162F6CB8">
            <w:pPr>
              <w:jc w:val="both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13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061A3" w:rsidP="00F033A7" w:rsidRDefault="005061A3" w14:paraId="686D6463" w14:textId="77777777">
            <w:pPr>
              <w:jc w:val="both"/>
              <w:rPr>
                <w:rFonts w:ascii="Cambria" w:hAnsi="Cambria"/>
                <w:color w:val="000000" w:themeColor="text1"/>
              </w:rPr>
            </w:pPr>
            <w:proofErr w:type="spellStart"/>
            <w:r w:rsidRPr="005061A3">
              <w:rPr>
                <w:rFonts w:ascii="Cambria" w:hAnsi="Cambria"/>
                <w:color w:val="000000" w:themeColor="text1"/>
              </w:rPr>
              <w:t>Programme</w:t>
            </w:r>
            <w:proofErr w:type="spellEnd"/>
            <w:r w:rsidRPr="005061A3">
              <w:rPr>
                <w:rFonts w:ascii="Cambria" w:hAnsi="Cambria"/>
                <w:color w:val="000000" w:themeColor="text1"/>
              </w:rPr>
              <w:t xml:space="preserve"> Staff and</w:t>
            </w:r>
          </w:p>
          <w:p w:rsidRPr="00DF3CA0" w:rsidR="00F033A7" w:rsidP="00F033A7" w:rsidRDefault="005061A3" w14:paraId="00000085" w14:textId="04212173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="Cambria" w:hAnsi="Cambria"/>
                <w:color w:val="000000" w:themeColor="text1"/>
              </w:rPr>
              <w:t>M&amp;E Analyst</w:t>
            </w:r>
          </w:p>
        </w:tc>
        <w:tc>
          <w:tcPr>
            <w:tcW w:w="117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DF3CA0" w:rsidR="00F033A7" w:rsidP="00F033A7" w:rsidRDefault="00F033A7" w14:paraId="00000086" w14:textId="73C9158E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>UN Women and UNCT</w:t>
            </w:r>
          </w:p>
        </w:tc>
        <w:tc>
          <w:tcPr>
            <w:tcW w:w="10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DF3CA0" w:rsidR="00F033A7" w:rsidP="00F033A7" w:rsidRDefault="00F033A7" w14:paraId="00000088" w14:textId="68E731DB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>Bi -annually 2021-2025 (as per RCO requests)</w:t>
            </w:r>
          </w:p>
        </w:tc>
        <w:tc>
          <w:tcPr>
            <w:tcW w:w="10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DF3CA0" w:rsidR="00F033A7" w:rsidP="00F033A7" w:rsidRDefault="00F033A7" w14:paraId="00000089" w14:textId="77777777">
            <w:pPr>
              <w:jc w:val="both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9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DF3CA0" w:rsidR="00F033A7" w:rsidP="00F033A7" w:rsidRDefault="00F033A7" w14:paraId="0000008A" w14:textId="77777777">
            <w:pPr>
              <w:jc w:val="both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9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DF3CA0" w:rsidR="00F033A7" w:rsidP="00F033A7" w:rsidRDefault="00F033A7" w14:paraId="0000008B" w14:textId="7A5A05F4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>Staff time</w:t>
            </w:r>
          </w:p>
        </w:tc>
      </w:tr>
      <w:tr w:rsidRPr="00DF3CA0" w:rsidR="004521D9" w:rsidTr="451ABA22" w14:paraId="4C86296D" w14:textId="77777777">
        <w:trPr>
          <w:cantSplit/>
          <w:trHeight w:val="403"/>
          <w:jc w:val="center"/>
        </w:trPr>
        <w:tc>
          <w:tcPr>
            <w:tcW w:w="14610" w:type="dxa"/>
            <w:gridSpan w:val="11"/>
            <w:shd w:val="clear" w:color="auto" w:fill="92D050"/>
            <w:tcMar>
              <w:top w:w="0" w:type="dxa"/>
              <w:left w:w="0" w:type="dxa"/>
              <w:bottom w:w="0" w:type="dxa"/>
              <w:right w:w="0" w:type="dxa"/>
            </w:tcMar>
          </w:tcPr>
          <w:p w:rsidRPr="00DF3CA0" w:rsidR="00D160C4" w:rsidP="00D160C4" w:rsidRDefault="00D160C4" w14:paraId="2208F405" w14:textId="1C054E7B">
            <w:pPr>
              <w:jc w:val="center"/>
              <w:rPr>
                <w:rFonts w:asciiTheme="minorHAnsi" w:hAnsiTheme="minorHAnsi"/>
                <w:b/>
                <w:bCs/>
                <w:color w:val="000000" w:themeColor="text1"/>
              </w:rPr>
            </w:pPr>
            <w:r w:rsidRPr="00DF3CA0">
              <w:rPr>
                <w:rFonts w:asciiTheme="minorHAnsi" w:hAnsiTheme="minorHAnsi"/>
                <w:b/>
                <w:bCs/>
                <w:color w:val="000000" w:themeColor="text1"/>
              </w:rPr>
              <w:lastRenderedPageBreak/>
              <w:t>RESEARCH PLAN</w:t>
            </w:r>
          </w:p>
        </w:tc>
      </w:tr>
      <w:tr w:rsidRPr="00DF3CA0" w:rsidR="004521D9" w:rsidTr="451ABA22" w14:paraId="25A249E4" w14:textId="77777777">
        <w:trPr>
          <w:trHeight w:val="502"/>
          <w:jc w:val="center"/>
        </w:trPr>
        <w:tc>
          <w:tcPr>
            <w:tcW w:w="1520" w:type="dxa"/>
            <w:vMerge w:val="restart"/>
            <w:shd w:val="clear" w:color="auto" w:fill="D6E3BC" w:themeFill="accent3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DF3CA0" w:rsidR="00B2057B" w:rsidP="00B2057B" w:rsidRDefault="00B2057B" w14:paraId="4B7D47B9" w14:textId="77777777">
            <w:pPr>
              <w:jc w:val="center"/>
              <w:rPr>
                <w:rFonts w:asciiTheme="minorHAnsi" w:hAnsiTheme="minorHAnsi"/>
                <w:b/>
                <w:bCs/>
                <w:color w:val="000000" w:themeColor="text1"/>
              </w:rPr>
            </w:pPr>
            <w:r w:rsidRPr="00DF3CA0">
              <w:rPr>
                <w:rFonts w:asciiTheme="minorHAnsi" w:hAnsiTheme="minorHAnsi"/>
                <w:b/>
                <w:bCs/>
                <w:color w:val="000000" w:themeColor="text1"/>
              </w:rPr>
              <w:t>Activity</w:t>
            </w:r>
          </w:p>
        </w:tc>
        <w:tc>
          <w:tcPr>
            <w:tcW w:w="900" w:type="dxa"/>
            <w:vMerge w:val="restart"/>
            <w:shd w:val="clear" w:color="auto" w:fill="D6E3BC" w:themeFill="accent3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DF3CA0" w:rsidR="00B2057B" w:rsidP="00B2057B" w:rsidRDefault="00B2057B" w14:paraId="2035634B" w14:textId="77777777">
            <w:pPr>
              <w:jc w:val="center"/>
              <w:rPr>
                <w:rFonts w:asciiTheme="minorHAnsi" w:hAnsiTheme="minorHAnsi"/>
                <w:b/>
                <w:bCs/>
                <w:color w:val="000000" w:themeColor="text1"/>
              </w:rPr>
            </w:pPr>
            <w:r w:rsidRPr="00DF3CA0">
              <w:rPr>
                <w:rFonts w:asciiTheme="minorHAnsi" w:hAnsiTheme="minorHAnsi"/>
                <w:b/>
                <w:bCs/>
                <w:color w:val="000000" w:themeColor="text1"/>
              </w:rPr>
              <w:t>UNSDCF Outcome/UN Women SP Outcome</w:t>
            </w:r>
          </w:p>
        </w:tc>
        <w:tc>
          <w:tcPr>
            <w:tcW w:w="900" w:type="dxa"/>
            <w:vMerge w:val="restart"/>
            <w:shd w:val="clear" w:color="auto" w:fill="D6E3BC" w:themeFill="accent3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DF3CA0" w:rsidR="00B2057B" w:rsidP="00B2057B" w:rsidRDefault="00B2057B" w14:paraId="3B2EFAFB" w14:textId="77777777">
            <w:pPr>
              <w:jc w:val="center"/>
              <w:rPr>
                <w:rFonts w:asciiTheme="minorHAnsi" w:hAnsiTheme="minorHAnsi"/>
                <w:b/>
                <w:bCs/>
                <w:color w:val="000000" w:themeColor="text1"/>
              </w:rPr>
            </w:pPr>
            <w:r w:rsidRPr="00DF3CA0">
              <w:rPr>
                <w:rFonts w:asciiTheme="minorHAnsi" w:hAnsiTheme="minorHAnsi"/>
                <w:b/>
                <w:bCs/>
                <w:color w:val="000000" w:themeColor="text1"/>
              </w:rPr>
              <w:t>SN Output/Relevant flagship program</w:t>
            </w:r>
          </w:p>
        </w:tc>
        <w:tc>
          <w:tcPr>
            <w:tcW w:w="3330" w:type="dxa"/>
            <w:vMerge w:val="restart"/>
            <w:shd w:val="clear" w:color="auto" w:fill="D6E3BC" w:themeFill="accent3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DF3CA0" w:rsidR="00B2057B" w:rsidP="00B2057B" w:rsidRDefault="00A42AC2" w14:paraId="145F34A5" w14:textId="77777777">
            <w:pPr>
              <w:jc w:val="center"/>
              <w:rPr>
                <w:rFonts w:asciiTheme="minorHAnsi" w:hAnsiTheme="minorHAnsi"/>
                <w:b/>
                <w:bCs/>
                <w:color w:val="000000" w:themeColor="text1"/>
              </w:rPr>
            </w:pPr>
            <w:sdt>
              <w:sdtPr>
                <w:rPr>
                  <w:rFonts w:asciiTheme="minorHAnsi" w:hAnsiTheme="minorHAnsi"/>
                  <w:b/>
                  <w:bCs/>
                  <w:color w:val="000000" w:themeColor="text1"/>
                  <w:shd w:val="clear" w:color="auto" w:fill="E6E6E6"/>
                </w:rPr>
                <w:tag w:val="goog_rdk_0"/>
                <w:id w:val="72244797"/>
              </w:sdtPr>
              <w:sdtEndPr/>
              <w:sdtContent/>
            </w:sdt>
            <w:r w:rsidRPr="00DF3CA0" w:rsidR="00B2057B">
              <w:rPr>
                <w:rFonts w:asciiTheme="minorHAnsi" w:hAnsiTheme="minorHAnsi"/>
                <w:b/>
                <w:bCs/>
                <w:color w:val="000000" w:themeColor="text1"/>
              </w:rPr>
              <w:t>Related indicator/KPI (Y/N, Indicator number, how and when)</w:t>
            </w:r>
          </w:p>
        </w:tc>
        <w:tc>
          <w:tcPr>
            <w:tcW w:w="1350" w:type="dxa"/>
            <w:vMerge w:val="restart"/>
            <w:shd w:val="clear" w:color="auto" w:fill="D6E3BC" w:themeFill="accent3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DF3CA0" w:rsidR="00B2057B" w:rsidP="00B2057B" w:rsidRDefault="00B2057B" w14:paraId="23736008" w14:textId="77777777">
            <w:pPr>
              <w:jc w:val="center"/>
              <w:rPr>
                <w:rFonts w:asciiTheme="minorHAnsi" w:hAnsiTheme="minorHAnsi"/>
                <w:b/>
                <w:bCs/>
                <w:color w:val="000000" w:themeColor="text1"/>
              </w:rPr>
            </w:pPr>
            <w:r w:rsidRPr="00DF3CA0">
              <w:rPr>
                <w:rFonts w:asciiTheme="minorHAnsi" w:hAnsiTheme="minorHAnsi"/>
                <w:b/>
                <w:bCs/>
                <w:color w:val="000000" w:themeColor="text1"/>
              </w:rPr>
              <w:t>Data Collection (Y/N, what data, how)</w:t>
            </w:r>
          </w:p>
        </w:tc>
        <w:tc>
          <w:tcPr>
            <w:tcW w:w="1350" w:type="dxa"/>
            <w:vMerge w:val="restart"/>
            <w:shd w:val="clear" w:color="auto" w:fill="D6E3BC" w:themeFill="accent3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DF3CA0" w:rsidR="00B2057B" w:rsidP="00B2057B" w:rsidRDefault="00B2057B" w14:paraId="1C37CE54" w14:textId="75B85237">
            <w:pPr>
              <w:jc w:val="center"/>
              <w:rPr>
                <w:rFonts w:asciiTheme="minorHAnsi" w:hAnsiTheme="minorHAnsi"/>
                <w:b/>
                <w:bCs/>
                <w:color w:val="000000" w:themeColor="text1"/>
              </w:rPr>
            </w:pPr>
            <w:r w:rsidRPr="00DF3CA0">
              <w:rPr>
                <w:rFonts w:asciiTheme="minorHAnsi" w:hAnsiTheme="minorHAnsi"/>
                <w:b/>
                <w:bCs/>
                <w:color w:val="000000" w:themeColor="text1"/>
              </w:rPr>
              <w:t xml:space="preserve">Office and </w:t>
            </w:r>
            <w:r w:rsidRPr="00DF3CA0" w:rsidR="00221B7F">
              <w:rPr>
                <w:rFonts w:asciiTheme="minorHAnsi" w:hAnsiTheme="minorHAnsi"/>
                <w:b/>
                <w:bCs/>
                <w:color w:val="000000" w:themeColor="text1"/>
              </w:rPr>
              <w:t>Team</w:t>
            </w:r>
            <w:r w:rsidRPr="00DF3CA0">
              <w:rPr>
                <w:rFonts w:asciiTheme="minorHAnsi" w:hAnsiTheme="minorHAnsi"/>
                <w:b/>
                <w:bCs/>
                <w:color w:val="000000" w:themeColor="text1"/>
              </w:rPr>
              <w:t xml:space="preserve"> in charge</w:t>
            </w:r>
          </w:p>
        </w:tc>
        <w:tc>
          <w:tcPr>
            <w:tcW w:w="1170" w:type="dxa"/>
            <w:vMerge w:val="restart"/>
            <w:shd w:val="clear" w:color="auto" w:fill="D6E3BC" w:themeFill="accent3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DF3CA0" w:rsidR="00B2057B" w:rsidP="00B2057B" w:rsidRDefault="00B2057B" w14:paraId="23F32191" w14:textId="77777777">
            <w:pPr>
              <w:jc w:val="center"/>
              <w:rPr>
                <w:rFonts w:asciiTheme="minorHAnsi" w:hAnsiTheme="minorHAnsi"/>
                <w:b/>
                <w:bCs/>
                <w:color w:val="000000" w:themeColor="text1"/>
              </w:rPr>
            </w:pPr>
            <w:r w:rsidRPr="00DF3CA0">
              <w:rPr>
                <w:rFonts w:asciiTheme="minorHAnsi" w:hAnsiTheme="minorHAnsi"/>
                <w:b/>
                <w:bCs/>
                <w:color w:val="000000" w:themeColor="text1"/>
              </w:rPr>
              <w:t>Partners and stakeholders</w:t>
            </w:r>
          </w:p>
        </w:tc>
        <w:tc>
          <w:tcPr>
            <w:tcW w:w="1080" w:type="dxa"/>
            <w:vMerge w:val="restart"/>
            <w:shd w:val="clear" w:color="auto" w:fill="D6E3BC" w:themeFill="accent3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DF3CA0" w:rsidR="00B2057B" w:rsidP="00B2057B" w:rsidRDefault="00B2057B" w14:paraId="415B823B" w14:textId="77777777">
            <w:pPr>
              <w:jc w:val="center"/>
              <w:rPr>
                <w:rFonts w:asciiTheme="minorHAnsi" w:hAnsiTheme="minorHAnsi"/>
                <w:b/>
                <w:bCs/>
                <w:color w:val="000000" w:themeColor="text1"/>
              </w:rPr>
            </w:pPr>
            <w:r w:rsidRPr="00DF3CA0">
              <w:rPr>
                <w:rFonts w:asciiTheme="minorHAnsi" w:hAnsiTheme="minorHAnsi"/>
                <w:b/>
                <w:bCs/>
                <w:color w:val="000000" w:themeColor="text1"/>
              </w:rPr>
              <w:t>Planned Dates (Month and year of start and end)</w:t>
            </w:r>
          </w:p>
        </w:tc>
        <w:tc>
          <w:tcPr>
            <w:tcW w:w="1080" w:type="dxa"/>
            <w:vMerge w:val="restart"/>
            <w:shd w:val="clear" w:color="auto" w:fill="D6E3BC" w:themeFill="accent3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DF3CA0" w:rsidR="00B2057B" w:rsidP="00B2057B" w:rsidRDefault="00B2057B" w14:paraId="6E9FE101" w14:textId="77777777">
            <w:pPr>
              <w:jc w:val="center"/>
              <w:rPr>
                <w:rFonts w:asciiTheme="minorHAnsi" w:hAnsiTheme="minorHAnsi"/>
                <w:b/>
                <w:bCs/>
                <w:color w:val="000000" w:themeColor="text1"/>
              </w:rPr>
            </w:pPr>
            <w:r w:rsidRPr="00DF3CA0">
              <w:rPr>
                <w:rFonts w:asciiTheme="minorHAnsi" w:hAnsiTheme="minorHAnsi"/>
                <w:b/>
                <w:bCs/>
                <w:color w:val="000000" w:themeColor="text1"/>
              </w:rPr>
              <w:t>Donors Involved</w:t>
            </w:r>
          </w:p>
        </w:tc>
        <w:tc>
          <w:tcPr>
            <w:tcW w:w="1930" w:type="dxa"/>
            <w:gridSpan w:val="2"/>
            <w:shd w:val="clear" w:color="auto" w:fill="D6E3BC" w:themeFill="accent3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DF3CA0" w:rsidR="00B2057B" w:rsidP="00B2057B" w:rsidRDefault="00B2057B" w14:paraId="0687DFD3" w14:textId="77777777">
            <w:pPr>
              <w:jc w:val="center"/>
              <w:rPr>
                <w:rFonts w:asciiTheme="minorHAnsi" w:hAnsiTheme="minorHAnsi"/>
                <w:b/>
                <w:bCs/>
                <w:color w:val="000000" w:themeColor="text1"/>
              </w:rPr>
            </w:pPr>
            <w:r w:rsidRPr="00DF3CA0">
              <w:rPr>
                <w:rFonts w:asciiTheme="minorHAnsi" w:hAnsiTheme="minorHAnsi"/>
                <w:b/>
                <w:bCs/>
                <w:color w:val="000000" w:themeColor="text1"/>
              </w:rPr>
              <w:t>Budget</w:t>
            </w:r>
          </w:p>
        </w:tc>
      </w:tr>
      <w:tr w:rsidRPr="00DF3CA0" w:rsidR="004521D9" w:rsidTr="451ABA22" w14:paraId="1CAA5483" w14:textId="77777777">
        <w:trPr>
          <w:trHeight w:val="20"/>
          <w:jc w:val="center"/>
        </w:trPr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DF3CA0" w:rsidR="00B2057B" w:rsidP="00B2057B" w:rsidRDefault="00B2057B" w14:paraId="5DF9780F" w14:textId="77777777">
            <w:pPr>
              <w:jc w:val="center"/>
              <w:rPr>
                <w:rFonts w:asciiTheme="minorHAnsi" w:hAnsiTheme="minorHAnsi"/>
                <w:b/>
                <w:bCs/>
                <w:color w:val="000000" w:themeColor="text1"/>
              </w:rPr>
            </w:pPr>
          </w:p>
        </w:tc>
        <w:tc>
          <w:tcPr>
            <w:tcW w:w="9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DF3CA0" w:rsidR="00B2057B" w:rsidP="00B2057B" w:rsidRDefault="00B2057B" w14:paraId="467FB52F" w14:textId="77777777">
            <w:pPr>
              <w:jc w:val="center"/>
              <w:rPr>
                <w:rFonts w:asciiTheme="minorHAnsi" w:hAnsiTheme="minorHAnsi"/>
                <w:b/>
                <w:bCs/>
                <w:color w:val="000000" w:themeColor="text1"/>
              </w:rPr>
            </w:pPr>
          </w:p>
        </w:tc>
        <w:tc>
          <w:tcPr>
            <w:tcW w:w="9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DF3CA0" w:rsidR="00B2057B" w:rsidP="00B2057B" w:rsidRDefault="00B2057B" w14:paraId="2C56AED5" w14:textId="77777777">
            <w:pPr>
              <w:jc w:val="center"/>
              <w:rPr>
                <w:rFonts w:asciiTheme="minorHAnsi" w:hAnsiTheme="minorHAnsi"/>
                <w:b/>
                <w:bCs/>
                <w:color w:val="000000" w:themeColor="text1"/>
              </w:rPr>
            </w:pPr>
          </w:p>
        </w:tc>
        <w:tc>
          <w:tcPr>
            <w:tcW w:w="333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DF3CA0" w:rsidR="00B2057B" w:rsidP="00B2057B" w:rsidRDefault="00B2057B" w14:paraId="147DE44B" w14:textId="77777777">
            <w:pPr>
              <w:jc w:val="center"/>
              <w:rPr>
                <w:rFonts w:asciiTheme="minorHAnsi" w:hAnsiTheme="minorHAnsi"/>
                <w:b/>
                <w:bCs/>
                <w:color w:val="000000" w:themeColor="text1"/>
              </w:rPr>
            </w:pPr>
          </w:p>
        </w:tc>
        <w:tc>
          <w:tcPr>
            <w:tcW w:w="135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DF3CA0" w:rsidR="00B2057B" w:rsidP="00B2057B" w:rsidRDefault="00B2057B" w14:paraId="3CABCC97" w14:textId="77777777">
            <w:pPr>
              <w:jc w:val="center"/>
              <w:rPr>
                <w:rFonts w:asciiTheme="minorHAnsi" w:hAnsiTheme="minorHAnsi"/>
                <w:b/>
                <w:bCs/>
                <w:color w:val="000000" w:themeColor="text1"/>
              </w:rPr>
            </w:pPr>
          </w:p>
        </w:tc>
        <w:tc>
          <w:tcPr>
            <w:tcW w:w="135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DF3CA0" w:rsidR="00B2057B" w:rsidP="00B2057B" w:rsidRDefault="00B2057B" w14:paraId="25D4914D" w14:textId="77777777">
            <w:pPr>
              <w:jc w:val="center"/>
              <w:rPr>
                <w:rFonts w:asciiTheme="minorHAnsi" w:hAnsiTheme="minorHAnsi"/>
                <w:b/>
                <w:bCs/>
                <w:color w:val="000000" w:themeColor="text1"/>
              </w:rPr>
            </w:pPr>
          </w:p>
        </w:tc>
        <w:tc>
          <w:tcPr>
            <w:tcW w:w="117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DF3CA0" w:rsidR="00B2057B" w:rsidP="00B2057B" w:rsidRDefault="00B2057B" w14:paraId="66D705A5" w14:textId="77777777">
            <w:pPr>
              <w:jc w:val="center"/>
              <w:rPr>
                <w:rFonts w:asciiTheme="minorHAnsi" w:hAnsiTheme="minorHAnsi"/>
                <w:b/>
                <w:bCs/>
                <w:color w:val="000000" w:themeColor="text1"/>
              </w:rPr>
            </w:pPr>
          </w:p>
        </w:tc>
        <w:tc>
          <w:tcPr>
            <w:tcW w:w="10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DF3CA0" w:rsidR="00B2057B" w:rsidP="00B2057B" w:rsidRDefault="00B2057B" w14:paraId="62008081" w14:textId="77777777">
            <w:pPr>
              <w:jc w:val="center"/>
              <w:rPr>
                <w:rFonts w:asciiTheme="minorHAnsi" w:hAnsiTheme="minorHAnsi"/>
                <w:b/>
                <w:bCs/>
                <w:color w:val="000000" w:themeColor="text1"/>
              </w:rPr>
            </w:pPr>
          </w:p>
        </w:tc>
        <w:tc>
          <w:tcPr>
            <w:tcW w:w="10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DF3CA0" w:rsidR="00B2057B" w:rsidP="00B2057B" w:rsidRDefault="00B2057B" w14:paraId="484EAE7A" w14:textId="77777777">
            <w:pPr>
              <w:jc w:val="center"/>
              <w:rPr>
                <w:rFonts w:asciiTheme="minorHAnsi" w:hAnsiTheme="minorHAnsi"/>
                <w:b/>
                <w:bCs/>
                <w:color w:val="000000" w:themeColor="text1"/>
              </w:rPr>
            </w:pPr>
          </w:p>
        </w:tc>
        <w:tc>
          <w:tcPr>
            <w:tcW w:w="990" w:type="dxa"/>
            <w:shd w:val="clear" w:color="auto" w:fill="D6E3BC" w:themeFill="accent3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DF3CA0" w:rsidR="00B2057B" w:rsidP="00B2057B" w:rsidRDefault="00B2057B" w14:paraId="0D886174" w14:textId="77777777">
            <w:pPr>
              <w:jc w:val="center"/>
              <w:rPr>
                <w:rFonts w:asciiTheme="minorHAnsi" w:hAnsiTheme="minorHAnsi"/>
                <w:b/>
                <w:bCs/>
                <w:color w:val="000000" w:themeColor="text1"/>
              </w:rPr>
            </w:pPr>
            <w:r w:rsidRPr="00DF3CA0">
              <w:rPr>
                <w:rFonts w:asciiTheme="minorHAnsi" w:hAnsiTheme="minorHAnsi"/>
                <w:b/>
                <w:bCs/>
                <w:color w:val="000000" w:themeColor="text1"/>
              </w:rPr>
              <w:t>Source</w:t>
            </w:r>
          </w:p>
        </w:tc>
        <w:tc>
          <w:tcPr>
            <w:tcW w:w="940" w:type="dxa"/>
            <w:shd w:val="clear" w:color="auto" w:fill="D6E3BC" w:themeFill="accent3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DF3CA0" w:rsidR="00B2057B" w:rsidP="00B2057B" w:rsidRDefault="00B2057B" w14:paraId="440F5E88" w14:textId="77777777">
            <w:pPr>
              <w:jc w:val="center"/>
              <w:rPr>
                <w:rFonts w:asciiTheme="minorHAnsi" w:hAnsiTheme="minorHAnsi"/>
                <w:b/>
                <w:bCs/>
                <w:color w:val="000000" w:themeColor="text1"/>
              </w:rPr>
            </w:pPr>
            <w:r w:rsidRPr="00DF3CA0">
              <w:rPr>
                <w:rFonts w:asciiTheme="minorHAnsi" w:hAnsiTheme="minorHAnsi"/>
                <w:b/>
                <w:bCs/>
                <w:color w:val="000000" w:themeColor="text1"/>
              </w:rPr>
              <w:t>Amount</w:t>
            </w:r>
          </w:p>
        </w:tc>
      </w:tr>
      <w:tr w:rsidRPr="00DF3CA0" w:rsidR="004521D9" w:rsidTr="451ABA22" w14:paraId="47D25888" w14:textId="77777777">
        <w:trPr>
          <w:cantSplit/>
          <w:trHeight w:val="1134"/>
          <w:jc w:val="center"/>
        </w:trPr>
        <w:tc>
          <w:tcPr>
            <w:tcW w:w="15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DF3CA0" w:rsidR="00F756C4" w:rsidP="00F756C4" w:rsidRDefault="00F756C4" w14:paraId="61860975" w14:textId="076A3DBF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>Gender Equality Profile and a Gender Equality Roadmap for Ethiopia</w:t>
            </w:r>
          </w:p>
        </w:tc>
        <w:tc>
          <w:tcPr>
            <w:tcW w:w="9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DF3CA0" w:rsidR="00F756C4" w:rsidP="00F756C4" w:rsidRDefault="00F756C4" w14:paraId="6E25C8D6" w14:textId="5264D0DA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>Outcome 1</w:t>
            </w:r>
          </w:p>
        </w:tc>
        <w:tc>
          <w:tcPr>
            <w:tcW w:w="9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DF3CA0" w:rsidR="00F756C4" w:rsidP="00F756C4" w:rsidRDefault="00F756C4" w14:paraId="3A96A9D6" w14:textId="00AD11AB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>Output 1.1.</w:t>
            </w:r>
          </w:p>
        </w:tc>
        <w:tc>
          <w:tcPr>
            <w:tcW w:w="33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DF3CA0" w:rsidR="00F756C4" w:rsidP="00F756C4" w:rsidRDefault="00F756C4" w14:paraId="229818DD" w14:textId="217341A4">
            <w:pPr>
              <w:jc w:val="both"/>
              <w:rPr>
                <w:rFonts w:eastAsia="Cambria" w:asciiTheme="minorHAnsi" w:hAnsiTheme="minorHAnsi"/>
                <w:color w:val="000000" w:themeColor="text1"/>
              </w:rPr>
            </w:pPr>
            <w:r w:rsidRPr="00DF3CA0">
              <w:rPr>
                <w:rFonts w:eastAsia="Cambria" w:asciiTheme="minorHAnsi" w:hAnsiTheme="minorHAnsi"/>
                <w:color w:val="000000" w:themeColor="text1"/>
              </w:rPr>
              <w:t>1.1.2</w:t>
            </w:r>
            <w:r w:rsidRPr="00DF3CA0" w:rsidR="004521D9">
              <w:rPr>
                <w:rFonts w:eastAsia="Cambria" w:asciiTheme="minorHAnsi" w:hAnsiTheme="minorHAnsi"/>
                <w:color w:val="000000" w:themeColor="text1"/>
              </w:rPr>
              <w:t xml:space="preserve"> </w:t>
            </w:r>
            <w:r w:rsidRPr="00DF3CA0">
              <w:rPr>
                <w:rFonts w:eastAsia="Cambria" w:asciiTheme="minorHAnsi" w:hAnsiTheme="minorHAnsi"/>
                <w:color w:val="000000" w:themeColor="text1"/>
              </w:rPr>
              <w:t>Number of partners that have increased capacities to advance gender equality and women’s empowerment through national and/or local (multi) sectoral strategies, policies and/or action plans</w:t>
            </w:r>
          </w:p>
          <w:p w:rsidRPr="00DF3CA0" w:rsidR="00F756C4" w:rsidP="00F756C4" w:rsidRDefault="00F756C4" w14:paraId="3FFE9F27" w14:textId="77777777">
            <w:pPr>
              <w:jc w:val="both"/>
              <w:rPr>
                <w:rFonts w:eastAsia="Cambria" w:asciiTheme="minorHAnsi" w:hAnsiTheme="minorHAnsi"/>
                <w:color w:val="000000" w:themeColor="text1"/>
              </w:rPr>
            </w:pPr>
          </w:p>
          <w:p w:rsidRPr="00DF3CA0" w:rsidR="00F756C4" w:rsidP="00F756C4" w:rsidRDefault="00F756C4" w14:paraId="262C7A97" w14:textId="77777777">
            <w:pPr>
              <w:jc w:val="both"/>
              <w:rPr>
                <w:rFonts w:eastAsia="Cambria" w:asciiTheme="minorHAnsi" w:hAnsiTheme="minorHAnsi"/>
                <w:color w:val="000000" w:themeColor="text1"/>
              </w:rPr>
            </w:pPr>
            <w:r w:rsidRPr="00DF3CA0">
              <w:rPr>
                <w:rFonts w:eastAsia="Cambria" w:asciiTheme="minorHAnsi" w:hAnsiTheme="minorHAnsi"/>
                <w:color w:val="000000" w:themeColor="text1"/>
              </w:rPr>
              <w:t>Target Year: 2025 Value: 27</w:t>
            </w:r>
          </w:p>
          <w:p w:rsidRPr="00DF3CA0" w:rsidR="00F756C4" w:rsidP="00F756C4" w:rsidRDefault="00F756C4" w14:paraId="1367C5BB" w14:textId="77777777">
            <w:pPr>
              <w:jc w:val="both"/>
              <w:rPr>
                <w:rFonts w:eastAsia="Cambria" w:asciiTheme="minorHAnsi" w:hAnsiTheme="minorHAnsi"/>
                <w:color w:val="000000" w:themeColor="text1"/>
              </w:rPr>
            </w:pPr>
            <w:r w:rsidRPr="00DF3CA0">
              <w:rPr>
                <w:rFonts w:eastAsia="Cambria" w:asciiTheme="minorHAnsi" w:hAnsiTheme="minorHAnsi"/>
                <w:color w:val="000000" w:themeColor="text1"/>
              </w:rPr>
              <w:t>Target Year: 2024 Value: 21</w:t>
            </w:r>
          </w:p>
          <w:p w:rsidRPr="00DF3CA0" w:rsidR="00F756C4" w:rsidP="00F756C4" w:rsidRDefault="00F756C4" w14:paraId="0F19465E" w14:textId="77777777">
            <w:pPr>
              <w:jc w:val="both"/>
              <w:rPr>
                <w:rFonts w:eastAsia="Cambria" w:asciiTheme="minorHAnsi" w:hAnsiTheme="minorHAnsi"/>
                <w:color w:val="000000" w:themeColor="text1"/>
              </w:rPr>
            </w:pPr>
            <w:r w:rsidRPr="00DF3CA0">
              <w:rPr>
                <w:rFonts w:eastAsia="Cambria" w:asciiTheme="minorHAnsi" w:hAnsiTheme="minorHAnsi"/>
                <w:color w:val="000000" w:themeColor="text1"/>
              </w:rPr>
              <w:t>Target Year: 2023 Value: 15</w:t>
            </w:r>
          </w:p>
          <w:p w:rsidRPr="00DF3CA0" w:rsidR="00F756C4" w:rsidP="00F756C4" w:rsidRDefault="00F756C4" w14:paraId="57AD36CD" w14:textId="77777777">
            <w:pPr>
              <w:jc w:val="both"/>
              <w:rPr>
                <w:rFonts w:eastAsia="Cambria" w:asciiTheme="minorHAnsi" w:hAnsiTheme="minorHAnsi"/>
                <w:color w:val="000000" w:themeColor="text1"/>
              </w:rPr>
            </w:pPr>
            <w:r w:rsidRPr="00DF3CA0">
              <w:rPr>
                <w:rFonts w:eastAsia="Cambria" w:asciiTheme="minorHAnsi" w:hAnsiTheme="minorHAnsi"/>
                <w:color w:val="000000" w:themeColor="text1"/>
              </w:rPr>
              <w:t>Target Year: 2022 Value: 9</w:t>
            </w:r>
          </w:p>
          <w:p w:rsidRPr="00DF3CA0" w:rsidR="00F756C4" w:rsidP="00F756C4" w:rsidRDefault="00F756C4" w14:paraId="2B1C2839" w14:textId="77777777">
            <w:pPr>
              <w:jc w:val="both"/>
              <w:rPr>
                <w:rFonts w:eastAsia="Cambria" w:asciiTheme="minorHAnsi" w:hAnsiTheme="minorHAnsi"/>
                <w:color w:val="000000" w:themeColor="text1"/>
              </w:rPr>
            </w:pPr>
            <w:r w:rsidRPr="00DF3CA0">
              <w:rPr>
                <w:rFonts w:eastAsia="Cambria" w:asciiTheme="minorHAnsi" w:hAnsiTheme="minorHAnsi"/>
                <w:color w:val="000000" w:themeColor="text1"/>
              </w:rPr>
              <w:t>Baseline Year:2020</w:t>
            </w:r>
          </w:p>
          <w:p w:rsidRPr="00DF3CA0" w:rsidR="00F756C4" w:rsidP="00F756C4" w:rsidRDefault="00F756C4" w14:paraId="723FCCB3" w14:textId="77777777">
            <w:pPr>
              <w:jc w:val="both"/>
              <w:rPr>
                <w:rFonts w:eastAsia="Cambria" w:asciiTheme="minorHAnsi" w:hAnsiTheme="minorHAnsi"/>
                <w:color w:val="000000" w:themeColor="text1"/>
              </w:rPr>
            </w:pPr>
            <w:r w:rsidRPr="00DF3CA0">
              <w:rPr>
                <w:rFonts w:eastAsia="Cambria" w:asciiTheme="minorHAnsi" w:hAnsiTheme="minorHAnsi"/>
                <w:color w:val="000000" w:themeColor="text1"/>
              </w:rPr>
              <w:t xml:space="preserve">Value: 4 </w:t>
            </w:r>
          </w:p>
          <w:p w:rsidRPr="00DF3CA0" w:rsidR="00F756C4" w:rsidP="00F756C4" w:rsidRDefault="00F756C4" w14:paraId="149CDF7F" w14:textId="77777777">
            <w:pPr>
              <w:jc w:val="both"/>
              <w:rPr>
                <w:rFonts w:eastAsia="Cambria" w:asciiTheme="minorHAnsi" w:hAnsiTheme="minorHAnsi"/>
                <w:color w:val="000000" w:themeColor="text1"/>
              </w:rPr>
            </w:pPr>
            <w:r w:rsidRPr="00DF3CA0">
              <w:rPr>
                <w:rFonts w:eastAsia="Cambria" w:asciiTheme="minorHAnsi" w:hAnsiTheme="minorHAnsi"/>
                <w:color w:val="000000" w:themeColor="text1"/>
              </w:rPr>
              <w:t>Source: UN Women reports</w:t>
            </w:r>
          </w:p>
          <w:p w:rsidRPr="00DF3CA0" w:rsidR="00F756C4" w:rsidP="00F756C4" w:rsidRDefault="00F756C4" w14:paraId="6136D756" w14:textId="77777777">
            <w:pPr>
              <w:jc w:val="both"/>
              <w:rPr>
                <w:rFonts w:eastAsia="Cambria" w:asciiTheme="minorHAnsi" w:hAnsiTheme="minorHAnsi"/>
                <w:color w:val="000000" w:themeColor="text1"/>
              </w:rPr>
            </w:pPr>
            <w:r w:rsidRPr="00DF3CA0">
              <w:rPr>
                <w:rFonts w:eastAsia="Cambria" w:asciiTheme="minorHAnsi" w:hAnsiTheme="minorHAnsi"/>
                <w:i/>
                <w:iCs/>
                <w:color w:val="000000" w:themeColor="text1"/>
              </w:rPr>
              <w:t>Note: Targets are cumulative for 2021-2025, baseline is not included.</w:t>
            </w:r>
          </w:p>
          <w:p w:rsidRPr="00DF3CA0" w:rsidR="00F756C4" w:rsidP="00F756C4" w:rsidRDefault="00F756C4" w14:paraId="40FE4664" w14:textId="77777777">
            <w:pPr>
              <w:jc w:val="both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13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DF3CA0" w:rsidR="00F756C4" w:rsidP="00F756C4" w:rsidRDefault="00F756C4" w14:paraId="0FEFF408" w14:textId="77777777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>Yes</w:t>
            </w:r>
          </w:p>
          <w:p w:rsidRPr="00DF3CA0" w:rsidR="00F756C4" w:rsidP="00F756C4" w:rsidRDefault="00F756C4" w14:paraId="03719F11" w14:textId="77777777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 xml:space="preserve">Method: Secondary and primary data collection </w:t>
            </w:r>
          </w:p>
          <w:p w:rsidRPr="00DF3CA0" w:rsidR="00F756C4" w:rsidP="00F756C4" w:rsidRDefault="00F756C4" w14:paraId="38EFFF95" w14:textId="77777777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>Type of data:</w:t>
            </w:r>
          </w:p>
          <w:p w:rsidRPr="00DF3CA0" w:rsidR="00F756C4" w:rsidP="00F756C4" w:rsidRDefault="00F756C4" w14:paraId="6A2CB7A4" w14:textId="77777777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>Qualitative and quantitative data collection</w:t>
            </w:r>
          </w:p>
          <w:p w:rsidRPr="00DF3CA0" w:rsidR="00F756C4" w:rsidP="00F756C4" w:rsidRDefault="00F756C4" w14:paraId="75DF4763" w14:textId="77777777">
            <w:pPr>
              <w:jc w:val="both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13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DF3CA0" w:rsidR="00F756C4" w:rsidP="00F756C4" w:rsidRDefault="00F756C4" w14:paraId="508DF77A" w14:textId="596051F7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 xml:space="preserve">Ethiopia </w:t>
            </w:r>
            <w:r w:rsidRPr="00DF3CA0" w:rsidR="00221B7F">
              <w:rPr>
                <w:rFonts w:asciiTheme="minorHAnsi" w:hAnsiTheme="minorHAnsi"/>
                <w:color w:val="000000" w:themeColor="text1"/>
              </w:rPr>
              <w:t>Coord</w:t>
            </w:r>
            <w:r w:rsidR="005061A3">
              <w:rPr>
                <w:rFonts w:asciiTheme="minorHAnsi" w:hAnsiTheme="minorHAnsi"/>
                <w:color w:val="000000" w:themeColor="text1"/>
              </w:rPr>
              <w:t>ination</w:t>
            </w:r>
          </w:p>
          <w:p w:rsidRPr="00DF3CA0" w:rsidR="00F756C4" w:rsidP="00F756C4" w:rsidRDefault="00F756C4" w14:paraId="11C291BC" w14:textId="77777777">
            <w:pPr>
              <w:jc w:val="both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117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DF3CA0" w:rsidR="00F756C4" w:rsidP="00F756C4" w:rsidRDefault="006C3DD1" w14:paraId="715BE88C" w14:textId="1304BFE4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proofErr w:type="spellStart"/>
            <w:r w:rsidRPr="00DF3CA0">
              <w:rPr>
                <w:rFonts w:asciiTheme="minorHAnsi" w:hAnsiTheme="minorHAnsi"/>
                <w:color w:val="000000" w:themeColor="text1"/>
              </w:rPr>
              <w:t>MoWSA</w:t>
            </w:r>
            <w:proofErr w:type="spellEnd"/>
          </w:p>
          <w:p w:rsidRPr="00DF3CA0" w:rsidR="00F756C4" w:rsidP="00F756C4" w:rsidRDefault="00F756C4" w14:paraId="705D9B02" w14:textId="77777777">
            <w:pPr>
              <w:jc w:val="both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10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DF3CA0" w:rsidR="00F756C4" w:rsidP="00F756C4" w:rsidRDefault="00F756C4" w14:paraId="52108107" w14:textId="6DF52BE8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>January 2022 – March 2023</w:t>
            </w:r>
          </w:p>
        </w:tc>
        <w:tc>
          <w:tcPr>
            <w:tcW w:w="10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DF3CA0" w:rsidR="00F756C4" w:rsidP="00F756C4" w:rsidRDefault="00F756C4" w14:paraId="5E32D98F" w14:textId="71A25698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>Gates Foundation</w:t>
            </w:r>
          </w:p>
        </w:tc>
        <w:tc>
          <w:tcPr>
            <w:tcW w:w="9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DF3CA0" w:rsidR="00F756C4" w:rsidP="00F756C4" w:rsidRDefault="00F756C4" w14:paraId="5FD131FE" w14:textId="7BE0F409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 xml:space="preserve">Non-core Available </w:t>
            </w:r>
          </w:p>
        </w:tc>
        <w:tc>
          <w:tcPr>
            <w:tcW w:w="9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DF3CA0" w:rsidR="00F756C4" w:rsidP="00F756C4" w:rsidRDefault="00F756C4" w14:paraId="39419F5D" w14:textId="00D782A7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>600,000</w:t>
            </w:r>
          </w:p>
          <w:p w:rsidRPr="00DF3CA0" w:rsidR="003F1CFB" w:rsidP="00F756C4" w:rsidRDefault="003F1CFB" w14:paraId="66BBFBB6" w14:textId="5FC27BE8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>USD</w:t>
            </w:r>
          </w:p>
          <w:p w:rsidRPr="00DF3CA0" w:rsidR="004521D9" w:rsidP="00F756C4" w:rsidRDefault="004521D9" w14:paraId="76ACDBA3" w14:textId="77777777">
            <w:pPr>
              <w:jc w:val="both"/>
              <w:rPr>
                <w:rFonts w:asciiTheme="minorHAnsi" w:hAnsiTheme="minorHAnsi"/>
                <w:color w:val="000000" w:themeColor="text1"/>
              </w:rPr>
            </w:pPr>
          </w:p>
          <w:p w:rsidRPr="00DF3CA0" w:rsidR="004521D9" w:rsidP="00F756C4" w:rsidRDefault="004521D9" w14:paraId="7777BE74" w14:textId="76D3DDAB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 xml:space="preserve">(Total amount </w:t>
            </w:r>
            <w:proofErr w:type="spellStart"/>
            <w:r w:rsidRPr="00DF3CA0">
              <w:rPr>
                <w:rFonts w:asciiTheme="minorHAnsi" w:hAnsiTheme="minorHAnsi"/>
                <w:color w:val="000000" w:themeColor="text1"/>
              </w:rPr>
              <w:t>f</w:t>
            </w:r>
            <w:proofErr w:type="spellEnd"/>
            <w:r w:rsidRPr="00DF3CA0">
              <w:rPr>
                <w:rFonts w:asciiTheme="minorHAnsi" w:hAnsiTheme="minorHAnsi"/>
                <w:color w:val="000000" w:themeColor="text1"/>
              </w:rPr>
              <w:t xml:space="preserve"> funding from Gates </w:t>
            </w:r>
            <w:r w:rsidRPr="00DF3CA0" w:rsidR="00221B7F">
              <w:rPr>
                <w:rFonts w:asciiTheme="minorHAnsi" w:hAnsiTheme="minorHAnsi"/>
                <w:color w:val="000000" w:themeColor="text1"/>
              </w:rPr>
              <w:t>F</w:t>
            </w:r>
            <w:r w:rsidRPr="00DF3CA0">
              <w:rPr>
                <w:rFonts w:asciiTheme="minorHAnsi" w:hAnsiTheme="minorHAnsi"/>
                <w:color w:val="000000" w:themeColor="text1"/>
              </w:rPr>
              <w:t>oundation)</w:t>
            </w:r>
          </w:p>
        </w:tc>
      </w:tr>
      <w:tr w:rsidRPr="00DF3CA0" w:rsidR="003F1CFB" w:rsidTr="451ABA22" w14:paraId="1A69C369" w14:textId="77777777">
        <w:trPr>
          <w:cantSplit/>
          <w:trHeight w:val="1134"/>
          <w:jc w:val="center"/>
        </w:trPr>
        <w:tc>
          <w:tcPr>
            <w:tcW w:w="15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DF3CA0" w:rsidR="003F1CFB" w:rsidP="003F1CFB" w:rsidRDefault="003F1CFB" w14:paraId="22C96C53" w14:textId="7D623ED1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eastAsia="Segoe UI" w:asciiTheme="minorHAnsi" w:hAnsiTheme="minorHAnsi"/>
                <w:color w:val="000000" w:themeColor="text1"/>
              </w:rPr>
              <w:lastRenderedPageBreak/>
              <w:t xml:space="preserve">Research, policy documents/briefs to inform policy and decision making towards the promotion of women’s political participation </w:t>
            </w:r>
          </w:p>
        </w:tc>
        <w:tc>
          <w:tcPr>
            <w:tcW w:w="9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DF3CA0" w:rsidR="003F1CFB" w:rsidP="003F1CFB" w:rsidRDefault="003F1CFB" w14:paraId="37B99F66" w14:textId="0CD526AD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 xml:space="preserve">Outcome 1 </w:t>
            </w:r>
          </w:p>
          <w:p w:rsidRPr="00DF3CA0" w:rsidR="003F1CFB" w:rsidP="003F1CFB" w:rsidRDefault="003F1CFB" w14:paraId="244D67B9" w14:textId="091E0482">
            <w:pPr>
              <w:jc w:val="both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9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DF3CA0" w:rsidR="003F1CFB" w:rsidP="003F1CFB" w:rsidRDefault="003F1CFB" w14:paraId="4890E731" w14:textId="68396481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 xml:space="preserve"> Output 1.1. </w:t>
            </w:r>
          </w:p>
        </w:tc>
        <w:tc>
          <w:tcPr>
            <w:tcW w:w="33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DF3CA0" w:rsidR="003F1CFB" w:rsidP="003F1CFB" w:rsidRDefault="003F1CFB" w14:paraId="29762DE1" w14:textId="77777777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 xml:space="preserve">1.1.2 (SP IEEF O.4.e) Number of partners that have increased capacities to advance gender equality and women’s empowerment through national and/or local (multi) sectoral strategies, policies and/or action plans </w:t>
            </w:r>
          </w:p>
          <w:p w:rsidRPr="00DF3CA0" w:rsidR="003F1CFB" w:rsidP="003F1CFB" w:rsidRDefault="003F1CFB" w14:paraId="35CAD393" w14:textId="77777777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 xml:space="preserve">  </w:t>
            </w:r>
          </w:p>
          <w:p w:rsidRPr="00DF3CA0" w:rsidR="003F1CFB" w:rsidP="003F1CFB" w:rsidRDefault="003F1CFB" w14:paraId="41238924" w14:textId="77777777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 xml:space="preserve">Target Year: 2025 </w:t>
            </w:r>
          </w:p>
          <w:p w:rsidRPr="00DF3CA0" w:rsidR="003F1CFB" w:rsidP="003F1CFB" w:rsidRDefault="003F1CFB" w14:paraId="0B5102A6" w14:textId="77777777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 xml:space="preserve">Value: 10  </w:t>
            </w:r>
          </w:p>
          <w:p w:rsidRPr="00DF3CA0" w:rsidR="003F1CFB" w:rsidP="003F1CFB" w:rsidRDefault="003F1CFB" w14:paraId="3DDF423E" w14:textId="77777777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 xml:space="preserve">Baseline Year:2020 </w:t>
            </w:r>
          </w:p>
          <w:p w:rsidRPr="00DF3CA0" w:rsidR="003F1CFB" w:rsidP="003F1CFB" w:rsidRDefault="003F1CFB" w14:paraId="38FD173F" w14:textId="77777777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 xml:space="preserve">Value: 4  </w:t>
            </w:r>
          </w:p>
          <w:p w:rsidRPr="00DF3CA0" w:rsidR="003F1CFB" w:rsidP="003F1CFB" w:rsidRDefault="003F1CFB" w14:paraId="7A022B79" w14:textId="607193BE">
            <w:pPr>
              <w:jc w:val="both"/>
              <w:rPr>
                <w:rFonts w:eastAsia="Cambria"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>Source: UN Women reports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DF3CA0" w:rsidR="003F1CFB" w:rsidP="003F1CFB" w:rsidRDefault="003F1CFB" w14:paraId="156D5FD1" w14:textId="77777777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 xml:space="preserve">Yes  </w:t>
            </w:r>
          </w:p>
          <w:p w:rsidRPr="00DF3CA0" w:rsidR="003F1CFB" w:rsidP="003F1CFB" w:rsidRDefault="003F1CFB" w14:paraId="20019C8F" w14:textId="77777777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 xml:space="preserve">Method:  </w:t>
            </w:r>
          </w:p>
          <w:p w:rsidRPr="00DF3CA0" w:rsidR="003F1CFB" w:rsidP="003F1CFB" w:rsidRDefault="003F1CFB" w14:paraId="78DFE64C" w14:textId="77777777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 xml:space="preserve">Desk review  </w:t>
            </w:r>
          </w:p>
          <w:p w:rsidRPr="00DF3CA0" w:rsidR="003F1CFB" w:rsidP="003F1CFB" w:rsidRDefault="003F1CFB" w14:paraId="4092F555" w14:textId="77777777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>Type of data: Qualitative and quantitative data collection</w:t>
            </w:r>
          </w:p>
          <w:p w:rsidRPr="00DF3CA0" w:rsidR="003F1CFB" w:rsidP="003F1CFB" w:rsidRDefault="003F1CFB" w14:paraId="60DAA44E" w14:textId="77777777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 xml:space="preserve"> </w:t>
            </w:r>
          </w:p>
          <w:p w:rsidRPr="00DF3CA0" w:rsidR="003F1CFB" w:rsidP="003F1CFB" w:rsidRDefault="003F1CFB" w14:paraId="404AB7A5" w14:textId="77777777">
            <w:pPr>
              <w:jc w:val="both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13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DF3CA0" w:rsidR="003F1CFB" w:rsidP="003F1CFB" w:rsidRDefault="003F1CFB" w14:paraId="3EDE29CA" w14:textId="77777777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 xml:space="preserve">Ethiopia </w:t>
            </w:r>
          </w:p>
          <w:p w:rsidRPr="00DF3CA0" w:rsidR="003F1CFB" w:rsidP="003F1CFB" w:rsidRDefault="003F1CFB" w14:paraId="0D7403FF" w14:textId="6BF601F9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>WILG</w:t>
            </w:r>
          </w:p>
        </w:tc>
        <w:tc>
          <w:tcPr>
            <w:tcW w:w="117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DF3CA0" w:rsidR="003F1CFB" w:rsidP="003F1CFB" w:rsidRDefault="003F1CFB" w14:paraId="57B69442" w14:textId="77777777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 xml:space="preserve">CSOs </w:t>
            </w:r>
          </w:p>
          <w:p w:rsidRPr="00DF3CA0" w:rsidR="006C3DD1" w:rsidP="003F1CFB" w:rsidRDefault="003F1CFB" w14:paraId="73E52932" w14:textId="77777777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 xml:space="preserve">EHRC </w:t>
            </w:r>
          </w:p>
          <w:p w:rsidRPr="00DF3CA0" w:rsidR="006C3DD1" w:rsidP="003F1CFB" w:rsidRDefault="003F1CFB" w14:paraId="4555C7F3" w14:textId="77777777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 xml:space="preserve">HOPR </w:t>
            </w:r>
          </w:p>
          <w:p w:rsidRPr="00DF3CA0" w:rsidR="003F1CFB" w:rsidP="003F1CFB" w:rsidRDefault="003F1CFB" w14:paraId="126289E9" w14:textId="4272B34F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>NEBE</w:t>
            </w:r>
          </w:p>
          <w:p w:rsidRPr="00DF3CA0" w:rsidR="003F1CFB" w:rsidP="003F1CFB" w:rsidRDefault="003F1CFB" w14:paraId="36C9F2F4" w14:textId="06E47E7C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proofErr w:type="spellStart"/>
            <w:r w:rsidRPr="00DF3CA0">
              <w:rPr>
                <w:rFonts w:asciiTheme="minorHAnsi" w:hAnsiTheme="minorHAnsi"/>
                <w:color w:val="000000" w:themeColor="text1"/>
              </w:rPr>
              <w:t>MoWSA</w:t>
            </w:r>
            <w:proofErr w:type="spellEnd"/>
            <w:r w:rsidRPr="00DF3CA0">
              <w:rPr>
                <w:rFonts w:asciiTheme="minorHAnsi" w:hAnsiTheme="minorHAnsi"/>
                <w:color w:val="000000" w:themeColor="text1"/>
              </w:rPr>
              <w:t xml:space="preserve"> </w:t>
            </w:r>
            <w:proofErr w:type="spellStart"/>
            <w:r w:rsidRPr="00DF3CA0">
              <w:rPr>
                <w:rFonts w:asciiTheme="minorHAnsi" w:hAnsiTheme="minorHAnsi"/>
                <w:color w:val="000000" w:themeColor="text1"/>
              </w:rPr>
              <w:t>BoWSA</w:t>
            </w:r>
            <w:proofErr w:type="spellEnd"/>
          </w:p>
        </w:tc>
        <w:tc>
          <w:tcPr>
            <w:tcW w:w="10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DF3CA0" w:rsidR="003F1CFB" w:rsidP="003F1CFB" w:rsidRDefault="003F1CFB" w14:paraId="7C7A3FA5" w14:textId="060857D4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>January 2022– December2025</w:t>
            </w:r>
          </w:p>
        </w:tc>
        <w:tc>
          <w:tcPr>
            <w:tcW w:w="10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DF3CA0" w:rsidR="003F1CFB" w:rsidP="003F1CFB" w:rsidRDefault="003F1CFB" w14:paraId="56F9E294" w14:textId="77777777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 xml:space="preserve">Denmark  </w:t>
            </w:r>
          </w:p>
          <w:p w:rsidRPr="00DF3CA0" w:rsidR="003F1CFB" w:rsidP="003F1CFB" w:rsidRDefault="003F1CFB" w14:paraId="4B763D2E" w14:textId="77777777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 xml:space="preserve"> </w:t>
            </w:r>
          </w:p>
          <w:p w:rsidRPr="00DF3CA0" w:rsidR="003F1CFB" w:rsidP="003F1CFB" w:rsidRDefault="003F1CFB" w14:paraId="78E8A84E" w14:textId="1215D964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 xml:space="preserve">  </w:t>
            </w:r>
          </w:p>
        </w:tc>
        <w:tc>
          <w:tcPr>
            <w:tcW w:w="9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DF3CA0" w:rsidR="003F1CFB" w:rsidP="003F1CFB" w:rsidRDefault="003F1CFB" w14:paraId="108DB2D9" w14:textId="6B419656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 xml:space="preserve"> Non-core Available and TBM</w:t>
            </w:r>
          </w:p>
        </w:tc>
        <w:tc>
          <w:tcPr>
            <w:tcW w:w="9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DF3CA0" w:rsidR="003F1CFB" w:rsidP="003F1CFB" w:rsidRDefault="003F1CFB" w14:paraId="4E31463F" w14:textId="431856C9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 xml:space="preserve">70,000 </w:t>
            </w:r>
          </w:p>
          <w:p w:rsidRPr="00DF3CA0" w:rsidR="003F1CFB" w:rsidP="003F1CFB" w:rsidRDefault="003F1CFB" w14:paraId="17C63F41" w14:textId="209F449C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>USD</w:t>
            </w:r>
          </w:p>
          <w:p w:rsidRPr="00DF3CA0" w:rsidR="003F1CFB" w:rsidP="003F1CFB" w:rsidRDefault="003F1CFB" w14:paraId="5360B308" w14:textId="77777777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 xml:space="preserve"> </w:t>
            </w:r>
          </w:p>
          <w:p w:rsidRPr="00DF3CA0" w:rsidR="003F1CFB" w:rsidP="003F1CFB" w:rsidRDefault="003F1CFB" w14:paraId="2712E1B6" w14:textId="6D057938">
            <w:pPr>
              <w:jc w:val="both"/>
              <w:rPr>
                <w:rFonts w:asciiTheme="minorHAnsi" w:hAnsiTheme="minorHAnsi"/>
                <w:color w:val="000000" w:themeColor="text1"/>
              </w:rPr>
            </w:pPr>
          </w:p>
        </w:tc>
      </w:tr>
      <w:tr w:rsidRPr="00DF3CA0" w:rsidR="004521D9" w:rsidTr="451ABA22" w14:paraId="3A2E710B" w14:textId="77777777">
        <w:trPr>
          <w:cantSplit/>
          <w:trHeight w:val="1134"/>
          <w:jc w:val="center"/>
        </w:trPr>
        <w:tc>
          <w:tcPr>
            <w:tcW w:w="15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DF3CA0" w:rsidR="00F756C4" w:rsidP="00F756C4" w:rsidRDefault="00F756C4" w14:paraId="2484F79F" w14:textId="77777777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>Assessment of the status of gender mainstreaming in Ethiopia</w:t>
            </w:r>
          </w:p>
          <w:p w:rsidRPr="00DF3CA0" w:rsidR="00F756C4" w:rsidP="00F756C4" w:rsidRDefault="00F756C4" w14:paraId="734A213C" w14:textId="77777777">
            <w:pPr>
              <w:jc w:val="both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9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DF3CA0" w:rsidR="00F756C4" w:rsidP="00F756C4" w:rsidRDefault="00F756C4" w14:paraId="7DE9EDF5" w14:textId="1C1C660E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>Outcome 1</w:t>
            </w:r>
          </w:p>
        </w:tc>
        <w:tc>
          <w:tcPr>
            <w:tcW w:w="9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DF3CA0" w:rsidR="00F756C4" w:rsidP="00F756C4" w:rsidRDefault="00F756C4" w14:paraId="125AD741" w14:textId="0883F205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>Output 1.2</w:t>
            </w:r>
          </w:p>
        </w:tc>
        <w:tc>
          <w:tcPr>
            <w:tcW w:w="33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DF3CA0" w:rsidR="00F756C4" w:rsidP="00F756C4" w:rsidRDefault="00F756C4" w14:paraId="133EEFB8" w14:textId="18003549">
            <w:pPr>
              <w:jc w:val="both"/>
              <w:rPr>
                <w:rFonts w:eastAsia="Cambria" w:asciiTheme="minorHAnsi" w:hAnsiTheme="minorHAnsi"/>
                <w:color w:val="000000" w:themeColor="text1"/>
              </w:rPr>
            </w:pPr>
            <w:r w:rsidRPr="00DF3CA0">
              <w:rPr>
                <w:rFonts w:eastAsia="Cambria" w:asciiTheme="minorHAnsi" w:hAnsiTheme="minorHAnsi"/>
                <w:color w:val="000000" w:themeColor="text1"/>
              </w:rPr>
              <w:t>1.2.4 Number of institutions that have increased capacities to design and implement institutional reforms/strategies/policies that promote gender equality and women’s empowerment</w:t>
            </w:r>
          </w:p>
          <w:p w:rsidRPr="00DF3CA0" w:rsidR="00F756C4" w:rsidP="00F756C4" w:rsidRDefault="00F756C4" w14:paraId="707F0FE0" w14:textId="77777777">
            <w:pPr>
              <w:jc w:val="both"/>
              <w:rPr>
                <w:rFonts w:eastAsia="Cambria" w:asciiTheme="minorHAnsi" w:hAnsiTheme="minorHAnsi"/>
                <w:color w:val="000000" w:themeColor="text1"/>
              </w:rPr>
            </w:pPr>
          </w:p>
          <w:p w:rsidRPr="00DF3CA0" w:rsidR="00F756C4" w:rsidP="00F756C4" w:rsidRDefault="00F756C4" w14:paraId="559100C1" w14:textId="77777777">
            <w:pPr>
              <w:jc w:val="both"/>
              <w:rPr>
                <w:rFonts w:eastAsia="Cambria" w:asciiTheme="minorHAnsi" w:hAnsiTheme="minorHAnsi"/>
                <w:color w:val="000000" w:themeColor="text1"/>
              </w:rPr>
            </w:pPr>
            <w:r w:rsidRPr="00DF3CA0">
              <w:rPr>
                <w:rFonts w:eastAsia="Cambria" w:asciiTheme="minorHAnsi" w:hAnsiTheme="minorHAnsi"/>
                <w:color w:val="000000" w:themeColor="text1"/>
              </w:rPr>
              <w:t>Target Year: 2025 Value: 64</w:t>
            </w:r>
          </w:p>
          <w:p w:rsidRPr="00DF3CA0" w:rsidR="00F756C4" w:rsidP="00F756C4" w:rsidRDefault="00F756C4" w14:paraId="36D6DA09" w14:textId="77777777">
            <w:pPr>
              <w:jc w:val="both"/>
              <w:rPr>
                <w:rFonts w:eastAsia="Cambria" w:asciiTheme="minorHAnsi" w:hAnsiTheme="minorHAnsi"/>
                <w:color w:val="000000" w:themeColor="text1"/>
              </w:rPr>
            </w:pPr>
            <w:r w:rsidRPr="00DF3CA0">
              <w:rPr>
                <w:rFonts w:eastAsia="Cambria" w:asciiTheme="minorHAnsi" w:hAnsiTheme="minorHAnsi"/>
                <w:color w:val="000000" w:themeColor="text1"/>
              </w:rPr>
              <w:t>Target Year: 2024 Value: 45</w:t>
            </w:r>
          </w:p>
          <w:p w:rsidRPr="00DF3CA0" w:rsidR="00F756C4" w:rsidP="00F756C4" w:rsidRDefault="00F756C4" w14:paraId="6B7750A7" w14:textId="77777777">
            <w:pPr>
              <w:jc w:val="both"/>
              <w:rPr>
                <w:rFonts w:eastAsia="Cambria" w:asciiTheme="minorHAnsi" w:hAnsiTheme="minorHAnsi"/>
                <w:color w:val="000000" w:themeColor="text1"/>
              </w:rPr>
            </w:pPr>
            <w:r w:rsidRPr="00DF3CA0">
              <w:rPr>
                <w:rFonts w:eastAsia="Cambria" w:asciiTheme="minorHAnsi" w:hAnsiTheme="minorHAnsi"/>
                <w:color w:val="000000" w:themeColor="text1"/>
              </w:rPr>
              <w:t>Target Year: 2023 Value: 29</w:t>
            </w:r>
          </w:p>
          <w:p w:rsidRPr="00DF3CA0" w:rsidR="00F756C4" w:rsidP="00F756C4" w:rsidRDefault="00F756C4" w14:paraId="5B5DF826" w14:textId="77777777">
            <w:pPr>
              <w:jc w:val="both"/>
              <w:rPr>
                <w:rFonts w:eastAsia="Cambria" w:asciiTheme="minorHAnsi" w:hAnsiTheme="minorHAnsi"/>
                <w:color w:val="000000" w:themeColor="text1"/>
              </w:rPr>
            </w:pPr>
            <w:r w:rsidRPr="00DF3CA0">
              <w:rPr>
                <w:rFonts w:eastAsia="Cambria" w:asciiTheme="minorHAnsi" w:hAnsiTheme="minorHAnsi"/>
                <w:color w:val="000000" w:themeColor="text1"/>
              </w:rPr>
              <w:t>Target Year: 2022 Value: 15</w:t>
            </w:r>
          </w:p>
          <w:p w:rsidRPr="00DF3CA0" w:rsidR="00F756C4" w:rsidP="00F756C4" w:rsidRDefault="00F756C4" w14:paraId="3F05AFC8" w14:textId="77777777">
            <w:pPr>
              <w:jc w:val="both"/>
              <w:rPr>
                <w:rFonts w:eastAsia="Cambria" w:asciiTheme="minorHAnsi" w:hAnsiTheme="minorHAnsi"/>
                <w:color w:val="000000" w:themeColor="text1"/>
              </w:rPr>
            </w:pPr>
          </w:p>
          <w:p w:rsidRPr="00DF3CA0" w:rsidR="00F756C4" w:rsidP="00F756C4" w:rsidRDefault="00F756C4" w14:paraId="58356DA9" w14:textId="77777777">
            <w:pPr>
              <w:jc w:val="both"/>
              <w:rPr>
                <w:rFonts w:eastAsia="Cambria" w:asciiTheme="minorHAnsi" w:hAnsiTheme="minorHAnsi"/>
                <w:color w:val="000000" w:themeColor="text1"/>
              </w:rPr>
            </w:pPr>
            <w:r w:rsidRPr="00DF3CA0">
              <w:rPr>
                <w:rFonts w:eastAsia="Cambria" w:asciiTheme="minorHAnsi" w:hAnsiTheme="minorHAnsi"/>
                <w:color w:val="000000" w:themeColor="text1"/>
              </w:rPr>
              <w:t>Baseline Year: 2020</w:t>
            </w:r>
          </w:p>
          <w:p w:rsidRPr="00DF3CA0" w:rsidR="00F756C4" w:rsidP="00F756C4" w:rsidRDefault="00F756C4" w14:paraId="14BCDCB7" w14:textId="77777777">
            <w:pPr>
              <w:jc w:val="both"/>
              <w:rPr>
                <w:rFonts w:eastAsia="Cambria" w:asciiTheme="minorHAnsi" w:hAnsiTheme="minorHAnsi"/>
                <w:color w:val="000000" w:themeColor="text1"/>
              </w:rPr>
            </w:pPr>
            <w:r w:rsidRPr="00DF3CA0">
              <w:rPr>
                <w:rFonts w:eastAsia="Cambria" w:asciiTheme="minorHAnsi" w:hAnsiTheme="minorHAnsi"/>
                <w:color w:val="000000" w:themeColor="text1"/>
              </w:rPr>
              <w:t>Value: 16</w:t>
            </w:r>
          </w:p>
          <w:p w:rsidRPr="00DF3CA0" w:rsidR="00F756C4" w:rsidP="00F756C4" w:rsidRDefault="00F756C4" w14:paraId="2C6C16AC" w14:textId="77777777">
            <w:pPr>
              <w:jc w:val="both"/>
              <w:rPr>
                <w:rFonts w:eastAsia="Cambria" w:asciiTheme="minorHAnsi" w:hAnsiTheme="minorHAnsi"/>
                <w:color w:val="000000" w:themeColor="text1"/>
              </w:rPr>
            </w:pPr>
            <w:r w:rsidRPr="00DF3CA0">
              <w:rPr>
                <w:rFonts w:eastAsia="Cambria" w:asciiTheme="minorHAnsi" w:hAnsiTheme="minorHAnsi"/>
                <w:color w:val="000000" w:themeColor="text1"/>
              </w:rPr>
              <w:t xml:space="preserve">Source: </w:t>
            </w:r>
            <w:r w:rsidRPr="00DF3CA0">
              <w:rPr>
                <w:rFonts w:eastAsia="Cambria" w:asciiTheme="minorHAnsi" w:hAnsiTheme="minorHAnsi"/>
                <w:color w:val="000000" w:themeColor="text1"/>
                <w:u w:val="single"/>
              </w:rPr>
              <w:t>UN Women</w:t>
            </w:r>
          </w:p>
          <w:p w:rsidRPr="00DF3CA0" w:rsidR="00F756C4" w:rsidP="00F756C4" w:rsidRDefault="00F756C4" w14:paraId="420086D8" w14:textId="241C39AB">
            <w:pPr>
              <w:jc w:val="both"/>
              <w:rPr>
                <w:rFonts w:eastAsia="Cambria" w:asciiTheme="minorHAnsi" w:hAnsiTheme="minorHAnsi"/>
                <w:color w:val="000000" w:themeColor="text1"/>
              </w:rPr>
            </w:pPr>
            <w:r w:rsidRPr="00DF3CA0">
              <w:rPr>
                <w:rFonts w:eastAsia="Cambria" w:asciiTheme="minorHAnsi" w:hAnsiTheme="minorHAnsi"/>
                <w:i/>
                <w:iCs/>
                <w:color w:val="000000" w:themeColor="text1"/>
              </w:rPr>
              <w:t>Note: Targets are cumulative for 2021-2025, baseline is not included.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DF3CA0" w:rsidR="00F756C4" w:rsidP="00F756C4" w:rsidRDefault="00F756C4" w14:paraId="499DF79A" w14:textId="77777777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>Yes</w:t>
            </w:r>
          </w:p>
          <w:p w:rsidRPr="00DF3CA0" w:rsidR="00F756C4" w:rsidP="00F756C4" w:rsidRDefault="00F756C4" w14:paraId="4C30AC61" w14:textId="77777777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 xml:space="preserve">Method: Secondary and primary data collection </w:t>
            </w:r>
          </w:p>
          <w:p w:rsidRPr="00DF3CA0" w:rsidR="00F756C4" w:rsidP="00F756C4" w:rsidRDefault="00F756C4" w14:paraId="0251F27D" w14:textId="77777777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>Type of data:</w:t>
            </w:r>
          </w:p>
          <w:p w:rsidRPr="00DF3CA0" w:rsidR="00F756C4" w:rsidP="00F756C4" w:rsidRDefault="00F756C4" w14:paraId="1CD05272" w14:textId="77777777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>Qualitative and quantitative data collection</w:t>
            </w:r>
          </w:p>
          <w:p w:rsidRPr="00DF3CA0" w:rsidR="00F756C4" w:rsidP="00F756C4" w:rsidRDefault="00F756C4" w14:paraId="2941E915" w14:textId="77777777">
            <w:pPr>
              <w:jc w:val="both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13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DF3CA0" w:rsidR="00F756C4" w:rsidP="00F756C4" w:rsidRDefault="00F756C4" w14:paraId="7EF79942" w14:textId="3DFAB3C6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 xml:space="preserve">Ethiopia </w:t>
            </w:r>
            <w:r w:rsidRPr="00DF3CA0" w:rsidR="00221B7F">
              <w:rPr>
                <w:rFonts w:asciiTheme="minorHAnsi" w:hAnsiTheme="minorHAnsi"/>
                <w:color w:val="000000" w:themeColor="text1"/>
              </w:rPr>
              <w:t>Coordination</w:t>
            </w:r>
          </w:p>
          <w:p w:rsidRPr="00DF3CA0" w:rsidR="00F756C4" w:rsidP="00F756C4" w:rsidRDefault="00F756C4" w14:paraId="60979196" w14:textId="77777777">
            <w:pPr>
              <w:jc w:val="both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117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DF3CA0" w:rsidR="00F756C4" w:rsidP="00F756C4" w:rsidRDefault="006C3DD1" w14:paraId="7BBF7282" w14:textId="04E718F4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proofErr w:type="spellStart"/>
            <w:r w:rsidRPr="00DF3CA0">
              <w:rPr>
                <w:rFonts w:asciiTheme="minorHAnsi" w:hAnsiTheme="minorHAnsi"/>
                <w:color w:val="000000" w:themeColor="text1"/>
              </w:rPr>
              <w:t>MoWSA</w:t>
            </w:r>
            <w:proofErr w:type="spellEnd"/>
          </w:p>
          <w:p w:rsidRPr="00DF3CA0" w:rsidR="00F756C4" w:rsidP="00F756C4" w:rsidRDefault="00F756C4" w14:paraId="31B901DB" w14:textId="77777777">
            <w:pPr>
              <w:jc w:val="both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10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DF3CA0" w:rsidR="00F756C4" w:rsidP="00F756C4" w:rsidRDefault="00F756C4" w14:paraId="21890AA6" w14:textId="7A98D70A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>February – July 2022</w:t>
            </w:r>
          </w:p>
        </w:tc>
        <w:tc>
          <w:tcPr>
            <w:tcW w:w="10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DF3CA0" w:rsidR="00F756C4" w:rsidP="00F756C4" w:rsidRDefault="00F756C4" w14:paraId="216A3ED9" w14:textId="547E978A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>Irish Aid</w:t>
            </w:r>
          </w:p>
        </w:tc>
        <w:tc>
          <w:tcPr>
            <w:tcW w:w="9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DF3CA0" w:rsidR="00F756C4" w:rsidP="00F756C4" w:rsidRDefault="00F756C4" w14:paraId="03F9DBAF" w14:textId="17885B2F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 xml:space="preserve">Non-core Available </w:t>
            </w:r>
          </w:p>
        </w:tc>
        <w:tc>
          <w:tcPr>
            <w:tcW w:w="9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DF3CA0" w:rsidR="00F756C4" w:rsidP="00F756C4" w:rsidRDefault="00F756C4" w14:paraId="34213508" w14:textId="77777777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>18,000</w:t>
            </w:r>
          </w:p>
          <w:p w:rsidRPr="00DF3CA0" w:rsidR="003F1CFB" w:rsidP="00F756C4" w:rsidRDefault="003F1CFB" w14:paraId="236D7BAD" w14:textId="2717336C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>USD</w:t>
            </w:r>
          </w:p>
        </w:tc>
      </w:tr>
      <w:tr w:rsidRPr="00DF3CA0" w:rsidR="004521D9" w:rsidTr="451ABA22" w14:paraId="469832A6" w14:textId="77777777">
        <w:trPr>
          <w:cantSplit/>
          <w:trHeight w:val="1134"/>
          <w:jc w:val="center"/>
        </w:trPr>
        <w:tc>
          <w:tcPr>
            <w:tcW w:w="15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DF3CA0" w:rsidR="00F756C4" w:rsidP="00F756C4" w:rsidRDefault="00F756C4" w14:paraId="70F60317" w14:textId="692812BF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lastRenderedPageBreak/>
              <w:t>UNCT Gender Equality SWAP Scorecard Assessment</w:t>
            </w:r>
          </w:p>
        </w:tc>
        <w:tc>
          <w:tcPr>
            <w:tcW w:w="9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DF3CA0" w:rsidR="00F756C4" w:rsidP="00F756C4" w:rsidRDefault="00F756C4" w14:paraId="28E16AB0" w14:textId="41641D60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>Outcome 1</w:t>
            </w:r>
          </w:p>
        </w:tc>
        <w:tc>
          <w:tcPr>
            <w:tcW w:w="9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DF3CA0" w:rsidR="00F756C4" w:rsidP="00F756C4" w:rsidRDefault="00F756C4" w14:paraId="6AC6B9FA" w14:textId="38C7CC9C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>Output 1.2</w:t>
            </w:r>
          </w:p>
        </w:tc>
        <w:tc>
          <w:tcPr>
            <w:tcW w:w="33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DF3CA0" w:rsidR="00F756C4" w:rsidP="00F756C4" w:rsidRDefault="00F756C4" w14:paraId="1F7DF280" w14:textId="4AF58C72">
            <w:pPr>
              <w:jc w:val="both"/>
              <w:rPr>
                <w:rFonts w:eastAsia="Cambria" w:asciiTheme="minorHAnsi" w:hAnsiTheme="minorHAnsi"/>
                <w:color w:val="000000" w:themeColor="text1"/>
              </w:rPr>
            </w:pPr>
            <w:r w:rsidRPr="00DF3CA0">
              <w:rPr>
                <w:rFonts w:eastAsia="Cambria" w:asciiTheme="minorHAnsi" w:hAnsiTheme="minorHAnsi"/>
                <w:color w:val="000000" w:themeColor="text1"/>
              </w:rPr>
              <w:t xml:space="preserve">1.2.6 Number of thematic interagency mechanisms/teams that effectively address gender mainstreaming in priority areas </w:t>
            </w:r>
          </w:p>
          <w:p w:rsidRPr="00DF3CA0" w:rsidR="00F756C4" w:rsidP="00F756C4" w:rsidRDefault="00F756C4" w14:paraId="3DCCE2D4" w14:textId="77777777">
            <w:pPr>
              <w:jc w:val="both"/>
              <w:rPr>
                <w:rFonts w:eastAsia="Cambria" w:asciiTheme="minorHAnsi" w:hAnsiTheme="minorHAnsi"/>
                <w:color w:val="000000" w:themeColor="text1"/>
              </w:rPr>
            </w:pPr>
          </w:p>
          <w:p w:rsidRPr="00DF3CA0" w:rsidR="00F756C4" w:rsidP="00F756C4" w:rsidRDefault="00F756C4" w14:paraId="7826C00B" w14:textId="77777777">
            <w:pPr>
              <w:jc w:val="both"/>
              <w:rPr>
                <w:rFonts w:eastAsia="Cambria" w:asciiTheme="minorHAnsi" w:hAnsiTheme="minorHAnsi"/>
                <w:color w:val="000000" w:themeColor="text1"/>
              </w:rPr>
            </w:pPr>
            <w:r w:rsidRPr="00DF3CA0">
              <w:rPr>
                <w:rFonts w:eastAsia="Cambria" w:asciiTheme="minorHAnsi" w:hAnsiTheme="minorHAnsi"/>
                <w:color w:val="000000" w:themeColor="text1"/>
              </w:rPr>
              <w:t>Target Year: 2025 Value: 12</w:t>
            </w:r>
          </w:p>
          <w:p w:rsidRPr="00DF3CA0" w:rsidR="00F756C4" w:rsidP="00F756C4" w:rsidRDefault="00F756C4" w14:paraId="01A26ED2" w14:textId="77777777">
            <w:pPr>
              <w:jc w:val="both"/>
              <w:rPr>
                <w:rFonts w:eastAsia="Cambria" w:asciiTheme="minorHAnsi" w:hAnsiTheme="minorHAnsi"/>
                <w:color w:val="000000" w:themeColor="text1"/>
              </w:rPr>
            </w:pPr>
            <w:r w:rsidRPr="00DF3CA0">
              <w:rPr>
                <w:rFonts w:eastAsia="Cambria" w:asciiTheme="minorHAnsi" w:hAnsiTheme="minorHAnsi"/>
                <w:color w:val="000000" w:themeColor="text1"/>
              </w:rPr>
              <w:t>Target Year: 2024 Value: 12</w:t>
            </w:r>
          </w:p>
          <w:p w:rsidRPr="00DF3CA0" w:rsidR="00F756C4" w:rsidP="00F756C4" w:rsidRDefault="00F756C4" w14:paraId="4F82157A" w14:textId="77777777">
            <w:pPr>
              <w:jc w:val="both"/>
              <w:rPr>
                <w:rFonts w:eastAsia="Cambria" w:asciiTheme="minorHAnsi" w:hAnsiTheme="minorHAnsi"/>
                <w:color w:val="000000" w:themeColor="text1"/>
              </w:rPr>
            </w:pPr>
            <w:r w:rsidRPr="00DF3CA0">
              <w:rPr>
                <w:rFonts w:eastAsia="Cambria" w:asciiTheme="minorHAnsi" w:hAnsiTheme="minorHAnsi"/>
                <w:color w:val="000000" w:themeColor="text1"/>
              </w:rPr>
              <w:t>Target Year: 2023 Value: 11</w:t>
            </w:r>
          </w:p>
          <w:p w:rsidRPr="00DF3CA0" w:rsidR="00F756C4" w:rsidP="00F756C4" w:rsidRDefault="00F756C4" w14:paraId="4C7EC316" w14:textId="77777777">
            <w:pPr>
              <w:jc w:val="both"/>
              <w:rPr>
                <w:rFonts w:eastAsia="Cambria" w:asciiTheme="minorHAnsi" w:hAnsiTheme="minorHAnsi"/>
                <w:color w:val="000000" w:themeColor="text1"/>
              </w:rPr>
            </w:pPr>
            <w:r w:rsidRPr="00DF3CA0">
              <w:rPr>
                <w:rFonts w:eastAsia="Cambria" w:asciiTheme="minorHAnsi" w:hAnsiTheme="minorHAnsi"/>
                <w:color w:val="000000" w:themeColor="text1"/>
              </w:rPr>
              <w:t>Target Year: 2022 Value: 11</w:t>
            </w:r>
          </w:p>
          <w:p w:rsidRPr="00DF3CA0" w:rsidR="00F756C4" w:rsidP="00F756C4" w:rsidRDefault="00F756C4" w14:paraId="360EF929" w14:textId="77777777">
            <w:pPr>
              <w:jc w:val="both"/>
              <w:rPr>
                <w:rFonts w:eastAsia="Cambria" w:asciiTheme="minorHAnsi" w:hAnsiTheme="minorHAnsi"/>
                <w:color w:val="000000" w:themeColor="text1"/>
              </w:rPr>
            </w:pPr>
          </w:p>
          <w:p w:rsidRPr="00DF3CA0" w:rsidR="00F756C4" w:rsidP="00F756C4" w:rsidRDefault="00F756C4" w14:paraId="77796F62" w14:textId="77777777">
            <w:pPr>
              <w:jc w:val="both"/>
              <w:rPr>
                <w:rFonts w:eastAsia="Cambria" w:asciiTheme="minorHAnsi" w:hAnsiTheme="minorHAnsi"/>
                <w:color w:val="000000" w:themeColor="text1"/>
              </w:rPr>
            </w:pPr>
            <w:r w:rsidRPr="00DF3CA0">
              <w:rPr>
                <w:rFonts w:eastAsia="Cambria" w:asciiTheme="minorHAnsi" w:hAnsiTheme="minorHAnsi"/>
                <w:color w:val="000000" w:themeColor="text1"/>
              </w:rPr>
              <w:t>Baseline Year: 2020</w:t>
            </w:r>
          </w:p>
          <w:p w:rsidRPr="00DF3CA0" w:rsidR="00F756C4" w:rsidP="00F756C4" w:rsidRDefault="00F756C4" w14:paraId="08B30C79" w14:textId="77777777">
            <w:pPr>
              <w:jc w:val="both"/>
              <w:rPr>
                <w:rFonts w:eastAsia="Cambria" w:asciiTheme="minorHAnsi" w:hAnsiTheme="minorHAnsi"/>
                <w:color w:val="000000" w:themeColor="text1"/>
              </w:rPr>
            </w:pPr>
            <w:r w:rsidRPr="00DF3CA0">
              <w:rPr>
                <w:rFonts w:eastAsia="Cambria" w:asciiTheme="minorHAnsi" w:hAnsiTheme="minorHAnsi"/>
                <w:color w:val="000000" w:themeColor="text1"/>
              </w:rPr>
              <w:t>Value: 2</w:t>
            </w:r>
          </w:p>
          <w:p w:rsidRPr="00DF3CA0" w:rsidR="00F756C4" w:rsidP="00F756C4" w:rsidRDefault="00F756C4" w14:paraId="57F239D3" w14:textId="77777777">
            <w:pPr>
              <w:jc w:val="both"/>
              <w:rPr>
                <w:rFonts w:eastAsia="Cambria" w:asciiTheme="minorHAnsi" w:hAnsiTheme="minorHAnsi"/>
                <w:color w:val="000000" w:themeColor="text1"/>
              </w:rPr>
            </w:pPr>
            <w:r w:rsidRPr="00DF3CA0">
              <w:rPr>
                <w:rFonts w:eastAsia="Cambria" w:asciiTheme="minorHAnsi" w:hAnsiTheme="minorHAnsi"/>
                <w:color w:val="000000" w:themeColor="text1"/>
              </w:rPr>
              <w:t>Source: Monitoring reports, SWAP Gender score card and marker</w:t>
            </w:r>
          </w:p>
          <w:p w:rsidRPr="00DF3CA0" w:rsidR="00F756C4" w:rsidP="00F756C4" w:rsidRDefault="00F756C4" w14:paraId="64D99611" w14:textId="69DD1E79">
            <w:pPr>
              <w:jc w:val="both"/>
              <w:rPr>
                <w:rFonts w:eastAsia="Cambria" w:asciiTheme="minorHAnsi" w:hAnsiTheme="minorHAnsi"/>
                <w:color w:val="000000" w:themeColor="text1"/>
              </w:rPr>
            </w:pPr>
            <w:r w:rsidRPr="00DF3CA0">
              <w:rPr>
                <w:rFonts w:eastAsia="Cambria" w:asciiTheme="minorHAnsi" w:hAnsiTheme="minorHAnsi"/>
                <w:i/>
                <w:iCs/>
                <w:color w:val="000000" w:themeColor="text1"/>
              </w:rPr>
              <w:t>Note: Targets are cumulative for 2021-2025, baseline is not included.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DF3CA0" w:rsidR="00F756C4" w:rsidP="00F756C4" w:rsidRDefault="00F756C4" w14:paraId="7D1BA3C7" w14:textId="77777777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>Yes</w:t>
            </w:r>
          </w:p>
          <w:p w:rsidRPr="00DF3CA0" w:rsidR="00F756C4" w:rsidP="00F756C4" w:rsidRDefault="00F756C4" w14:paraId="2867017B" w14:textId="77777777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 xml:space="preserve">Method: Secondary and primary data collection </w:t>
            </w:r>
          </w:p>
          <w:p w:rsidRPr="00DF3CA0" w:rsidR="00F756C4" w:rsidP="00F756C4" w:rsidRDefault="00F756C4" w14:paraId="12B0A3BA" w14:textId="77777777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>Type of data:</w:t>
            </w:r>
          </w:p>
          <w:p w:rsidRPr="00DF3CA0" w:rsidR="00F756C4" w:rsidP="00F756C4" w:rsidRDefault="00F756C4" w14:paraId="1D85DA75" w14:textId="77777777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>Qualitative and quantitative data collection</w:t>
            </w:r>
          </w:p>
          <w:p w:rsidRPr="00DF3CA0" w:rsidR="00F756C4" w:rsidP="00F756C4" w:rsidRDefault="00F756C4" w14:paraId="0A5EF9E6" w14:textId="77777777">
            <w:pPr>
              <w:jc w:val="both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13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DF3CA0" w:rsidR="00221B7F" w:rsidP="00221B7F" w:rsidRDefault="00221B7F" w14:paraId="194186D7" w14:textId="77777777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>Ethiopia Coordination</w:t>
            </w:r>
          </w:p>
          <w:p w:rsidRPr="00DF3CA0" w:rsidR="00F756C4" w:rsidP="00F756C4" w:rsidRDefault="00F756C4" w14:paraId="1B3BA25A" w14:textId="77777777">
            <w:pPr>
              <w:jc w:val="both"/>
              <w:rPr>
                <w:rFonts w:asciiTheme="minorHAnsi" w:hAnsiTheme="minorHAnsi"/>
                <w:color w:val="000000" w:themeColor="text1"/>
              </w:rPr>
            </w:pPr>
          </w:p>
          <w:p w:rsidRPr="00DF3CA0" w:rsidR="00F756C4" w:rsidP="00F756C4" w:rsidRDefault="00F756C4" w14:paraId="78A5995C" w14:textId="77777777">
            <w:pPr>
              <w:jc w:val="both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117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DF3CA0" w:rsidR="00F756C4" w:rsidP="00F756C4" w:rsidRDefault="00F756C4" w14:paraId="03F95018" w14:textId="59D02A3D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>UN agencies</w:t>
            </w:r>
          </w:p>
        </w:tc>
        <w:tc>
          <w:tcPr>
            <w:tcW w:w="10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DF3CA0" w:rsidR="00F756C4" w:rsidP="00F756C4" w:rsidRDefault="00F756C4" w14:paraId="0E824AF7" w14:textId="21F1544F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>April– October 2024</w:t>
            </w:r>
          </w:p>
        </w:tc>
        <w:tc>
          <w:tcPr>
            <w:tcW w:w="10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DF3CA0" w:rsidR="002C2FF3" w:rsidP="002C2FF3" w:rsidRDefault="002C2FF3" w14:paraId="57916518" w14:textId="77777777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>Strategic Note donors</w:t>
            </w:r>
          </w:p>
          <w:p w:rsidRPr="00DF3CA0" w:rsidR="00F756C4" w:rsidP="00F756C4" w:rsidRDefault="00F756C4" w14:paraId="37829995" w14:textId="77777777">
            <w:pPr>
              <w:jc w:val="both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9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DF3CA0" w:rsidR="00F756C4" w:rsidP="00F756C4" w:rsidRDefault="00F756C4" w14:paraId="284AB748" w14:textId="423C0EA0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>TBM</w:t>
            </w:r>
          </w:p>
        </w:tc>
        <w:tc>
          <w:tcPr>
            <w:tcW w:w="9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DF3CA0" w:rsidR="00F756C4" w:rsidP="00F756C4" w:rsidRDefault="00F756C4" w14:paraId="08FA0207" w14:textId="77777777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>19,000</w:t>
            </w:r>
          </w:p>
          <w:p w:rsidRPr="00DF3CA0" w:rsidR="003F1CFB" w:rsidP="00F756C4" w:rsidRDefault="003F1CFB" w14:paraId="556609F0" w14:textId="44F46316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>USD</w:t>
            </w:r>
          </w:p>
        </w:tc>
      </w:tr>
      <w:tr w:rsidRPr="00DF3CA0" w:rsidR="004521D9" w:rsidTr="451ABA22" w14:paraId="6CA91691" w14:textId="77777777">
        <w:trPr>
          <w:cantSplit/>
          <w:trHeight w:val="3301"/>
          <w:jc w:val="center"/>
        </w:trPr>
        <w:tc>
          <w:tcPr>
            <w:tcW w:w="15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DF3CA0" w:rsidR="00F756C4" w:rsidP="00F756C4" w:rsidRDefault="00F756C4" w14:paraId="39C084DA" w14:textId="37AC628D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>Comprehensive Anti-GBV Policy</w:t>
            </w:r>
          </w:p>
        </w:tc>
        <w:tc>
          <w:tcPr>
            <w:tcW w:w="9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DF3CA0" w:rsidR="00F756C4" w:rsidP="00F756C4" w:rsidRDefault="00F756C4" w14:paraId="29B57CBF" w14:textId="6B4D8BB1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>Outcome 1</w:t>
            </w:r>
          </w:p>
        </w:tc>
        <w:tc>
          <w:tcPr>
            <w:tcW w:w="9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DF3CA0" w:rsidR="00F756C4" w:rsidP="00F756C4" w:rsidRDefault="00F756C4" w14:paraId="327F6994" w14:textId="18F508A7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>Output 1.2</w:t>
            </w:r>
          </w:p>
        </w:tc>
        <w:tc>
          <w:tcPr>
            <w:tcW w:w="33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DF3CA0" w:rsidR="00F756C4" w:rsidP="00F756C4" w:rsidRDefault="00F756C4" w14:paraId="0B59B22F" w14:textId="77777777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 xml:space="preserve">1.2.5 (SP IEEF 0.1.d) Number of partners that have increased capacities to promote/influence gender responsive legislation and its implementation </w:t>
            </w:r>
          </w:p>
          <w:p w:rsidRPr="00DF3CA0" w:rsidR="00F756C4" w:rsidP="00221B7F" w:rsidRDefault="00F756C4" w14:paraId="0B155B71" w14:textId="77777777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 xml:space="preserve"> </w:t>
            </w:r>
          </w:p>
          <w:p w:rsidRPr="00DF3CA0" w:rsidR="00F756C4" w:rsidP="00221B7F" w:rsidRDefault="00F756C4" w14:paraId="4D61B187" w14:textId="77777777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>Target Year: 2025</w:t>
            </w:r>
          </w:p>
          <w:p w:rsidRPr="00DF3CA0" w:rsidR="00F756C4" w:rsidP="00221B7F" w:rsidRDefault="00F756C4" w14:paraId="37E459B7" w14:textId="77777777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>Value: 18</w:t>
            </w:r>
          </w:p>
          <w:p w:rsidRPr="00DF3CA0" w:rsidR="00F756C4" w:rsidP="00221B7F" w:rsidRDefault="00F756C4" w14:paraId="4E529ADF" w14:textId="77777777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>Baseline Year: 2020</w:t>
            </w:r>
          </w:p>
          <w:p w:rsidRPr="00DF3CA0" w:rsidR="00F756C4" w:rsidP="00221B7F" w:rsidRDefault="00F756C4" w14:paraId="520C2B3C" w14:textId="77777777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>Value: 10</w:t>
            </w:r>
          </w:p>
          <w:p w:rsidRPr="00DF3CA0" w:rsidR="00F756C4" w:rsidP="00F756C4" w:rsidRDefault="00F756C4" w14:paraId="5D022376" w14:textId="62E7017D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>Source: Implementing partners’ reports and monitoring reports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DF3CA0" w:rsidR="00F756C4" w:rsidP="00F756C4" w:rsidRDefault="00F756C4" w14:paraId="2FEE72FD" w14:textId="77777777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>Yes</w:t>
            </w:r>
          </w:p>
          <w:p w:rsidRPr="00DF3CA0" w:rsidR="00F756C4" w:rsidP="00221B7F" w:rsidRDefault="00F756C4" w14:paraId="69BE0E6D" w14:textId="77777777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 xml:space="preserve">Method: </w:t>
            </w:r>
          </w:p>
          <w:p w:rsidRPr="00DF3CA0" w:rsidR="00F756C4" w:rsidP="00F756C4" w:rsidRDefault="00F756C4" w14:paraId="3B3C667B" w14:textId="77777777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>Desk Review and consultations</w:t>
            </w:r>
          </w:p>
          <w:p w:rsidRPr="00DF3CA0" w:rsidR="00F756C4" w:rsidP="00F756C4" w:rsidRDefault="00F756C4" w14:paraId="17345254" w14:textId="77777777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>Type of data: Qualitative and quantitative data collection</w:t>
            </w:r>
          </w:p>
          <w:p w:rsidRPr="00DF3CA0" w:rsidR="00F756C4" w:rsidP="00F756C4" w:rsidRDefault="00F756C4" w14:paraId="4D472B98" w14:textId="77777777">
            <w:pPr>
              <w:jc w:val="both"/>
              <w:rPr>
                <w:rFonts w:asciiTheme="minorHAnsi" w:hAnsiTheme="minorHAnsi"/>
                <w:color w:val="000000" w:themeColor="text1"/>
              </w:rPr>
            </w:pPr>
          </w:p>
          <w:p w:rsidRPr="00DF3CA0" w:rsidR="00F756C4" w:rsidP="00F756C4" w:rsidRDefault="00F756C4" w14:paraId="361757C2" w14:textId="77777777">
            <w:pPr>
              <w:jc w:val="both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13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DF3CA0" w:rsidR="00F756C4" w:rsidP="00F756C4" w:rsidRDefault="00F756C4" w14:paraId="3E604035" w14:textId="77777777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>Ethiopia</w:t>
            </w:r>
          </w:p>
          <w:p w:rsidRPr="00DF3CA0" w:rsidR="00F756C4" w:rsidP="00221B7F" w:rsidRDefault="00F756C4" w14:paraId="0D8C10DE" w14:textId="77777777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>EVAWG</w:t>
            </w:r>
          </w:p>
          <w:p w:rsidRPr="00DF3CA0" w:rsidR="00F756C4" w:rsidP="00F756C4" w:rsidRDefault="00F756C4" w14:paraId="388E8AEA" w14:textId="77777777">
            <w:pPr>
              <w:jc w:val="both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117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DF3CA0" w:rsidR="00F756C4" w:rsidP="00F756C4" w:rsidRDefault="00F756C4" w14:paraId="4F73F9E4" w14:textId="4A47DF21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proofErr w:type="spellStart"/>
            <w:r w:rsidRPr="00DF3CA0">
              <w:rPr>
                <w:rFonts w:asciiTheme="minorHAnsi" w:hAnsiTheme="minorHAnsi"/>
                <w:color w:val="000000" w:themeColor="text1"/>
              </w:rPr>
              <w:t>MoWSA</w:t>
            </w:r>
            <w:proofErr w:type="spellEnd"/>
          </w:p>
        </w:tc>
        <w:tc>
          <w:tcPr>
            <w:tcW w:w="10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DF3CA0" w:rsidR="00F756C4" w:rsidP="00F756C4" w:rsidRDefault="00F756C4" w14:paraId="2F46733A" w14:textId="470FD44C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>2021-2022</w:t>
            </w:r>
          </w:p>
        </w:tc>
        <w:tc>
          <w:tcPr>
            <w:tcW w:w="10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DF3CA0" w:rsidR="00F756C4" w:rsidP="00F756C4" w:rsidRDefault="00F756C4" w14:paraId="3CBF31EA" w14:textId="455052AF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>UNDP Netherlands and Irish Aid</w:t>
            </w:r>
          </w:p>
        </w:tc>
        <w:tc>
          <w:tcPr>
            <w:tcW w:w="9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DF3CA0" w:rsidR="00F756C4" w:rsidP="00F756C4" w:rsidRDefault="00F756C4" w14:paraId="0DEAC08B" w14:textId="3580CCB5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>Non-core Available and TBM</w:t>
            </w:r>
          </w:p>
        </w:tc>
        <w:tc>
          <w:tcPr>
            <w:tcW w:w="9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DF3CA0" w:rsidR="00F756C4" w:rsidP="00F756C4" w:rsidRDefault="00F756C4" w14:paraId="45107713" w14:textId="77777777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>98,000</w:t>
            </w:r>
          </w:p>
          <w:p w:rsidRPr="00DF3CA0" w:rsidR="003F1CFB" w:rsidP="00F756C4" w:rsidRDefault="003F1CFB" w14:paraId="735FDE86" w14:textId="77777777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>USD</w:t>
            </w:r>
          </w:p>
          <w:p w:rsidRPr="00DF3CA0" w:rsidR="003F1CFB" w:rsidP="00F756C4" w:rsidRDefault="003F1CFB" w14:paraId="01E94282" w14:textId="42AA3EC3">
            <w:pPr>
              <w:jc w:val="both"/>
              <w:rPr>
                <w:rFonts w:asciiTheme="minorHAnsi" w:hAnsiTheme="minorHAnsi"/>
                <w:color w:val="000000" w:themeColor="text1"/>
              </w:rPr>
            </w:pPr>
          </w:p>
        </w:tc>
      </w:tr>
      <w:tr w:rsidRPr="00DF3CA0" w:rsidR="004521D9" w:rsidTr="451ABA22" w14:paraId="3E1A07B9" w14:textId="77777777">
        <w:trPr>
          <w:cantSplit/>
          <w:trHeight w:val="1134"/>
          <w:jc w:val="center"/>
        </w:trPr>
        <w:tc>
          <w:tcPr>
            <w:tcW w:w="15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DF3CA0" w:rsidR="00F756C4" w:rsidP="451ABA22" w:rsidRDefault="15F53DAC" w14:paraId="7E63B660" w14:textId="3C42D31C">
            <w:pPr>
              <w:jc w:val="both"/>
              <w:rPr>
                <w:rFonts w:asciiTheme="minorHAnsi" w:hAnsiTheme="minorHAnsi" w:eastAsiaTheme="minorEastAsia" w:cstheme="minorBidi"/>
                <w:color w:val="000000" w:themeColor="text1"/>
                <w:sz w:val="19"/>
                <w:szCs w:val="19"/>
              </w:rPr>
            </w:pPr>
            <w:r w:rsidRPr="451ABA22">
              <w:rPr>
                <w:rFonts w:asciiTheme="minorHAnsi" w:hAnsiTheme="minorHAnsi" w:eastAsiaTheme="minorEastAsia" w:cstheme="minorBidi"/>
                <w:color w:val="000000" w:themeColor="text1"/>
                <w:sz w:val="19"/>
                <w:szCs w:val="19"/>
              </w:rPr>
              <w:lastRenderedPageBreak/>
              <w:t>S</w:t>
            </w:r>
            <w:r w:rsidRPr="451ABA22" w:rsidR="431C84D0">
              <w:rPr>
                <w:rFonts w:asciiTheme="minorHAnsi" w:hAnsiTheme="minorHAnsi" w:eastAsiaTheme="minorEastAsia" w:cstheme="minorBidi"/>
                <w:color w:val="000000" w:themeColor="text1"/>
                <w:sz w:val="19"/>
                <w:szCs w:val="19"/>
              </w:rPr>
              <w:t xml:space="preserve">trengthen data and evidence generation on </w:t>
            </w:r>
            <w:proofErr w:type="spellStart"/>
            <w:r w:rsidRPr="451ABA22" w:rsidR="431C84D0">
              <w:rPr>
                <w:rFonts w:asciiTheme="minorHAnsi" w:hAnsiTheme="minorHAnsi" w:eastAsiaTheme="minorEastAsia" w:cstheme="minorBidi"/>
                <w:color w:val="000000" w:themeColor="text1"/>
                <w:sz w:val="19"/>
                <w:szCs w:val="19"/>
              </w:rPr>
              <w:t>GiHA</w:t>
            </w:r>
            <w:proofErr w:type="spellEnd"/>
            <w:r w:rsidRPr="451ABA22" w:rsidR="431C84D0">
              <w:rPr>
                <w:rFonts w:asciiTheme="minorHAnsi" w:hAnsiTheme="minorHAnsi" w:eastAsiaTheme="minorEastAsia" w:cstheme="minorBidi"/>
                <w:color w:val="000000" w:themeColor="text1"/>
                <w:sz w:val="19"/>
                <w:szCs w:val="19"/>
              </w:rPr>
              <w:t xml:space="preserve"> to support the expansion of ECO’s humanitarian programming</w:t>
            </w:r>
          </w:p>
        </w:tc>
        <w:tc>
          <w:tcPr>
            <w:tcW w:w="9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DF3CA0" w:rsidR="00F756C4" w:rsidP="451ABA22" w:rsidRDefault="00F756C4" w14:paraId="52586A73" w14:textId="4A490B14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451ABA22">
              <w:rPr>
                <w:rFonts w:asciiTheme="minorHAnsi" w:hAnsiTheme="minorHAnsi"/>
                <w:color w:val="000000" w:themeColor="text1"/>
              </w:rPr>
              <w:t xml:space="preserve">Outcome </w:t>
            </w:r>
            <w:r w:rsidR="00653549">
              <w:rPr>
                <w:rFonts w:asciiTheme="minorHAnsi" w:hAnsiTheme="minorHAnsi"/>
                <w:color w:val="000000" w:themeColor="text1"/>
              </w:rPr>
              <w:t>4</w:t>
            </w:r>
          </w:p>
        </w:tc>
        <w:tc>
          <w:tcPr>
            <w:tcW w:w="9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DF3CA0" w:rsidR="00F756C4" w:rsidP="451ABA22" w:rsidRDefault="00F756C4" w14:paraId="24F89512" w14:textId="072F2270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451ABA22">
              <w:rPr>
                <w:rFonts w:asciiTheme="minorHAnsi" w:hAnsiTheme="minorHAnsi"/>
                <w:color w:val="000000" w:themeColor="text1"/>
              </w:rPr>
              <w:t xml:space="preserve">Output </w:t>
            </w:r>
            <w:r w:rsidRPr="451ABA22" w:rsidR="4E5C96A6">
              <w:rPr>
                <w:rFonts w:asciiTheme="minorHAnsi" w:hAnsiTheme="minorHAnsi"/>
                <w:color w:val="000000" w:themeColor="text1"/>
              </w:rPr>
              <w:t>4.2</w:t>
            </w:r>
          </w:p>
        </w:tc>
        <w:tc>
          <w:tcPr>
            <w:tcW w:w="33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DF3CA0" w:rsidR="00653549" w:rsidP="00653549" w:rsidRDefault="00653549" w14:paraId="300255AD" w14:textId="2D5EC15F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>4.2.2 Number of gender data collection initiatives, including in emerging areas (prevalence and impact on VAW/G in humanitarian, gender and environment nexus), conducted or analyzed with support of UN Women.</w:t>
            </w:r>
          </w:p>
          <w:p w:rsidRPr="00DF3CA0" w:rsidR="00653549" w:rsidP="00653549" w:rsidRDefault="00653549" w14:paraId="649D8A03" w14:textId="77777777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 xml:space="preserve"> </w:t>
            </w:r>
          </w:p>
          <w:p w:rsidRPr="00DF3CA0" w:rsidR="00653549" w:rsidP="00653549" w:rsidRDefault="00653549" w14:paraId="0AC48FD3" w14:textId="77777777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>Target Year: 2025</w:t>
            </w:r>
          </w:p>
          <w:p w:rsidRPr="00DF3CA0" w:rsidR="00653549" w:rsidP="00653549" w:rsidRDefault="00653549" w14:paraId="31CE595C" w14:textId="77777777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>Value: 10</w:t>
            </w:r>
          </w:p>
          <w:p w:rsidRPr="00DF3CA0" w:rsidR="00653549" w:rsidP="00653549" w:rsidRDefault="00653549" w14:paraId="5446F1BE" w14:textId="77777777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>Baseline Year: 2020</w:t>
            </w:r>
          </w:p>
          <w:p w:rsidRPr="00DF3CA0" w:rsidR="00653549" w:rsidP="00653549" w:rsidRDefault="00653549" w14:paraId="40B4DF43" w14:textId="77777777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>Value: 6</w:t>
            </w:r>
          </w:p>
          <w:p w:rsidRPr="00DF3CA0" w:rsidR="00653549" w:rsidP="00653549" w:rsidRDefault="00653549" w14:paraId="75E5F3FD" w14:textId="77777777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>Source: Prevalence and impact studies, assessments and surveys</w:t>
            </w:r>
          </w:p>
          <w:p w:rsidRPr="00F033A7" w:rsidR="00F756C4" w:rsidP="451ABA22" w:rsidRDefault="00F756C4" w14:paraId="6F7B9E77" w14:textId="11CE2B45">
            <w:pPr>
              <w:jc w:val="both"/>
              <w:rPr>
                <w:rFonts w:asciiTheme="minorHAnsi" w:hAnsiTheme="minorHAnsi" w:eastAsiaTheme="minorEastAsia"/>
                <w:color w:val="000000" w:themeColor="text1"/>
              </w:rPr>
            </w:pPr>
          </w:p>
        </w:tc>
        <w:tc>
          <w:tcPr>
            <w:tcW w:w="13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DF3CA0" w:rsidR="00F756C4" w:rsidP="00F756C4" w:rsidRDefault="00F756C4" w14:paraId="732CE998" w14:textId="77777777">
            <w:pPr>
              <w:jc w:val="both"/>
              <w:rPr>
                <w:rFonts w:asciiTheme="minorHAnsi" w:hAnsiTheme="minorHAnsi"/>
                <w:color w:val="000000" w:themeColor="text1"/>
              </w:rPr>
            </w:pPr>
          </w:p>
          <w:p w:rsidRPr="00DF3CA0" w:rsidR="00F756C4" w:rsidP="451ABA22" w:rsidRDefault="00F756C4" w14:paraId="1D0A665B" w14:textId="190D696A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451ABA22">
              <w:rPr>
                <w:rFonts w:asciiTheme="minorHAnsi" w:hAnsiTheme="minorHAnsi"/>
                <w:color w:val="000000" w:themeColor="text1"/>
              </w:rPr>
              <w:t>Yes</w:t>
            </w:r>
          </w:p>
          <w:p w:rsidRPr="00DF3CA0" w:rsidR="00F756C4" w:rsidP="451ABA22" w:rsidRDefault="00F756C4" w14:paraId="33056788" w14:textId="5118F640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451ABA22">
              <w:rPr>
                <w:rFonts w:asciiTheme="minorHAnsi" w:hAnsiTheme="minorHAnsi"/>
                <w:color w:val="000000" w:themeColor="text1"/>
              </w:rPr>
              <w:t xml:space="preserve">Method: </w:t>
            </w:r>
            <w:r w:rsidRPr="451ABA22" w:rsidR="2331331E">
              <w:rPr>
                <w:rFonts w:asciiTheme="minorHAnsi" w:hAnsiTheme="minorHAnsi"/>
                <w:color w:val="000000" w:themeColor="text1"/>
              </w:rPr>
              <w:t>Needs assessment and desk review</w:t>
            </w:r>
          </w:p>
          <w:p w:rsidRPr="00DF3CA0" w:rsidR="00F756C4" w:rsidP="00F756C4" w:rsidRDefault="00F756C4" w14:paraId="7161A844" w14:textId="77777777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451ABA22">
              <w:rPr>
                <w:rFonts w:asciiTheme="minorHAnsi" w:hAnsiTheme="minorHAnsi"/>
                <w:color w:val="000000" w:themeColor="text1"/>
              </w:rPr>
              <w:t>Type of data:</w:t>
            </w:r>
          </w:p>
          <w:p w:rsidR="43DEC085" w:rsidP="451ABA22" w:rsidRDefault="43DEC085" w14:paraId="5B34C0C8" w14:textId="6D266EAC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451ABA22">
              <w:rPr>
                <w:rFonts w:asciiTheme="minorHAnsi" w:hAnsiTheme="minorHAnsi"/>
                <w:color w:val="000000" w:themeColor="text1"/>
              </w:rPr>
              <w:t>Quantitative and qualitative data collection on gender risks</w:t>
            </w:r>
          </w:p>
          <w:p w:rsidRPr="00DF3CA0" w:rsidR="00F756C4" w:rsidP="00F756C4" w:rsidRDefault="00F756C4" w14:paraId="747B2DA5" w14:textId="77777777">
            <w:pPr>
              <w:jc w:val="both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13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DF3CA0" w:rsidR="00F756C4" w:rsidP="00F756C4" w:rsidRDefault="00F756C4" w14:paraId="4A812D11" w14:textId="77777777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>Ethiopia</w:t>
            </w:r>
          </w:p>
          <w:p w:rsidRPr="00DF3CA0" w:rsidR="00F756C4" w:rsidP="00F756C4" w:rsidRDefault="00F756C4" w14:paraId="3492FADE" w14:textId="371EFB90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>WPS</w:t>
            </w:r>
            <w:r w:rsidRPr="00DF3CA0" w:rsidR="006C3DD1">
              <w:rPr>
                <w:rFonts w:asciiTheme="minorHAnsi" w:hAnsiTheme="minorHAnsi"/>
                <w:color w:val="000000" w:themeColor="text1"/>
              </w:rPr>
              <w:t>-</w:t>
            </w:r>
            <w:r w:rsidRPr="00DF3CA0">
              <w:rPr>
                <w:rFonts w:asciiTheme="minorHAnsi" w:hAnsiTheme="minorHAnsi"/>
                <w:color w:val="000000" w:themeColor="text1"/>
              </w:rPr>
              <w:t>HA</w:t>
            </w:r>
          </w:p>
        </w:tc>
        <w:tc>
          <w:tcPr>
            <w:tcW w:w="117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DF3CA0" w:rsidR="00F756C4" w:rsidP="451ABA22" w:rsidRDefault="3819F801" w14:paraId="7A4DC799" w14:textId="3F0B6033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451ABA22">
              <w:rPr>
                <w:rFonts w:asciiTheme="minorHAnsi" w:hAnsiTheme="minorHAnsi"/>
                <w:color w:val="000000" w:themeColor="text1"/>
              </w:rPr>
              <w:t>PSEA Network, CSOs, and other partners to be identified</w:t>
            </w:r>
          </w:p>
          <w:p w:rsidRPr="00DF3CA0" w:rsidR="00F756C4" w:rsidP="00F756C4" w:rsidRDefault="00F756C4" w14:paraId="05AEEE18" w14:textId="77777777">
            <w:pPr>
              <w:jc w:val="both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10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DF3CA0" w:rsidR="00F756C4" w:rsidP="00F756C4" w:rsidRDefault="00F756C4" w14:paraId="22F0C139" w14:textId="14EF3F62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>January – December 2022</w:t>
            </w:r>
          </w:p>
        </w:tc>
        <w:tc>
          <w:tcPr>
            <w:tcW w:w="10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DF3CA0" w:rsidR="00F756C4" w:rsidP="451ABA22" w:rsidRDefault="00F756C4" w14:paraId="38E59F43" w14:textId="4030EC37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451ABA22">
              <w:rPr>
                <w:rFonts w:asciiTheme="minorHAnsi" w:hAnsiTheme="minorHAnsi"/>
                <w:color w:val="000000" w:themeColor="text1"/>
              </w:rPr>
              <w:t>UNOCHA</w:t>
            </w:r>
            <w:r w:rsidRPr="451ABA22" w:rsidR="02F26E61">
              <w:rPr>
                <w:rFonts w:asciiTheme="minorHAnsi" w:hAnsiTheme="minorHAnsi"/>
                <w:color w:val="000000" w:themeColor="text1"/>
              </w:rPr>
              <w:t xml:space="preserve"> – </w:t>
            </w:r>
            <w:r w:rsidRPr="451ABA22">
              <w:rPr>
                <w:rFonts w:asciiTheme="minorHAnsi" w:hAnsiTheme="minorHAnsi"/>
                <w:color w:val="000000" w:themeColor="text1"/>
              </w:rPr>
              <w:t>CERF</w:t>
            </w:r>
          </w:p>
          <w:p w:rsidRPr="00DF3CA0" w:rsidR="00F756C4" w:rsidP="451ABA22" w:rsidRDefault="1F874C80" w14:paraId="09316B85" w14:textId="0FCB23AB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451ABA22">
              <w:rPr>
                <w:rFonts w:asciiTheme="minorHAnsi" w:hAnsiTheme="minorHAnsi"/>
                <w:color w:val="000000" w:themeColor="text1"/>
              </w:rPr>
              <w:t>Germany</w:t>
            </w:r>
          </w:p>
        </w:tc>
        <w:tc>
          <w:tcPr>
            <w:tcW w:w="9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DF3CA0" w:rsidR="00F756C4" w:rsidP="451ABA22" w:rsidRDefault="00F756C4" w14:paraId="47F68F8E" w14:textId="579C6E1B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451ABA22">
              <w:rPr>
                <w:rFonts w:asciiTheme="minorHAnsi" w:hAnsiTheme="minorHAnsi"/>
                <w:color w:val="000000" w:themeColor="text1"/>
              </w:rPr>
              <w:t xml:space="preserve">Non-core Available </w:t>
            </w:r>
          </w:p>
        </w:tc>
        <w:tc>
          <w:tcPr>
            <w:tcW w:w="9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DF3CA0" w:rsidR="00F756C4" w:rsidP="451ABA22" w:rsidRDefault="660534A8" w14:paraId="0161313D" w14:textId="272D220B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451ABA22">
              <w:rPr>
                <w:rFonts w:asciiTheme="minorHAnsi" w:hAnsiTheme="minorHAnsi"/>
                <w:color w:val="000000" w:themeColor="text1"/>
              </w:rPr>
              <w:t>2</w:t>
            </w:r>
            <w:r w:rsidR="00653549">
              <w:rPr>
                <w:rFonts w:asciiTheme="minorHAnsi" w:hAnsiTheme="minorHAnsi"/>
                <w:color w:val="000000" w:themeColor="text1"/>
              </w:rPr>
              <w:t>1</w:t>
            </w:r>
            <w:r w:rsidRPr="451ABA22">
              <w:rPr>
                <w:rFonts w:asciiTheme="minorHAnsi" w:hAnsiTheme="minorHAnsi"/>
                <w:color w:val="000000" w:themeColor="text1"/>
              </w:rPr>
              <w:t>0,</w:t>
            </w:r>
            <w:r w:rsidRPr="451ABA22" w:rsidR="00F756C4">
              <w:rPr>
                <w:rFonts w:asciiTheme="minorHAnsi" w:hAnsiTheme="minorHAnsi"/>
                <w:color w:val="000000" w:themeColor="text1"/>
              </w:rPr>
              <w:t>000 USD</w:t>
            </w:r>
          </w:p>
          <w:p w:rsidRPr="00DF3CA0" w:rsidR="00F756C4" w:rsidP="451ABA22" w:rsidRDefault="00F756C4" w14:paraId="30E22040" w14:textId="7D5AE979">
            <w:pPr>
              <w:jc w:val="both"/>
              <w:rPr>
                <w:rFonts w:asciiTheme="minorHAnsi" w:hAnsiTheme="minorHAnsi"/>
                <w:color w:val="000000" w:themeColor="text1"/>
              </w:rPr>
            </w:pPr>
          </w:p>
          <w:p w:rsidRPr="00DF3CA0" w:rsidR="00F756C4" w:rsidP="451ABA22" w:rsidRDefault="00F756C4" w14:paraId="58EE03F1" w14:textId="75460CF0">
            <w:pPr>
              <w:jc w:val="both"/>
              <w:rPr>
                <w:rFonts w:asciiTheme="minorHAnsi" w:hAnsiTheme="minorHAnsi"/>
                <w:color w:val="000000" w:themeColor="text1"/>
              </w:rPr>
            </w:pPr>
          </w:p>
        </w:tc>
      </w:tr>
      <w:tr w:rsidRPr="00DF3CA0" w:rsidR="003F1CFB" w:rsidTr="451ABA22" w14:paraId="584E835B" w14:textId="77777777">
        <w:trPr>
          <w:cantSplit/>
          <w:trHeight w:val="1134"/>
          <w:jc w:val="center"/>
        </w:trPr>
        <w:tc>
          <w:tcPr>
            <w:tcW w:w="15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DF3CA0" w:rsidR="003F1CFB" w:rsidP="451ABA22" w:rsidRDefault="003F1CFB" w14:paraId="15A44EC2" w14:textId="1F114B72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451ABA22">
              <w:rPr>
                <w:rFonts w:eastAsia="Segoe UI" w:asciiTheme="minorHAnsi" w:hAnsiTheme="minorHAnsi"/>
                <w:color w:val="000000" w:themeColor="text1"/>
              </w:rPr>
              <w:t xml:space="preserve">Research, policy </w:t>
            </w:r>
            <w:r w:rsidRPr="451ABA22" w:rsidR="38D3485A">
              <w:rPr>
                <w:rFonts w:eastAsia="Segoe UI" w:asciiTheme="minorHAnsi" w:hAnsiTheme="minorHAnsi"/>
                <w:color w:val="000000" w:themeColor="text1"/>
              </w:rPr>
              <w:t>briefs on women's</w:t>
            </w:r>
            <w:r w:rsidRPr="451ABA22">
              <w:rPr>
                <w:rFonts w:eastAsia="Segoe UI" w:asciiTheme="minorHAnsi" w:hAnsiTheme="minorHAnsi"/>
                <w:color w:val="000000" w:themeColor="text1"/>
              </w:rPr>
              <w:t xml:space="preserve"> participation in politics, election    </w:t>
            </w:r>
          </w:p>
          <w:p w:rsidRPr="00DF3CA0" w:rsidR="003F1CFB" w:rsidP="003F1CFB" w:rsidRDefault="003F1CFB" w14:paraId="35A7F8B4" w14:textId="77777777">
            <w:pPr>
              <w:jc w:val="both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9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DF3CA0" w:rsidR="003F1CFB" w:rsidP="003F1CFB" w:rsidRDefault="003F1CFB" w14:paraId="07FCED55" w14:textId="3F829F29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 xml:space="preserve">Outcome 2 </w:t>
            </w:r>
          </w:p>
        </w:tc>
        <w:tc>
          <w:tcPr>
            <w:tcW w:w="9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DF3CA0" w:rsidR="003F1CFB" w:rsidP="003F1CFB" w:rsidRDefault="003F1CFB" w14:paraId="0D29847D" w14:textId="26EFB595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 xml:space="preserve"> Output 2.1</w:t>
            </w:r>
          </w:p>
        </w:tc>
        <w:tc>
          <w:tcPr>
            <w:tcW w:w="33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DF3CA0" w:rsidR="003F1CFB" w:rsidP="003F1CFB" w:rsidRDefault="003F1CFB" w14:paraId="300E6279" w14:textId="77777777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 xml:space="preserve">2.1.3 Number of normative/legislative frameworks developed/adopted to promote gender balance in elections and decision-making bodies.  </w:t>
            </w:r>
          </w:p>
          <w:p w:rsidRPr="00DF3CA0" w:rsidR="003F1CFB" w:rsidP="003F1CFB" w:rsidRDefault="003F1CFB" w14:paraId="32E477D3" w14:textId="77777777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 xml:space="preserve">   </w:t>
            </w:r>
          </w:p>
          <w:p w:rsidRPr="00DF3CA0" w:rsidR="003F1CFB" w:rsidP="003F1CFB" w:rsidRDefault="003F1CFB" w14:paraId="01D5B884" w14:textId="77777777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 xml:space="preserve">Target Year:  2025   </w:t>
            </w:r>
          </w:p>
          <w:p w:rsidRPr="00DF3CA0" w:rsidR="003F1CFB" w:rsidP="003F1CFB" w:rsidRDefault="003F1CFB" w14:paraId="7F1451C7" w14:textId="77777777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 xml:space="preserve">Value: TBC  </w:t>
            </w:r>
          </w:p>
          <w:p w:rsidRPr="00DF3CA0" w:rsidR="003F1CFB" w:rsidP="003F1CFB" w:rsidRDefault="003F1CFB" w14:paraId="4992377B" w14:textId="77777777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 xml:space="preserve">Baseline Year: 2020   </w:t>
            </w:r>
          </w:p>
          <w:p w:rsidRPr="00DF3CA0" w:rsidR="003F1CFB" w:rsidP="003F1CFB" w:rsidRDefault="003F1CFB" w14:paraId="096741BA" w14:textId="77777777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 xml:space="preserve">Value: 1   </w:t>
            </w:r>
          </w:p>
          <w:p w:rsidRPr="00DF3CA0" w:rsidR="003F1CFB" w:rsidP="003F1CFB" w:rsidRDefault="003F1CFB" w14:paraId="0CCC6224" w14:textId="5B39B947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 xml:space="preserve">Source: NEBE, </w:t>
            </w:r>
            <w:proofErr w:type="spellStart"/>
            <w:r w:rsidRPr="00DF3CA0">
              <w:rPr>
                <w:rFonts w:asciiTheme="minorHAnsi" w:hAnsiTheme="minorHAnsi"/>
                <w:color w:val="000000" w:themeColor="text1"/>
              </w:rPr>
              <w:t>HoPR</w:t>
            </w:r>
            <w:proofErr w:type="spellEnd"/>
            <w:r w:rsidRPr="00DF3CA0">
              <w:rPr>
                <w:rFonts w:asciiTheme="minorHAnsi" w:hAnsiTheme="minorHAnsi"/>
                <w:color w:val="000000" w:themeColor="text1"/>
              </w:rPr>
              <w:t xml:space="preserve"> 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DF3CA0" w:rsidR="003F1CFB" w:rsidP="003F1CFB" w:rsidRDefault="003F1CFB" w14:paraId="44650DEB" w14:textId="77777777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 xml:space="preserve">Yes  </w:t>
            </w:r>
          </w:p>
          <w:p w:rsidRPr="00DF3CA0" w:rsidR="003F1CFB" w:rsidP="003F1CFB" w:rsidRDefault="003F1CFB" w14:paraId="73D3BA06" w14:textId="77777777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 xml:space="preserve">Method:  </w:t>
            </w:r>
          </w:p>
          <w:p w:rsidRPr="00DF3CA0" w:rsidR="003F1CFB" w:rsidP="003F1CFB" w:rsidRDefault="003F1CFB" w14:paraId="1C94673A" w14:textId="77777777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 xml:space="preserve">Desk review  </w:t>
            </w:r>
          </w:p>
          <w:p w:rsidRPr="00DF3CA0" w:rsidR="003F1CFB" w:rsidP="003F1CFB" w:rsidRDefault="003F1CFB" w14:paraId="0448D70B" w14:textId="77777777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>Type of data: Qualitative and quantitative data collection</w:t>
            </w:r>
          </w:p>
          <w:p w:rsidRPr="00DF3CA0" w:rsidR="003F1CFB" w:rsidP="003F1CFB" w:rsidRDefault="003F1CFB" w14:paraId="796E7298" w14:textId="77777777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 xml:space="preserve"> </w:t>
            </w:r>
          </w:p>
          <w:p w:rsidRPr="00DF3CA0" w:rsidR="003F1CFB" w:rsidP="003F1CFB" w:rsidRDefault="003F1CFB" w14:paraId="17DDB16F" w14:textId="77777777">
            <w:pPr>
              <w:jc w:val="both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13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DF3CA0" w:rsidR="003F1CFB" w:rsidP="003F1CFB" w:rsidRDefault="003F1CFB" w14:paraId="1D2F3ADD" w14:textId="77777777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 xml:space="preserve">Ethiopia </w:t>
            </w:r>
          </w:p>
          <w:p w:rsidRPr="00DF3CA0" w:rsidR="003F1CFB" w:rsidP="003F1CFB" w:rsidRDefault="003F1CFB" w14:paraId="2EECA533" w14:textId="37F1FDB0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>WILG</w:t>
            </w:r>
          </w:p>
        </w:tc>
        <w:tc>
          <w:tcPr>
            <w:tcW w:w="117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DF3CA0" w:rsidR="003F1CFB" w:rsidP="003F1CFB" w:rsidRDefault="003F1CFB" w14:paraId="599E14C4" w14:textId="77777777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 xml:space="preserve">CSOs </w:t>
            </w:r>
          </w:p>
          <w:p w:rsidRPr="00DF3CA0" w:rsidR="006C3DD1" w:rsidP="003F1CFB" w:rsidRDefault="003F1CFB" w14:paraId="77F952E0" w14:textId="77777777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 xml:space="preserve">EHRC </w:t>
            </w:r>
          </w:p>
          <w:p w:rsidRPr="00DF3CA0" w:rsidR="006C3DD1" w:rsidP="003F1CFB" w:rsidRDefault="003F1CFB" w14:paraId="54190E61" w14:textId="77777777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 xml:space="preserve">HOPR </w:t>
            </w:r>
          </w:p>
          <w:p w:rsidRPr="00DF3CA0" w:rsidR="003F1CFB" w:rsidP="003F1CFB" w:rsidRDefault="003F1CFB" w14:paraId="208F7627" w14:textId="32ED4912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>NEBE</w:t>
            </w:r>
          </w:p>
          <w:p w:rsidRPr="00DF3CA0" w:rsidR="006C3DD1" w:rsidP="003F1CFB" w:rsidRDefault="003F1CFB" w14:paraId="63F873CA" w14:textId="77777777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proofErr w:type="spellStart"/>
            <w:r w:rsidRPr="00DF3CA0">
              <w:rPr>
                <w:rFonts w:asciiTheme="minorHAnsi" w:hAnsiTheme="minorHAnsi"/>
                <w:color w:val="000000" w:themeColor="text1"/>
              </w:rPr>
              <w:t>MoWSA</w:t>
            </w:r>
            <w:proofErr w:type="spellEnd"/>
          </w:p>
          <w:p w:rsidRPr="00DF3CA0" w:rsidR="003F1CFB" w:rsidP="003F1CFB" w:rsidRDefault="003F1CFB" w14:paraId="478A6002" w14:textId="5DCEDCC6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proofErr w:type="spellStart"/>
            <w:r w:rsidRPr="00DF3CA0">
              <w:rPr>
                <w:rFonts w:asciiTheme="minorHAnsi" w:hAnsiTheme="minorHAnsi"/>
                <w:color w:val="000000" w:themeColor="text1"/>
              </w:rPr>
              <w:t>BoWSA</w:t>
            </w:r>
            <w:proofErr w:type="spellEnd"/>
          </w:p>
        </w:tc>
        <w:tc>
          <w:tcPr>
            <w:tcW w:w="10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DF3CA0" w:rsidR="003F1CFB" w:rsidP="003F1CFB" w:rsidRDefault="003F1CFB" w14:paraId="2291F556" w14:textId="36B5CB92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>January 2022 – December2025</w:t>
            </w:r>
          </w:p>
        </w:tc>
        <w:tc>
          <w:tcPr>
            <w:tcW w:w="10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DF3CA0" w:rsidR="003F1CFB" w:rsidP="003F1CFB" w:rsidRDefault="003F1CFB" w14:paraId="774F7228" w14:textId="77777777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 xml:space="preserve">Denmark  </w:t>
            </w:r>
          </w:p>
          <w:p w:rsidRPr="00DF3CA0" w:rsidR="003F1CFB" w:rsidP="003F1CFB" w:rsidRDefault="003F1CFB" w14:paraId="3DDB6BBB" w14:textId="77777777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 xml:space="preserve"> </w:t>
            </w:r>
          </w:p>
          <w:p w:rsidRPr="00DF3CA0" w:rsidR="003F1CFB" w:rsidP="003F1CFB" w:rsidRDefault="003F1CFB" w14:paraId="547D9817" w14:textId="25C0C0DF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 xml:space="preserve">  </w:t>
            </w:r>
          </w:p>
        </w:tc>
        <w:tc>
          <w:tcPr>
            <w:tcW w:w="9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DF3CA0" w:rsidR="003F1CFB" w:rsidP="003F1CFB" w:rsidRDefault="003F1CFB" w14:paraId="71409EDE" w14:textId="6EB3FFFA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 xml:space="preserve"> Non-core Available and TBM</w:t>
            </w:r>
          </w:p>
        </w:tc>
        <w:tc>
          <w:tcPr>
            <w:tcW w:w="9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DF3CA0" w:rsidR="003F1CFB" w:rsidP="003F1CFB" w:rsidRDefault="003F1CFB" w14:paraId="0401A090" w14:textId="77777777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>240,000</w:t>
            </w:r>
          </w:p>
          <w:p w:rsidRPr="00DF3CA0" w:rsidR="003F1CFB" w:rsidP="003F1CFB" w:rsidRDefault="003F1CFB" w14:paraId="571B95CB" w14:textId="44AD3490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>USD</w:t>
            </w:r>
          </w:p>
        </w:tc>
      </w:tr>
      <w:tr w:rsidRPr="00DF3CA0" w:rsidR="004521D9" w:rsidTr="451ABA22" w14:paraId="5AA40CE6" w14:textId="77777777">
        <w:trPr>
          <w:cantSplit/>
          <w:trHeight w:val="1134"/>
          <w:jc w:val="center"/>
        </w:trPr>
        <w:tc>
          <w:tcPr>
            <w:tcW w:w="15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DF3CA0" w:rsidR="00BF01B0" w:rsidP="00BF01B0" w:rsidRDefault="00BF01B0" w14:paraId="69E12F6E" w14:textId="77777777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eastAsia="Segoe UI" w:asciiTheme="minorHAnsi" w:hAnsiTheme="minorHAnsi"/>
                <w:color w:val="000000" w:themeColor="text1"/>
              </w:rPr>
              <w:t xml:space="preserve">Knowledge products to guide the prevention and mitigation of VAWP in Ethiopia  </w:t>
            </w:r>
          </w:p>
          <w:p w:rsidRPr="00DF3CA0" w:rsidR="00BF01B0" w:rsidP="00BF01B0" w:rsidRDefault="00BF01B0" w14:paraId="0A6B8620" w14:textId="77777777">
            <w:pPr>
              <w:jc w:val="both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9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DF3CA0" w:rsidR="00BF01B0" w:rsidP="00BF01B0" w:rsidRDefault="00BF01B0" w14:paraId="5A052D79" w14:textId="7EE58E69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>Outcome 2</w:t>
            </w:r>
          </w:p>
        </w:tc>
        <w:tc>
          <w:tcPr>
            <w:tcW w:w="9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DF3CA0" w:rsidR="00BF01B0" w:rsidP="00BF01B0" w:rsidRDefault="00BF01B0" w14:paraId="13AE6F79" w14:textId="47955139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eastAsia="Segoe UI" w:asciiTheme="minorHAnsi" w:hAnsiTheme="minorHAnsi"/>
                <w:color w:val="000000" w:themeColor="text1"/>
              </w:rPr>
              <w:t>Output 2.1.</w:t>
            </w:r>
          </w:p>
        </w:tc>
        <w:tc>
          <w:tcPr>
            <w:tcW w:w="33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DF3CA0" w:rsidR="00BF01B0" w:rsidP="00BF01B0" w:rsidRDefault="00BF01B0" w14:paraId="4659D3F2" w14:textId="1C4C7C9A">
            <w:pPr>
              <w:jc w:val="both"/>
              <w:rPr>
                <w:rFonts w:eastAsia="Segoe UI" w:asciiTheme="minorHAnsi" w:hAnsiTheme="minorHAnsi"/>
                <w:color w:val="000000" w:themeColor="text1"/>
              </w:rPr>
            </w:pPr>
            <w:r w:rsidRPr="00DF3CA0">
              <w:rPr>
                <w:rFonts w:eastAsia="Segoe UI" w:asciiTheme="minorHAnsi" w:hAnsiTheme="minorHAnsi"/>
                <w:color w:val="000000" w:themeColor="text1"/>
              </w:rPr>
              <w:t xml:space="preserve">2.1.5 Number of initiatives developed and implemented to prevent, monitor and mitigate violence against women in politics (VAWP) and in public life </w:t>
            </w:r>
          </w:p>
          <w:p w:rsidRPr="00DF3CA0" w:rsidR="00BF01B0" w:rsidP="00BF01B0" w:rsidRDefault="00BF01B0" w14:paraId="25F739BE" w14:textId="77777777">
            <w:pPr>
              <w:jc w:val="both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13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DF3CA0" w:rsidR="00BF01B0" w:rsidP="00BF01B0" w:rsidRDefault="00BF01B0" w14:paraId="7F24B564" w14:textId="77777777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 xml:space="preserve">Yes  </w:t>
            </w:r>
          </w:p>
          <w:p w:rsidRPr="00DF3CA0" w:rsidR="00BF01B0" w:rsidP="00BF01B0" w:rsidRDefault="00BF01B0" w14:paraId="3E4FAC4C" w14:textId="77777777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 xml:space="preserve">Method:  </w:t>
            </w:r>
          </w:p>
          <w:p w:rsidRPr="00DF3CA0" w:rsidR="00BF01B0" w:rsidP="00BF01B0" w:rsidRDefault="00BF01B0" w14:paraId="1191B9E7" w14:textId="7EB694AB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 xml:space="preserve">Desk review </w:t>
            </w:r>
          </w:p>
          <w:p w:rsidRPr="00DF3CA0" w:rsidR="00BF01B0" w:rsidP="00BF01B0" w:rsidRDefault="00126FA1" w14:paraId="186EFE20" w14:textId="5B3D3D66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 xml:space="preserve">Type of data: </w:t>
            </w:r>
            <w:r w:rsidRPr="00DF3CA0" w:rsidR="00BF01B0">
              <w:rPr>
                <w:rFonts w:asciiTheme="minorHAnsi" w:hAnsiTheme="minorHAnsi"/>
                <w:color w:val="000000" w:themeColor="text1"/>
              </w:rPr>
              <w:t>qualitative and quantitative data collection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DF3CA0" w:rsidR="006C3DD1" w:rsidP="00BF01B0" w:rsidRDefault="00BF01B0" w14:paraId="599902DB" w14:textId="77777777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 xml:space="preserve">Ethiopia </w:t>
            </w:r>
          </w:p>
          <w:p w:rsidRPr="00DF3CA0" w:rsidR="00BF01B0" w:rsidP="00BF01B0" w:rsidRDefault="00BF01B0" w14:paraId="689C8A82" w14:textId="7A062A7D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>WILG</w:t>
            </w:r>
          </w:p>
          <w:p w:rsidRPr="00DF3CA0" w:rsidR="00BF01B0" w:rsidP="00BF01B0" w:rsidRDefault="00BF01B0" w14:paraId="7517CBC4" w14:textId="77777777">
            <w:pPr>
              <w:jc w:val="both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117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DF3CA0" w:rsidR="006C3DD1" w:rsidP="00BF01B0" w:rsidRDefault="00BF01B0" w14:paraId="293DABFB" w14:textId="77777777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 xml:space="preserve">EHRC </w:t>
            </w:r>
          </w:p>
          <w:p w:rsidRPr="00DF3CA0" w:rsidR="006C3DD1" w:rsidP="00BF01B0" w:rsidRDefault="00BF01B0" w14:paraId="7052F3F8" w14:textId="39666BAD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>NEBE</w:t>
            </w:r>
          </w:p>
          <w:p w:rsidRPr="00DF3CA0" w:rsidR="00BF01B0" w:rsidP="00BF01B0" w:rsidRDefault="00BF01B0" w14:paraId="587A9410" w14:textId="4A1A5C47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>CSOs</w:t>
            </w:r>
          </w:p>
          <w:p w:rsidRPr="00DF3CA0" w:rsidR="00BF01B0" w:rsidP="00BF01B0" w:rsidRDefault="00BF01B0" w14:paraId="2CF11C9C" w14:textId="77777777">
            <w:pPr>
              <w:jc w:val="both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10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DF3CA0" w:rsidR="00BF01B0" w:rsidP="00BF01B0" w:rsidRDefault="006C3DD1" w14:paraId="718F06CC" w14:textId="752C18B7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 xml:space="preserve">January </w:t>
            </w:r>
            <w:r w:rsidRPr="00DF3CA0" w:rsidR="00BF01B0">
              <w:rPr>
                <w:rFonts w:asciiTheme="minorHAnsi" w:hAnsiTheme="minorHAnsi"/>
                <w:color w:val="000000" w:themeColor="text1"/>
              </w:rPr>
              <w:t xml:space="preserve">22 – </w:t>
            </w:r>
            <w:r w:rsidRPr="00DF3CA0">
              <w:rPr>
                <w:rFonts w:asciiTheme="minorHAnsi" w:hAnsiTheme="minorHAnsi"/>
                <w:color w:val="000000" w:themeColor="text1"/>
              </w:rPr>
              <w:t>December</w:t>
            </w:r>
            <w:r w:rsidRPr="00DF3CA0" w:rsidR="00BF01B0">
              <w:rPr>
                <w:rFonts w:asciiTheme="minorHAnsi" w:hAnsiTheme="minorHAnsi"/>
                <w:color w:val="000000" w:themeColor="text1"/>
              </w:rPr>
              <w:t>2025</w:t>
            </w:r>
          </w:p>
          <w:p w:rsidRPr="00DF3CA0" w:rsidR="00BF01B0" w:rsidP="00BF01B0" w:rsidRDefault="00BF01B0" w14:paraId="38E350A2" w14:textId="77777777">
            <w:pPr>
              <w:jc w:val="both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10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DF3CA0" w:rsidR="002C2FF3" w:rsidP="002C2FF3" w:rsidRDefault="002C2FF3" w14:paraId="7FE022BB" w14:textId="77777777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>Strategic Note donors</w:t>
            </w:r>
          </w:p>
          <w:p w:rsidRPr="00DF3CA0" w:rsidR="00BF01B0" w:rsidP="00BF01B0" w:rsidRDefault="00BF01B0" w14:paraId="03992707" w14:textId="77777777">
            <w:pPr>
              <w:jc w:val="both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9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DF3CA0" w:rsidR="00BF01B0" w:rsidP="00BF01B0" w:rsidRDefault="00BF01B0" w14:paraId="257AF8A8" w14:textId="1704A9E9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>Non-core Available and TBM</w:t>
            </w:r>
          </w:p>
        </w:tc>
        <w:tc>
          <w:tcPr>
            <w:tcW w:w="9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DF3CA0" w:rsidR="00BF01B0" w:rsidP="00BF01B0" w:rsidRDefault="00BF01B0" w14:paraId="24855236" w14:textId="77777777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>90,000</w:t>
            </w:r>
          </w:p>
          <w:p w:rsidRPr="00DF3CA0" w:rsidR="002C2FF3" w:rsidP="00BF01B0" w:rsidRDefault="002C2FF3" w14:paraId="79A218F3" w14:textId="119AF417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>USD</w:t>
            </w:r>
          </w:p>
        </w:tc>
      </w:tr>
      <w:tr w:rsidRPr="00DF3CA0" w:rsidR="004521D9" w:rsidTr="451ABA22" w14:paraId="4602A35E" w14:textId="77777777">
        <w:trPr>
          <w:cantSplit/>
          <w:trHeight w:val="1134"/>
          <w:jc w:val="center"/>
        </w:trPr>
        <w:tc>
          <w:tcPr>
            <w:tcW w:w="15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DF3CA0" w:rsidR="00BF01B0" w:rsidP="00BF01B0" w:rsidRDefault="002C2FF3" w14:paraId="3CBEE5AE" w14:textId="7F18FA83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lastRenderedPageBreak/>
              <w:t>P</w:t>
            </w:r>
            <w:r w:rsidRPr="00DF3CA0" w:rsidR="00BF01B0">
              <w:rPr>
                <w:rFonts w:asciiTheme="minorHAnsi" w:hAnsiTheme="minorHAnsi"/>
                <w:color w:val="000000" w:themeColor="text1"/>
              </w:rPr>
              <w:t xml:space="preserve">roduction of gender statistics for the monitoring of the SDGs and Ten Years Development Plan  </w:t>
            </w:r>
          </w:p>
          <w:p w:rsidRPr="00DF3CA0" w:rsidR="00BF01B0" w:rsidP="00BF01B0" w:rsidRDefault="00BF01B0" w14:paraId="04168FB2" w14:textId="77777777">
            <w:pPr>
              <w:jc w:val="both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9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DF3CA0" w:rsidR="00BF01B0" w:rsidP="00BF01B0" w:rsidRDefault="00BF01B0" w14:paraId="709350AA" w14:textId="0D3FB9E9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 xml:space="preserve">Outcome </w:t>
            </w:r>
            <w:r w:rsidRPr="00DF3CA0" w:rsidR="002C2FF3">
              <w:rPr>
                <w:rFonts w:asciiTheme="minorHAnsi" w:hAnsiTheme="minorHAnsi"/>
                <w:color w:val="000000" w:themeColor="text1"/>
              </w:rPr>
              <w:t>2</w:t>
            </w:r>
          </w:p>
        </w:tc>
        <w:tc>
          <w:tcPr>
            <w:tcW w:w="9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DF3CA0" w:rsidR="00BF01B0" w:rsidP="00BF01B0" w:rsidRDefault="00BF01B0" w14:paraId="5E8A8204" w14:textId="3A7EF3F7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>Output 2.2</w:t>
            </w:r>
          </w:p>
        </w:tc>
        <w:tc>
          <w:tcPr>
            <w:tcW w:w="33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DF3CA0" w:rsidR="00BF01B0" w:rsidP="00BF01B0" w:rsidRDefault="00BF01B0" w14:paraId="56C5E1DA" w14:textId="0E63A7FF">
            <w:pPr>
              <w:jc w:val="both"/>
              <w:rPr>
                <w:rFonts w:eastAsia="Cambria" w:asciiTheme="minorHAnsi" w:hAnsiTheme="minorHAnsi"/>
                <w:color w:val="000000" w:themeColor="text1"/>
              </w:rPr>
            </w:pPr>
            <w:r w:rsidRPr="00DF3CA0">
              <w:rPr>
                <w:rFonts w:eastAsia="Cambria" w:asciiTheme="minorHAnsi" w:hAnsiTheme="minorHAnsi"/>
                <w:color w:val="000000" w:themeColor="text1"/>
              </w:rPr>
              <w:t>2.2.3</w:t>
            </w:r>
            <w:r w:rsidRPr="00DF3CA0" w:rsidR="002C2FF3">
              <w:rPr>
                <w:rFonts w:eastAsia="Cambria" w:asciiTheme="minorHAnsi" w:hAnsiTheme="minorHAnsi"/>
                <w:color w:val="000000" w:themeColor="text1"/>
              </w:rPr>
              <w:t xml:space="preserve"> </w:t>
            </w:r>
            <w:r w:rsidRPr="00DF3CA0">
              <w:rPr>
                <w:rFonts w:eastAsia="Cambria" w:asciiTheme="minorHAnsi" w:hAnsiTheme="minorHAnsi"/>
                <w:color w:val="000000" w:themeColor="text1"/>
              </w:rPr>
              <w:t xml:space="preserve">National and regional capacity enhanced for the production, analysis and utilization of high-quality disaggregated data for the formulation of equity and evidence-based development policies, strategies and </w:t>
            </w:r>
            <w:proofErr w:type="spellStart"/>
            <w:r w:rsidRPr="00DF3CA0">
              <w:rPr>
                <w:rFonts w:eastAsia="Cambria" w:asciiTheme="minorHAnsi" w:hAnsiTheme="minorHAnsi"/>
                <w:color w:val="000000" w:themeColor="text1"/>
              </w:rPr>
              <w:t>programmes</w:t>
            </w:r>
            <w:proofErr w:type="spellEnd"/>
            <w:r w:rsidRPr="00DF3CA0">
              <w:rPr>
                <w:rFonts w:eastAsia="Cambria" w:asciiTheme="minorHAnsi" w:hAnsiTheme="minorHAnsi"/>
                <w:color w:val="000000" w:themeColor="text1"/>
              </w:rPr>
              <w:t>.</w:t>
            </w:r>
          </w:p>
          <w:p w:rsidRPr="00DF3CA0" w:rsidR="00BF01B0" w:rsidP="00BF01B0" w:rsidRDefault="00BF01B0" w14:paraId="0076494E" w14:textId="77777777">
            <w:pPr>
              <w:jc w:val="both"/>
              <w:rPr>
                <w:rFonts w:eastAsia="Cambria" w:asciiTheme="minorHAnsi" w:hAnsiTheme="minorHAnsi"/>
                <w:color w:val="000000" w:themeColor="text1"/>
              </w:rPr>
            </w:pPr>
          </w:p>
          <w:p w:rsidRPr="00DF3CA0" w:rsidR="00BF01B0" w:rsidP="00BF01B0" w:rsidRDefault="00BF01B0" w14:paraId="54E6F865" w14:textId="77777777">
            <w:pPr>
              <w:jc w:val="both"/>
              <w:rPr>
                <w:rFonts w:eastAsia="Cambria" w:asciiTheme="minorHAnsi" w:hAnsiTheme="minorHAnsi"/>
                <w:color w:val="000000" w:themeColor="text1"/>
              </w:rPr>
            </w:pPr>
            <w:r w:rsidRPr="00DF3CA0">
              <w:rPr>
                <w:rFonts w:eastAsia="Cambria" w:asciiTheme="minorHAnsi" w:hAnsiTheme="minorHAnsi"/>
                <w:color w:val="000000" w:themeColor="text1"/>
              </w:rPr>
              <w:t>Target Year: 2025</w:t>
            </w:r>
          </w:p>
          <w:p w:rsidRPr="00DF3CA0" w:rsidR="00BF01B0" w:rsidP="00BF01B0" w:rsidRDefault="00BF01B0" w14:paraId="3BD42A56" w14:textId="77777777">
            <w:pPr>
              <w:jc w:val="both"/>
              <w:rPr>
                <w:rFonts w:eastAsia="Cambria" w:asciiTheme="minorHAnsi" w:hAnsiTheme="minorHAnsi"/>
                <w:color w:val="000000" w:themeColor="text1"/>
              </w:rPr>
            </w:pPr>
            <w:r w:rsidRPr="00DF3CA0">
              <w:rPr>
                <w:rFonts w:eastAsia="Cambria" w:asciiTheme="minorHAnsi" w:hAnsiTheme="minorHAnsi"/>
                <w:color w:val="000000" w:themeColor="text1"/>
              </w:rPr>
              <w:t>Value: Yes</w:t>
            </w:r>
          </w:p>
          <w:p w:rsidRPr="00DF3CA0" w:rsidR="00BF01B0" w:rsidP="00BF01B0" w:rsidRDefault="00BF01B0" w14:paraId="5568FCE8" w14:textId="77777777">
            <w:pPr>
              <w:jc w:val="both"/>
              <w:rPr>
                <w:rFonts w:eastAsia="Cambria" w:asciiTheme="minorHAnsi" w:hAnsiTheme="minorHAnsi"/>
                <w:color w:val="000000" w:themeColor="text1"/>
              </w:rPr>
            </w:pPr>
            <w:r w:rsidRPr="00DF3CA0">
              <w:rPr>
                <w:rFonts w:eastAsia="Cambria" w:asciiTheme="minorHAnsi" w:hAnsiTheme="minorHAnsi"/>
                <w:color w:val="000000" w:themeColor="text1"/>
              </w:rPr>
              <w:t>Baseline Year: 2020</w:t>
            </w:r>
          </w:p>
          <w:p w:rsidRPr="00DF3CA0" w:rsidR="00BF01B0" w:rsidP="00BF01B0" w:rsidRDefault="00BF01B0" w14:paraId="37BB3E0D" w14:textId="77777777">
            <w:pPr>
              <w:jc w:val="both"/>
              <w:rPr>
                <w:rFonts w:eastAsia="Cambria" w:asciiTheme="minorHAnsi" w:hAnsiTheme="minorHAnsi"/>
                <w:color w:val="000000" w:themeColor="text1"/>
              </w:rPr>
            </w:pPr>
            <w:r w:rsidRPr="00DF3CA0">
              <w:rPr>
                <w:rFonts w:eastAsia="Cambria" w:asciiTheme="minorHAnsi" w:hAnsiTheme="minorHAnsi"/>
                <w:color w:val="000000" w:themeColor="text1"/>
              </w:rPr>
              <w:t>Value: None</w:t>
            </w:r>
          </w:p>
          <w:p w:rsidRPr="00DF3CA0" w:rsidR="00BF01B0" w:rsidP="00BF01B0" w:rsidRDefault="00BF01B0" w14:paraId="25485689" w14:textId="77777777">
            <w:pPr>
              <w:jc w:val="both"/>
              <w:rPr>
                <w:rFonts w:eastAsia="Cambria" w:asciiTheme="minorHAnsi" w:hAnsiTheme="minorHAnsi"/>
                <w:color w:val="000000" w:themeColor="text1"/>
              </w:rPr>
            </w:pPr>
            <w:r w:rsidRPr="00DF3CA0">
              <w:rPr>
                <w:rFonts w:eastAsia="Cambria" w:asciiTheme="minorHAnsi" w:hAnsiTheme="minorHAnsi"/>
                <w:color w:val="000000" w:themeColor="text1"/>
              </w:rPr>
              <w:t>Source: CSA, PDC, Federal and</w:t>
            </w:r>
          </w:p>
          <w:p w:rsidRPr="00DF3CA0" w:rsidR="00BF01B0" w:rsidP="00BF01B0" w:rsidRDefault="00BF01B0" w14:paraId="632C8921" w14:textId="77777777">
            <w:pPr>
              <w:jc w:val="both"/>
              <w:rPr>
                <w:rFonts w:eastAsia="Cambria" w:asciiTheme="minorHAnsi" w:hAnsiTheme="minorHAnsi"/>
                <w:color w:val="000000" w:themeColor="text1"/>
              </w:rPr>
            </w:pPr>
            <w:r w:rsidRPr="00DF3CA0">
              <w:rPr>
                <w:rFonts w:eastAsia="Cambria" w:asciiTheme="minorHAnsi" w:hAnsiTheme="minorHAnsi"/>
                <w:color w:val="000000" w:themeColor="text1"/>
              </w:rPr>
              <w:t>Regional sector ministries/</w:t>
            </w:r>
          </w:p>
          <w:p w:rsidRPr="00DF3CA0" w:rsidR="00BF01B0" w:rsidP="00BF01B0" w:rsidRDefault="00BF01B0" w14:paraId="02AAC1D4" w14:textId="275AD442">
            <w:pPr>
              <w:jc w:val="both"/>
              <w:rPr>
                <w:rFonts w:eastAsia="Cambria" w:asciiTheme="minorHAnsi" w:hAnsiTheme="minorHAnsi"/>
                <w:color w:val="000000" w:themeColor="text1"/>
              </w:rPr>
            </w:pPr>
            <w:r w:rsidRPr="00DF3CA0">
              <w:rPr>
                <w:rFonts w:eastAsia="Cambria" w:asciiTheme="minorHAnsi" w:hAnsiTheme="minorHAnsi"/>
                <w:color w:val="000000" w:themeColor="text1"/>
              </w:rPr>
              <w:t>bureaus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DF3CA0" w:rsidR="00BF01B0" w:rsidP="00BF01B0" w:rsidRDefault="00BF01B0" w14:paraId="22E43CD2" w14:textId="77777777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>Yes</w:t>
            </w:r>
          </w:p>
          <w:p w:rsidRPr="00DF3CA0" w:rsidR="00126FA1" w:rsidP="00BF01B0" w:rsidRDefault="00BF01B0" w14:paraId="68AD93D4" w14:textId="51D79423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 xml:space="preserve">Method: </w:t>
            </w:r>
          </w:p>
          <w:p w:rsidRPr="00DF3CA0" w:rsidR="00126FA1" w:rsidP="00BF01B0" w:rsidRDefault="00126FA1" w14:paraId="565AEE50" w14:textId="23229675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>Desk Review and consultations</w:t>
            </w:r>
          </w:p>
          <w:p w:rsidRPr="00DF3CA0" w:rsidR="00BF01B0" w:rsidP="00BF01B0" w:rsidRDefault="00126FA1" w14:paraId="28FDFE5C" w14:textId="3A4F6191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 xml:space="preserve">Type of data: </w:t>
            </w:r>
            <w:r w:rsidRPr="00DF3CA0" w:rsidR="00BF01B0">
              <w:rPr>
                <w:rFonts w:asciiTheme="minorHAnsi" w:hAnsiTheme="minorHAnsi"/>
                <w:color w:val="000000" w:themeColor="text1"/>
              </w:rPr>
              <w:t>Qualitative and quantitative data collection</w:t>
            </w:r>
          </w:p>
          <w:p w:rsidRPr="00DF3CA0" w:rsidR="00BF01B0" w:rsidP="00BF01B0" w:rsidRDefault="00BF01B0" w14:paraId="6BDA847B" w14:textId="77777777">
            <w:pPr>
              <w:jc w:val="both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13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DF3CA0" w:rsidR="00BF01B0" w:rsidP="00BF01B0" w:rsidRDefault="00BF01B0" w14:paraId="3313E07F" w14:textId="6AD81F68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 xml:space="preserve">Ethiopia </w:t>
            </w:r>
            <w:r w:rsidRPr="00DF3CA0" w:rsidR="006C3DD1">
              <w:rPr>
                <w:rFonts w:asciiTheme="minorHAnsi" w:hAnsiTheme="minorHAnsi"/>
                <w:color w:val="000000" w:themeColor="text1"/>
              </w:rPr>
              <w:t>Coordination</w:t>
            </w:r>
          </w:p>
          <w:p w:rsidRPr="00DF3CA0" w:rsidR="00BF01B0" w:rsidP="00BF01B0" w:rsidRDefault="00BF01B0" w14:paraId="391951CE" w14:textId="77777777">
            <w:pPr>
              <w:jc w:val="both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117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DF3CA0" w:rsidR="006C3DD1" w:rsidP="00BF01B0" w:rsidRDefault="006C3DD1" w14:paraId="7FDE17DA" w14:textId="77777777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>CSA</w:t>
            </w:r>
            <w:r w:rsidRPr="00DF3CA0" w:rsidR="00BF01B0">
              <w:rPr>
                <w:rFonts w:asciiTheme="minorHAnsi" w:hAnsiTheme="minorHAnsi"/>
                <w:color w:val="000000" w:themeColor="text1"/>
              </w:rPr>
              <w:t xml:space="preserve"> </w:t>
            </w:r>
          </w:p>
          <w:p w:rsidRPr="00DF3CA0" w:rsidR="002C2FF3" w:rsidP="00BF01B0" w:rsidRDefault="006C3DD1" w14:paraId="6E66393D" w14:textId="77777777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proofErr w:type="spellStart"/>
            <w:r w:rsidRPr="00DF3CA0">
              <w:rPr>
                <w:rFonts w:asciiTheme="minorHAnsi" w:hAnsiTheme="minorHAnsi"/>
                <w:color w:val="000000" w:themeColor="text1"/>
              </w:rPr>
              <w:t>MoPD</w:t>
            </w:r>
            <w:proofErr w:type="spellEnd"/>
            <w:r w:rsidRPr="00DF3CA0" w:rsidR="00BF01B0">
              <w:rPr>
                <w:rFonts w:asciiTheme="minorHAnsi" w:hAnsiTheme="minorHAnsi"/>
                <w:color w:val="000000" w:themeColor="text1"/>
              </w:rPr>
              <w:t xml:space="preserve"> </w:t>
            </w:r>
          </w:p>
          <w:p w:rsidRPr="00DF3CA0" w:rsidR="00BF01B0" w:rsidP="00BF01B0" w:rsidRDefault="00BF01B0" w14:paraId="1C983025" w14:textId="027D0595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 xml:space="preserve"> </w:t>
            </w:r>
            <w:proofErr w:type="spellStart"/>
            <w:r w:rsidRPr="00DF3CA0" w:rsidR="006C3DD1">
              <w:rPr>
                <w:rFonts w:asciiTheme="minorHAnsi" w:hAnsiTheme="minorHAnsi"/>
                <w:color w:val="000000" w:themeColor="text1"/>
              </w:rPr>
              <w:t>MoWSA</w:t>
            </w:r>
            <w:proofErr w:type="spellEnd"/>
          </w:p>
          <w:p w:rsidRPr="00DF3CA0" w:rsidR="00BF01B0" w:rsidP="00BF01B0" w:rsidRDefault="00BF01B0" w14:paraId="1B6424A1" w14:textId="77777777">
            <w:pPr>
              <w:jc w:val="both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10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DF3CA0" w:rsidR="00BF01B0" w:rsidP="00BF01B0" w:rsidRDefault="00BF01B0" w14:paraId="6BDDF154" w14:textId="157BC446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>2022-2025</w:t>
            </w:r>
          </w:p>
        </w:tc>
        <w:tc>
          <w:tcPr>
            <w:tcW w:w="10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DF3CA0" w:rsidR="002C2FF3" w:rsidP="002C2FF3" w:rsidRDefault="002C2FF3" w14:paraId="54A1580B" w14:textId="77777777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>Strategic Note donors</w:t>
            </w:r>
          </w:p>
          <w:p w:rsidRPr="00DF3CA0" w:rsidR="00BF01B0" w:rsidP="00BF01B0" w:rsidRDefault="00BF01B0" w14:paraId="3C80103D" w14:textId="50603E0A">
            <w:pPr>
              <w:jc w:val="both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9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DF3CA0" w:rsidR="00BF01B0" w:rsidP="00BF01B0" w:rsidRDefault="002C2FF3" w14:paraId="17FBBD38" w14:textId="1738E0F9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>Non-core TBM</w:t>
            </w:r>
          </w:p>
        </w:tc>
        <w:tc>
          <w:tcPr>
            <w:tcW w:w="9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DF3CA0" w:rsidR="00BF01B0" w:rsidP="00BF01B0" w:rsidRDefault="00BF01B0" w14:paraId="5F66B5DB" w14:textId="77777777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>485,000</w:t>
            </w:r>
          </w:p>
          <w:p w:rsidRPr="00DF3CA0" w:rsidR="002C2FF3" w:rsidP="00BF01B0" w:rsidRDefault="002C2FF3" w14:paraId="2F96C4A4" w14:textId="5AF0A6F3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>USD</w:t>
            </w:r>
          </w:p>
        </w:tc>
      </w:tr>
      <w:tr w:rsidRPr="00DF3CA0" w:rsidR="004521D9" w:rsidTr="451ABA22" w14:paraId="792217EE" w14:textId="77777777">
        <w:trPr>
          <w:cantSplit/>
          <w:trHeight w:val="1134"/>
          <w:jc w:val="center"/>
        </w:trPr>
        <w:tc>
          <w:tcPr>
            <w:tcW w:w="15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DF3CA0" w:rsidR="00BF01B0" w:rsidP="00BF01B0" w:rsidRDefault="00BF01B0" w14:paraId="4E83A952" w14:textId="77C162C5">
            <w:pPr>
              <w:jc w:val="both"/>
              <w:rPr>
                <w:rFonts w:asciiTheme="minorHAnsi" w:hAnsiTheme="minorHAnsi" w:eastAsiaTheme="majorEastAsia"/>
                <w:color w:val="000000" w:themeColor="text1"/>
              </w:rPr>
            </w:pPr>
            <w:r w:rsidRPr="00DF3CA0">
              <w:rPr>
                <w:rFonts w:asciiTheme="minorHAnsi" w:hAnsiTheme="minorHAnsi" w:eastAsiaTheme="majorEastAsia"/>
                <w:color w:val="000000" w:themeColor="text1"/>
              </w:rPr>
              <w:t xml:space="preserve">Institutional audit, </w:t>
            </w:r>
            <w:r w:rsidRPr="00DF3CA0" w:rsidR="00126FA1">
              <w:rPr>
                <w:rFonts w:asciiTheme="minorHAnsi" w:hAnsiTheme="minorHAnsi" w:eastAsiaTheme="majorEastAsia"/>
                <w:color w:val="000000" w:themeColor="text1"/>
              </w:rPr>
              <w:t>r</w:t>
            </w:r>
            <w:r w:rsidRPr="00DF3CA0">
              <w:rPr>
                <w:rFonts w:asciiTheme="minorHAnsi" w:hAnsiTheme="minorHAnsi" w:eastAsiaTheme="majorEastAsia"/>
                <w:color w:val="000000" w:themeColor="text1"/>
              </w:rPr>
              <w:t xml:space="preserve">eview of laws, context assessment, </w:t>
            </w:r>
            <w:r w:rsidRPr="00DF3CA0" w:rsidR="00126FA1">
              <w:rPr>
                <w:rFonts w:asciiTheme="minorHAnsi" w:hAnsiTheme="minorHAnsi" w:eastAsiaTheme="majorEastAsia"/>
                <w:color w:val="000000" w:themeColor="text1"/>
              </w:rPr>
              <w:t>p</w:t>
            </w:r>
            <w:r w:rsidRPr="00DF3CA0">
              <w:rPr>
                <w:rFonts w:asciiTheme="minorHAnsi" w:hAnsiTheme="minorHAnsi" w:eastAsiaTheme="majorEastAsia"/>
                <w:color w:val="000000" w:themeColor="text1"/>
              </w:rPr>
              <w:t>olicy briefs, good practices on WPS NAP development and NAP on WPS</w:t>
            </w:r>
          </w:p>
          <w:p w:rsidRPr="00DF3CA0" w:rsidR="00BF01B0" w:rsidP="00BF01B0" w:rsidRDefault="00BF01B0" w14:paraId="00709B1B" w14:textId="77777777">
            <w:pPr>
              <w:jc w:val="both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9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DF3CA0" w:rsidR="00BF01B0" w:rsidP="00BF01B0" w:rsidRDefault="00BF01B0" w14:paraId="2C037D9D" w14:textId="77777777">
            <w:pPr>
              <w:jc w:val="both"/>
              <w:rPr>
                <w:rStyle w:val="SubtleEmphasis"/>
                <w:rFonts w:asciiTheme="minorHAnsi" w:hAnsiTheme="minorHAnsi" w:eastAsiaTheme="majorEastAsia"/>
                <w:i w:val="0"/>
                <w:iCs w:val="0"/>
                <w:color w:val="000000" w:themeColor="text1"/>
              </w:rPr>
            </w:pPr>
            <w:r w:rsidRPr="00DF3CA0">
              <w:rPr>
                <w:rStyle w:val="SubtleEmphasis"/>
                <w:rFonts w:asciiTheme="minorHAnsi" w:hAnsiTheme="minorHAnsi" w:eastAsiaTheme="majorEastAsia"/>
                <w:i w:val="0"/>
                <w:iCs w:val="0"/>
                <w:color w:val="000000" w:themeColor="text1"/>
              </w:rPr>
              <w:t>Outcome 2</w:t>
            </w:r>
          </w:p>
          <w:p w:rsidRPr="00DF3CA0" w:rsidR="00BF01B0" w:rsidP="00BF01B0" w:rsidRDefault="00BF01B0" w14:paraId="7AFB0644" w14:textId="77777777">
            <w:pPr>
              <w:jc w:val="both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9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DF3CA0" w:rsidR="00BF01B0" w:rsidP="00BF01B0" w:rsidRDefault="00BF01B0" w14:paraId="1CF6CD2C" w14:textId="77777777">
            <w:pPr>
              <w:jc w:val="both"/>
              <w:rPr>
                <w:rStyle w:val="SubtleEmphasis"/>
                <w:rFonts w:asciiTheme="minorHAnsi" w:hAnsiTheme="minorHAnsi" w:eastAsiaTheme="majorEastAsia"/>
                <w:i w:val="0"/>
                <w:iCs w:val="0"/>
                <w:color w:val="000000" w:themeColor="text1"/>
              </w:rPr>
            </w:pPr>
            <w:r w:rsidRPr="00DF3CA0">
              <w:rPr>
                <w:rStyle w:val="SubtleEmphasis"/>
                <w:rFonts w:asciiTheme="minorHAnsi" w:hAnsiTheme="minorHAnsi" w:eastAsiaTheme="majorEastAsia"/>
                <w:i w:val="0"/>
                <w:iCs w:val="0"/>
                <w:color w:val="000000" w:themeColor="text1"/>
              </w:rPr>
              <w:t>Output 2.3</w:t>
            </w:r>
          </w:p>
          <w:p w:rsidRPr="00DF3CA0" w:rsidR="00BF01B0" w:rsidP="00BF01B0" w:rsidRDefault="00BF01B0" w14:paraId="0B2C5188" w14:textId="77777777">
            <w:pPr>
              <w:jc w:val="both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33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DF3CA0" w:rsidR="00BF01B0" w:rsidP="00BF01B0" w:rsidRDefault="00BF01B0" w14:paraId="4329E25B" w14:textId="722268A6">
            <w:pPr>
              <w:jc w:val="both"/>
              <w:rPr>
                <w:rStyle w:val="SubtleEmphasis"/>
                <w:rFonts w:asciiTheme="minorHAnsi" w:hAnsiTheme="minorHAnsi" w:eastAsiaTheme="majorEastAsia"/>
                <w:i w:val="0"/>
                <w:iCs w:val="0"/>
                <w:color w:val="000000" w:themeColor="text1"/>
              </w:rPr>
            </w:pPr>
            <w:r w:rsidRPr="00DF3CA0">
              <w:rPr>
                <w:rStyle w:val="SubtleEmphasis"/>
                <w:rFonts w:asciiTheme="minorHAnsi" w:hAnsiTheme="minorHAnsi" w:eastAsiaTheme="majorEastAsia"/>
                <w:i w:val="0"/>
                <w:iCs w:val="0"/>
                <w:color w:val="000000" w:themeColor="text1"/>
              </w:rPr>
              <w:t>2.3.1 Extent to which gender and vulnerability responsive national architecture for peace are operational at federal, regional and sub-regional levels.</w:t>
            </w:r>
          </w:p>
          <w:p w:rsidRPr="00DF3CA0" w:rsidR="00BF01B0" w:rsidP="00BF01B0" w:rsidRDefault="00BF01B0" w14:paraId="38DDA0F0" w14:textId="77777777">
            <w:pPr>
              <w:jc w:val="both"/>
              <w:rPr>
                <w:rStyle w:val="SubtleEmphasis"/>
                <w:rFonts w:asciiTheme="minorHAnsi" w:hAnsiTheme="minorHAnsi" w:eastAsiaTheme="majorEastAsia"/>
                <w:i w:val="0"/>
                <w:iCs w:val="0"/>
                <w:color w:val="000000" w:themeColor="text1"/>
              </w:rPr>
            </w:pPr>
          </w:p>
          <w:p w:rsidRPr="00DF3CA0" w:rsidR="00BF01B0" w:rsidP="00BF01B0" w:rsidRDefault="00BF01B0" w14:paraId="2973F5E6" w14:textId="77777777">
            <w:pPr>
              <w:jc w:val="both"/>
              <w:rPr>
                <w:rFonts w:asciiTheme="minorHAnsi" w:hAnsiTheme="minorHAnsi" w:eastAsiaTheme="majorEastAsia"/>
                <w:color w:val="000000" w:themeColor="text1"/>
              </w:rPr>
            </w:pPr>
            <w:r w:rsidRPr="00DF3CA0">
              <w:rPr>
                <w:rFonts w:asciiTheme="minorHAnsi" w:hAnsiTheme="minorHAnsi" w:eastAsiaTheme="majorEastAsia"/>
                <w:color w:val="000000" w:themeColor="text1"/>
              </w:rPr>
              <w:t>Target Year: 2025</w:t>
            </w:r>
          </w:p>
          <w:p w:rsidRPr="00DF3CA0" w:rsidR="00BF01B0" w:rsidP="00BF01B0" w:rsidRDefault="00BF01B0" w14:paraId="60AD42CF" w14:textId="77777777">
            <w:pPr>
              <w:jc w:val="both"/>
              <w:rPr>
                <w:rFonts w:asciiTheme="minorHAnsi" w:hAnsiTheme="minorHAnsi" w:eastAsiaTheme="majorEastAsia"/>
                <w:color w:val="000000" w:themeColor="text1"/>
              </w:rPr>
            </w:pPr>
            <w:r w:rsidRPr="00DF3CA0">
              <w:rPr>
                <w:rFonts w:asciiTheme="minorHAnsi" w:hAnsiTheme="minorHAnsi" w:eastAsiaTheme="majorEastAsia"/>
                <w:color w:val="000000" w:themeColor="text1"/>
              </w:rPr>
              <w:t>Value: Comprehensive and functional national</w:t>
            </w:r>
          </w:p>
          <w:p w:rsidRPr="00DF3CA0" w:rsidR="00BF01B0" w:rsidP="00BF01B0" w:rsidRDefault="00BF01B0" w14:paraId="71E8D943" w14:textId="77777777">
            <w:pPr>
              <w:jc w:val="both"/>
              <w:rPr>
                <w:rFonts w:asciiTheme="minorHAnsi" w:hAnsiTheme="minorHAnsi" w:eastAsiaTheme="majorEastAsia"/>
                <w:color w:val="000000" w:themeColor="text1"/>
              </w:rPr>
            </w:pPr>
            <w:r w:rsidRPr="00DF3CA0">
              <w:rPr>
                <w:rFonts w:asciiTheme="minorHAnsi" w:hAnsiTheme="minorHAnsi" w:eastAsiaTheme="majorEastAsia"/>
                <w:color w:val="000000" w:themeColor="text1"/>
              </w:rPr>
              <w:t>architecture for peace established.</w:t>
            </w:r>
          </w:p>
          <w:p w:rsidRPr="00DF3CA0" w:rsidR="00BF01B0" w:rsidP="00BF01B0" w:rsidRDefault="00BF01B0" w14:paraId="0CE3C5EC" w14:textId="77777777">
            <w:pPr>
              <w:jc w:val="both"/>
              <w:rPr>
                <w:rFonts w:asciiTheme="minorHAnsi" w:hAnsiTheme="minorHAnsi" w:eastAsiaTheme="majorEastAsia"/>
                <w:color w:val="000000" w:themeColor="text1"/>
              </w:rPr>
            </w:pPr>
            <w:r w:rsidRPr="00DF3CA0">
              <w:rPr>
                <w:rFonts w:asciiTheme="minorHAnsi" w:hAnsiTheme="minorHAnsi" w:eastAsiaTheme="majorEastAsia"/>
                <w:color w:val="000000" w:themeColor="text1"/>
              </w:rPr>
              <w:t>Baseline Year: 2019</w:t>
            </w:r>
          </w:p>
          <w:p w:rsidRPr="00DF3CA0" w:rsidR="00BF01B0" w:rsidP="00BF01B0" w:rsidRDefault="00BF01B0" w14:paraId="192C957A" w14:textId="77777777">
            <w:pPr>
              <w:jc w:val="both"/>
              <w:rPr>
                <w:rFonts w:asciiTheme="minorHAnsi" w:hAnsiTheme="minorHAnsi" w:eastAsiaTheme="majorEastAsia"/>
                <w:color w:val="000000" w:themeColor="text1"/>
              </w:rPr>
            </w:pPr>
            <w:r w:rsidRPr="00DF3CA0">
              <w:rPr>
                <w:rFonts w:asciiTheme="minorHAnsi" w:hAnsiTheme="minorHAnsi" w:eastAsiaTheme="majorEastAsia"/>
                <w:color w:val="000000" w:themeColor="text1"/>
              </w:rPr>
              <w:t>Value: No national architecture for peace developed</w:t>
            </w:r>
          </w:p>
          <w:p w:rsidRPr="00DF3CA0" w:rsidR="00BF01B0" w:rsidP="00BF01B0" w:rsidRDefault="00BF01B0" w14:paraId="3E408C13" w14:textId="5E6F1946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 w:eastAsiaTheme="majorEastAsia"/>
                <w:color w:val="000000" w:themeColor="text1"/>
              </w:rPr>
              <w:t xml:space="preserve">Source: </w:t>
            </w:r>
            <w:proofErr w:type="spellStart"/>
            <w:r w:rsidRPr="00DF3CA0">
              <w:rPr>
                <w:rFonts w:asciiTheme="minorHAnsi" w:hAnsiTheme="minorHAnsi" w:eastAsiaTheme="majorEastAsia"/>
                <w:color w:val="000000" w:themeColor="text1"/>
              </w:rPr>
              <w:t>MoP</w:t>
            </w:r>
            <w:proofErr w:type="spellEnd"/>
            <w:r w:rsidRPr="00DF3CA0">
              <w:rPr>
                <w:rFonts w:asciiTheme="minorHAnsi" w:hAnsiTheme="minorHAnsi" w:eastAsiaTheme="majorEastAsia"/>
                <w:color w:val="000000" w:themeColor="text1"/>
              </w:rPr>
              <w:t xml:space="preserve">, </w:t>
            </w:r>
            <w:proofErr w:type="spellStart"/>
            <w:r w:rsidRPr="00DF3CA0">
              <w:rPr>
                <w:rFonts w:asciiTheme="minorHAnsi" w:hAnsiTheme="minorHAnsi" w:eastAsiaTheme="majorEastAsia"/>
                <w:color w:val="000000" w:themeColor="text1"/>
              </w:rPr>
              <w:t>MoWSA</w:t>
            </w:r>
            <w:proofErr w:type="spellEnd"/>
          </w:p>
        </w:tc>
        <w:tc>
          <w:tcPr>
            <w:tcW w:w="13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DF3CA0" w:rsidR="00BF01B0" w:rsidP="00BF01B0" w:rsidRDefault="00BF01B0" w14:paraId="672975DC" w14:textId="77777777">
            <w:pPr>
              <w:jc w:val="both"/>
              <w:rPr>
                <w:rFonts w:asciiTheme="minorHAnsi" w:hAnsiTheme="minorHAnsi" w:eastAsiaTheme="majorEastAsia"/>
                <w:color w:val="000000" w:themeColor="text1"/>
              </w:rPr>
            </w:pPr>
            <w:r w:rsidRPr="00DF3CA0">
              <w:rPr>
                <w:rFonts w:asciiTheme="minorHAnsi" w:hAnsiTheme="minorHAnsi" w:eastAsiaTheme="majorEastAsia"/>
                <w:color w:val="000000" w:themeColor="text1"/>
              </w:rPr>
              <w:t xml:space="preserve">Yes </w:t>
            </w:r>
          </w:p>
          <w:p w:rsidRPr="00DF3CA0" w:rsidR="00216775" w:rsidP="00216775" w:rsidRDefault="00216775" w14:paraId="2DEFE71A" w14:textId="77777777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>Method:</w:t>
            </w:r>
          </w:p>
          <w:p w:rsidRPr="00DF3CA0" w:rsidR="00216775" w:rsidP="00216775" w:rsidRDefault="00216775" w14:paraId="1A74B2DC" w14:textId="4DF43DB3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>Desk Review and consultations</w:t>
            </w:r>
          </w:p>
          <w:p w:rsidRPr="00DF3CA0" w:rsidR="00216775" w:rsidP="00216775" w:rsidRDefault="00216775" w14:paraId="09FE5015" w14:textId="77777777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>Type of data: Qualitative and quantitative data collection</w:t>
            </w:r>
          </w:p>
          <w:p w:rsidRPr="00DF3CA0" w:rsidR="00BF01B0" w:rsidP="00BF01B0" w:rsidRDefault="00BF01B0" w14:paraId="4D4A7B2F" w14:textId="77777777">
            <w:pPr>
              <w:jc w:val="both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13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DF3CA0" w:rsidR="00BF01B0" w:rsidP="00BF01B0" w:rsidRDefault="00BF01B0" w14:paraId="55995AE7" w14:textId="77777777">
            <w:pPr>
              <w:jc w:val="both"/>
              <w:rPr>
                <w:rFonts w:asciiTheme="minorHAnsi" w:hAnsiTheme="minorHAnsi" w:eastAsiaTheme="majorEastAsia"/>
                <w:color w:val="000000" w:themeColor="text1"/>
              </w:rPr>
            </w:pPr>
            <w:r w:rsidRPr="00DF3CA0">
              <w:rPr>
                <w:rFonts w:asciiTheme="minorHAnsi" w:hAnsiTheme="minorHAnsi" w:eastAsiaTheme="majorEastAsia"/>
                <w:color w:val="000000" w:themeColor="text1"/>
              </w:rPr>
              <w:t xml:space="preserve">Ethiopia </w:t>
            </w:r>
          </w:p>
          <w:p w:rsidRPr="00DF3CA0" w:rsidR="00216775" w:rsidP="00BF01B0" w:rsidRDefault="00BF01B0" w14:paraId="108D1921" w14:textId="77777777">
            <w:pPr>
              <w:jc w:val="both"/>
              <w:rPr>
                <w:rFonts w:asciiTheme="minorHAnsi" w:hAnsiTheme="minorHAnsi" w:eastAsiaTheme="majorEastAsia"/>
                <w:color w:val="000000" w:themeColor="text1"/>
              </w:rPr>
            </w:pPr>
            <w:r w:rsidRPr="00DF3CA0">
              <w:rPr>
                <w:rFonts w:asciiTheme="minorHAnsi" w:hAnsiTheme="minorHAnsi" w:eastAsiaTheme="majorEastAsia"/>
                <w:color w:val="000000" w:themeColor="text1"/>
              </w:rPr>
              <w:t>WLIG</w:t>
            </w:r>
            <w:r w:rsidRPr="00DF3CA0" w:rsidR="00126FA1">
              <w:rPr>
                <w:rFonts w:asciiTheme="minorHAnsi" w:hAnsiTheme="minorHAnsi" w:eastAsiaTheme="majorEastAsia"/>
                <w:color w:val="000000" w:themeColor="text1"/>
              </w:rPr>
              <w:t xml:space="preserve"> </w:t>
            </w:r>
          </w:p>
          <w:p w:rsidRPr="00DF3CA0" w:rsidR="00126FA1" w:rsidP="00BF01B0" w:rsidRDefault="00126FA1" w14:paraId="7A29C9C0" w14:textId="559D59DB">
            <w:pPr>
              <w:jc w:val="both"/>
              <w:rPr>
                <w:rFonts w:asciiTheme="minorHAnsi" w:hAnsiTheme="minorHAnsi" w:eastAsiaTheme="majorEastAsia"/>
                <w:color w:val="000000" w:themeColor="text1"/>
              </w:rPr>
            </w:pPr>
            <w:r w:rsidRPr="00DF3CA0">
              <w:rPr>
                <w:rFonts w:asciiTheme="minorHAnsi" w:hAnsiTheme="minorHAnsi" w:eastAsiaTheme="majorEastAsia"/>
                <w:color w:val="000000" w:themeColor="text1"/>
              </w:rPr>
              <w:t>&amp;</w:t>
            </w:r>
          </w:p>
          <w:p w:rsidRPr="00DF3CA0" w:rsidR="00BF01B0" w:rsidP="00BF01B0" w:rsidRDefault="00BF01B0" w14:paraId="3D64A273" w14:textId="302DD033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 w:eastAsiaTheme="majorEastAsia"/>
                <w:color w:val="000000" w:themeColor="text1"/>
              </w:rPr>
              <w:t>WPS</w:t>
            </w:r>
            <w:r w:rsidRPr="00DF3CA0" w:rsidR="00126FA1">
              <w:rPr>
                <w:rFonts w:asciiTheme="minorHAnsi" w:hAnsiTheme="minorHAnsi" w:eastAsiaTheme="majorEastAsia"/>
                <w:color w:val="000000" w:themeColor="text1"/>
              </w:rPr>
              <w:t>-</w:t>
            </w:r>
            <w:r w:rsidRPr="00DF3CA0">
              <w:rPr>
                <w:rFonts w:asciiTheme="minorHAnsi" w:hAnsiTheme="minorHAnsi" w:eastAsiaTheme="majorEastAsia"/>
                <w:color w:val="000000" w:themeColor="text1"/>
              </w:rPr>
              <w:t>HA</w:t>
            </w:r>
          </w:p>
        </w:tc>
        <w:tc>
          <w:tcPr>
            <w:tcW w:w="117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DF3CA0" w:rsidR="00BF01B0" w:rsidP="00BF01B0" w:rsidRDefault="00BF01B0" w14:paraId="193F50E9" w14:textId="77777777">
            <w:pPr>
              <w:jc w:val="both"/>
              <w:rPr>
                <w:rFonts w:asciiTheme="minorHAnsi" w:hAnsiTheme="minorHAnsi" w:eastAsiaTheme="majorEastAsia"/>
                <w:color w:val="000000" w:themeColor="text1"/>
              </w:rPr>
            </w:pPr>
            <w:r w:rsidRPr="00DF3CA0">
              <w:rPr>
                <w:rFonts w:asciiTheme="minorHAnsi" w:hAnsiTheme="minorHAnsi" w:eastAsiaTheme="majorEastAsia"/>
                <w:color w:val="000000" w:themeColor="text1"/>
              </w:rPr>
              <w:t xml:space="preserve"> CSOs</w:t>
            </w:r>
          </w:p>
          <w:p w:rsidRPr="00DF3CA0" w:rsidR="00BF01B0" w:rsidP="00BF01B0" w:rsidRDefault="00BF01B0" w14:paraId="58B8F097" w14:textId="2D0FBEE8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proofErr w:type="spellStart"/>
            <w:r w:rsidRPr="00DF3CA0">
              <w:rPr>
                <w:rFonts w:asciiTheme="minorHAnsi" w:hAnsiTheme="minorHAnsi" w:eastAsiaTheme="majorEastAsia"/>
                <w:color w:val="000000" w:themeColor="text1"/>
              </w:rPr>
              <w:t>MoWSA</w:t>
            </w:r>
            <w:proofErr w:type="spellEnd"/>
          </w:p>
        </w:tc>
        <w:tc>
          <w:tcPr>
            <w:tcW w:w="10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DF3CA0" w:rsidR="00BF01B0" w:rsidP="00BF01B0" w:rsidRDefault="00126FA1" w14:paraId="49F2B064" w14:textId="07E9A783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 w:eastAsiaTheme="majorEastAsia"/>
                <w:color w:val="000000" w:themeColor="text1"/>
              </w:rPr>
              <w:t>January 20</w:t>
            </w:r>
            <w:r w:rsidRPr="00DF3CA0" w:rsidR="00BF01B0">
              <w:rPr>
                <w:rFonts w:asciiTheme="minorHAnsi" w:hAnsiTheme="minorHAnsi" w:eastAsiaTheme="majorEastAsia"/>
                <w:color w:val="000000" w:themeColor="text1"/>
              </w:rPr>
              <w:t xml:space="preserve">22 - </w:t>
            </w:r>
            <w:r w:rsidRPr="00DF3CA0">
              <w:rPr>
                <w:rFonts w:asciiTheme="minorHAnsi" w:hAnsiTheme="minorHAnsi" w:eastAsiaTheme="majorEastAsia"/>
                <w:color w:val="000000" w:themeColor="text1"/>
              </w:rPr>
              <w:t>December</w:t>
            </w:r>
            <w:r w:rsidRPr="00DF3CA0" w:rsidR="00BF01B0">
              <w:rPr>
                <w:rFonts w:asciiTheme="minorHAnsi" w:hAnsiTheme="minorHAnsi" w:eastAsiaTheme="majorEastAsia"/>
                <w:color w:val="000000" w:themeColor="text1"/>
              </w:rPr>
              <w:t>2025</w:t>
            </w:r>
          </w:p>
        </w:tc>
        <w:tc>
          <w:tcPr>
            <w:tcW w:w="10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DF3CA0" w:rsidR="00C461FC" w:rsidP="00C461FC" w:rsidRDefault="00C461FC" w14:paraId="0A171F5A" w14:textId="77777777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>Strategic Note donors</w:t>
            </w:r>
          </w:p>
          <w:p w:rsidRPr="00DF3CA0" w:rsidR="00BF01B0" w:rsidP="00BF01B0" w:rsidRDefault="00BF01B0" w14:paraId="7E65B681" w14:textId="7242DCA2">
            <w:pPr>
              <w:jc w:val="both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9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DF3CA0" w:rsidR="00BF01B0" w:rsidP="00BF01B0" w:rsidRDefault="00126FA1" w14:paraId="1F176C53" w14:textId="19E12A74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>Non-core Available and TBM</w:t>
            </w:r>
          </w:p>
        </w:tc>
        <w:tc>
          <w:tcPr>
            <w:tcW w:w="9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DF3CA0" w:rsidR="00BF01B0" w:rsidP="00BF01B0" w:rsidRDefault="00126FA1" w14:paraId="60A3708F" w14:textId="53F9B906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 w:eastAsiaTheme="majorEastAsia"/>
                <w:color w:val="000000" w:themeColor="text1"/>
              </w:rPr>
              <w:t>125,000 USD</w:t>
            </w:r>
          </w:p>
        </w:tc>
      </w:tr>
      <w:tr w:rsidRPr="00DF3CA0" w:rsidR="004521D9" w:rsidTr="451ABA22" w14:paraId="1983D520" w14:textId="77777777">
        <w:trPr>
          <w:cantSplit/>
          <w:trHeight w:val="1134"/>
          <w:jc w:val="center"/>
        </w:trPr>
        <w:tc>
          <w:tcPr>
            <w:tcW w:w="15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DF3CA0" w:rsidR="00BF01B0" w:rsidP="00BF01B0" w:rsidRDefault="00BF01B0" w14:paraId="68B3B3C7" w14:textId="5E6291DB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 w:eastAsiaTheme="majorEastAsia"/>
                <w:color w:val="000000" w:themeColor="text1"/>
              </w:rPr>
              <w:lastRenderedPageBreak/>
              <w:t>Training manual on WPS</w:t>
            </w:r>
            <w:r w:rsidRPr="00DF3CA0" w:rsidR="00216775">
              <w:rPr>
                <w:rFonts w:asciiTheme="minorHAnsi" w:hAnsiTheme="minorHAnsi" w:eastAsiaTheme="majorEastAsia"/>
                <w:color w:val="000000" w:themeColor="text1"/>
              </w:rPr>
              <w:t xml:space="preserve"> and awareness raising policy briefs, good practices</w:t>
            </w:r>
          </w:p>
        </w:tc>
        <w:tc>
          <w:tcPr>
            <w:tcW w:w="9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DF3CA0" w:rsidR="00BF01B0" w:rsidP="00BF01B0" w:rsidRDefault="00BF01B0" w14:paraId="2CB73F33" w14:textId="77777777">
            <w:pPr>
              <w:jc w:val="both"/>
              <w:rPr>
                <w:rStyle w:val="SubtleEmphasis"/>
                <w:rFonts w:asciiTheme="minorHAnsi" w:hAnsiTheme="minorHAnsi" w:eastAsiaTheme="majorEastAsia"/>
                <w:i w:val="0"/>
                <w:iCs w:val="0"/>
                <w:color w:val="000000" w:themeColor="text1"/>
              </w:rPr>
            </w:pPr>
            <w:r w:rsidRPr="00DF3CA0">
              <w:rPr>
                <w:rStyle w:val="SubtleEmphasis"/>
                <w:rFonts w:asciiTheme="minorHAnsi" w:hAnsiTheme="minorHAnsi" w:eastAsiaTheme="majorEastAsia"/>
                <w:i w:val="0"/>
                <w:iCs w:val="0"/>
                <w:color w:val="000000" w:themeColor="text1"/>
              </w:rPr>
              <w:t>Outcome 2</w:t>
            </w:r>
          </w:p>
          <w:p w:rsidRPr="00DF3CA0" w:rsidR="00BF01B0" w:rsidP="00BF01B0" w:rsidRDefault="00BF01B0" w14:paraId="5104C377" w14:textId="77777777">
            <w:pPr>
              <w:jc w:val="both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9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DF3CA0" w:rsidR="00BF01B0" w:rsidP="00BF01B0" w:rsidRDefault="00BF01B0" w14:paraId="0D005EBF" w14:textId="77777777">
            <w:pPr>
              <w:jc w:val="both"/>
              <w:rPr>
                <w:rStyle w:val="SubtleEmphasis"/>
                <w:rFonts w:asciiTheme="minorHAnsi" w:hAnsiTheme="minorHAnsi" w:eastAsiaTheme="majorEastAsia"/>
                <w:i w:val="0"/>
                <w:iCs w:val="0"/>
                <w:color w:val="000000" w:themeColor="text1"/>
              </w:rPr>
            </w:pPr>
            <w:r w:rsidRPr="00DF3CA0">
              <w:rPr>
                <w:rStyle w:val="SubtleEmphasis"/>
                <w:rFonts w:asciiTheme="minorHAnsi" w:hAnsiTheme="minorHAnsi" w:eastAsiaTheme="majorEastAsia"/>
                <w:i w:val="0"/>
                <w:iCs w:val="0"/>
                <w:color w:val="000000" w:themeColor="text1"/>
              </w:rPr>
              <w:t>Output 2.3</w:t>
            </w:r>
          </w:p>
          <w:p w:rsidRPr="00DF3CA0" w:rsidR="00BF01B0" w:rsidP="00BF01B0" w:rsidRDefault="00BF01B0" w14:paraId="3ECB94D5" w14:textId="77777777">
            <w:pPr>
              <w:jc w:val="both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33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DF3CA0" w:rsidR="00BF01B0" w:rsidP="00BF01B0" w:rsidRDefault="00BF01B0" w14:paraId="623F8958" w14:textId="132489BA">
            <w:pPr>
              <w:jc w:val="both"/>
              <w:rPr>
                <w:rFonts w:asciiTheme="minorHAnsi" w:hAnsiTheme="minorHAnsi" w:eastAsiaTheme="majorEastAsia"/>
                <w:color w:val="000000" w:themeColor="text1"/>
              </w:rPr>
            </w:pPr>
            <w:r w:rsidRPr="00DF3CA0">
              <w:rPr>
                <w:rFonts w:asciiTheme="minorHAnsi" w:hAnsiTheme="minorHAnsi" w:eastAsiaTheme="majorEastAsia"/>
                <w:color w:val="000000" w:themeColor="text1"/>
              </w:rPr>
              <w:t>2.3.2</w:t>
            </w:r>
            <w:r w:rsidRPr="00DF3CA0" w:rsidR="00216775">
              <w:rPr>
                <w:rFonts w:asciiTheme="minorHAnsi" w:hAnsiTheme="minorHAnsi" w:eastAsiaTheme="majorEastAsia"/>
                <w:b/>
                <w:bCs/>
                <w:color w:val="000000" w:themeColor="text1"/>
              </w:rPr>
              <w:t xml:space="preserve"> </w:t>
            </w:r>
            <w:r w:rsidRPr="00DF3CA0">
              <w:rPr>
                <w:rFonts w:asciiTheme="minorHAnsi" w:hAnsiTheme="minorHAnsi" w:eastAsiaTheme="majorEastAsia"/>
                <w:color w:val="000000" w:themeColor="text1"/>
              </w:rPr>
              <w:t>Number of national and regional Women and Youth networks with strengthened capacity for conflict prevention, peace building, reconciliation and social cohesion.</w:t>
            </w:r>
          </w:p>
          <w:p w:rsidRPr="00DF3CA0" w:rsidR="00BF01B0" w:rsidP="00BF01B0" w:rsidRDefault="00BF01B0" w14:paraId="3A84EB82" w14:textId="77777777">
            <w:pPr>
              <w:jc w:val="both"/>
              <w:rPr>
                <w:rFonts w:asciiTheme="minorHAnsi" w:hAnsiTheme="minorHAnsi" w:eastAsiaTheme="majorEastAsia"/>
                <w:color w:val="000000" w:themeColor="text1"/>
              </w:rPr>
            </w:pPr>
          </w:p>
          <w:p w:rsidRPr="00DF3CA0" w:rsidR="00BF01B0" w:rsidP="00BF01B0" w:rsidRDefault="00BF01B0" w14:paraId="184B9B58" w14:textId="77777777">
            <w:pPr>
              <w:jc w:val="both"/>
              <w:rPr>
                <w:rFonts w:asciiTheme="minorHAnsi" w:hAnsiTheme="minorHAnsi" w:eastAsiaTheme="majorEastAsia"/>
                <w:color w:val="000000" w:themeColor="text1"/>
              </w:rPr>
            </w:pPr>
            <w:r w:rsidRPr="00DF3CA0">
              <w:rPr>
                <w:rFonts w:asciiTheme="minorHAnsi" w:hAnsiTheme="minorHAnsi" w:eastAsiaTheme="majorEastAsia"/>
                <w:color w:val="000000" w:themeColor="text1"/>
              </w:rPr>
              <w:t>Target Year: 2025 Value: 20</w:t>
            </w:r>
          </w:p>
          <w:p w:rsidRPr="00DF3CA0" w:rsidR="00BF01B0" w:rsidP="00BF01B0" w:rsidRDefault="00BF01B0" w14:paraId="27932C87" w14:textId="77777777">
            <w:pPr>
              <w:jc w:val="both"/>
              <w:rPr>
                <w:rFonts w:asciiTheme="minorHAnsi" w:hAnsiTheme="minorHAnsi" w:eastAsiaTheme="majorEastAsia"/>
                <w:color w:val="000000" w:themeColor="text1"/>
              </w:rPr>
            </w:pPr>
            <w:r w:rsidRPr="00DF3CA0">
              <w:rPr>
                <w:rFonts w:asciiTheme="minorHAnsi" w:hAnsiTheme="minorHAnsi" w:eastAsiaTheme="majorEastAsia"/>
                <w:color w:val="000000" w:themeColor="text1"/>
              </w:rPr>
              <w:t>Target Year: 2024 Value: 15</w:t>
            </w:r>
          </w:p>
          <w:p w:rsidRPr="00DF3CA0" w:rsidR="00BF01B0" w:rsidP="00BF01B0" w:rsidRDefault="00BF01B0" w14:paraId="541FFB4D" w14:textId="77777777">
            <w:pPr>
              <w:jc w:val="both"/>
              <w:rPr>
                <w:rFonts w:asciiTheme="minorHAnsi" w:hAnsiTheme="minorHAnsi" w:eastAsiaTheme="majorEastAsia"/>
                <w:color w:val="000000" w:themeColor="text1"/>
              </w:rPr>
            </w:pPr>
            <w:r w:rsidRPr="00DF3CA0">
              <w:rPr>
                <w:rFonts w:asciiTheme="minorHAnsi" w:hAnsiTheme="minorHAnsi" w:eastAsiaTheme="majorEastAsia"/>
                <w:color w:val="000000" w:themeColor="text1"/>
              </w:rPr>
              <w:t>Target Year: 2023 Value: 6</w:t>
            </w:r>
          </w:p>
          <w:p w:rsidRPr="00DF3CA0" w:rsidR="00BF01B0" w:rsidP="00BF01B0" w:rsidRDefault="00BF01B0" w14:paraId="69F8A504" w14:textId="77777777">
            <w:pPr>
              <w:jc w:val="both"/>
              <w:rPr>
                <w:rFonts w:asciiTheme="minorHAnsi" w:hAnsiTheme="minorHAnsi" w:eastAsiaTheme="majorEastAsia"/>
                <w:color w:val="000000" w:themeColor="text1"/>
              </w:rPr>
            </w:pPr>
            <w:r w:rsidRPr="00DF3CA0">
              <w:rPr>
                <w:rFonts w:asciiTheme="minorHAnsi" w:hAnsiTheme="minorHAnsi" w:eastAsiaTheme="majorEastAsia"/>
                <w:color w:val="000000" w:themeColor="text1"/>
              </w:rPr>
              <w:t>Target Year: 2022 Value: 3</w:t>
            </w:r>
          </w:p>
          <w:p w:rsidRPr="00DF3CA0" w:rsidR="00BF01B0" w:rsidP="00BF01B0" w:rsidRDefault="00BF01B0" w14:paraId="02DF87D0" w14:textId="77777777">
            <w:pPr>
              <w:jc w:val="both"/>
              <w:rPr>
                <w:rFonts w:asciiTheme="minorHAnsi" w:hAnsiTheme="minorHAnsi" w:eastAsiaTheme="majorEastAsia"/>
                <w:color w:val="000000" w:themeColor="text1"/>
              </w:rPr>
            </w:pPr>
          </w:p>
          <w:p w:rsidRPr="00DF3CA0" w:rsidR="00BF01B0" w:rsidP="00BF01B0" w:rsidRDefault="00BF01B0" w14:paraId="5469E59E" w14:textId="77777777">
            <w:pPr>
              <w:jc w:val="both"/>
              <w:rPr>
                <w:rFonts w:asciiTheme="minorHAnsi" w:hAnsiTheme="minorHAnsi" w:eastAsiaTheme="majorEastAsia"/>
                <w:color w:val="000000" w:themeColor="text1"/>
              </w:rPr>
            </w:pPr>
            <w:r w:rsidRPr="00DF3CA0">
              <w:rPr>
                <w:rFonts w:asciiTheme="minorHAnsi" w:hAnsiTheme="minorHAnsi" w:eastAsiaTheme="majorEastAsia"/>
                <w:color w:val="000000" w:themeColor="text1"/>
              </w:rPr>
              <w:t>Baseline Year: 2019</w:t>
            </w:r>
          </w:p>
          <w:p w:rsidRPr="00DF3CA0" w:rsidR="00BF01B0" w:rsidP="00BF01B0" w:rsidRDefault="00BF01B0" w14:paraId="7D9ABAEF" w14:textId="77777777">
            <w:pPr>
              <w:jc w:val="both"/>
              <w:rPr>
                <w:rFonts w:asciiTheme="minorHAnsi" w:hAnsiTheme="minorHAnsi" w:eastAsiaTheme="majorEastAsia"/>
                <w:color w:val="000000" w:themeColor="text1"/>
              </w:rPr>
            </w:pPr>
            <w:r w:rsidRPr="00DF3CA0">
              <w:rPr>
                <w:rFonts w:asciiTheme="minorHAnsi" w:hAnsiTheme="minorHAnsi" w:eastAsiaTheme="majorEastAsia"/>
                <w:color w:val="000000" w:themeColor="text1"/>
              </w:rPr>
              <w:t>Value: 4</w:t>
            </w:r>
          </w:p>
          <w:p w:rsidRPr="00DF3CA0" w:rsidR="00BF01B0" w:rsidP="00BF01B0" w:rsidRDefault="00BF01B0" w14:paraId="3402602E" w14:textId="77777777">
            <w:pPr>
              <w:jc w:val="both"/>
              <w:rPr>
                <w:rFonts w:asciiTheme="minorHAnsi" w:hAnsiTheme="minorHAnsi" w:eastAsiaTheme="majorEastAsia"/>
                <w:color w:val="000000" w:themeColor="text1"/>
              </w:rPr>
            </w:pPr>
            <w:r w:rsidRPr="00DF3CA0">
              <w:rPr>
                <w:rFonts w:asciiTheme="minorHAnsi" w:hAnsiTheme="minorHAnsi" w:eastAsiaTheme="majorEastAsia"/>
                <w:color w:val="000000" w:themeColor="text1"/>
              </w:rPr>
              <w:t xml:space="preserve">Source: </w:t>
            </w:r>
            <w:proofErr w:type="spellStart"/>
            <w:r w:rsidRPr="00DF3CA0">
              <w:rPr>
                <w:rFonts w:asciiTheme="minorHAnsi" w:hAnsiTheme="minorHAnsi" w:eastAsiaTheme="majorEastAsia"/>
                <w:color w:val="000000" w:themeColor="text1"/>
              </w:rPr>
              <w:t>MoWCY</w:t>
            </w:r>
            <w:proofErr w:type="spellEnd"/>
            <w:r w:rsidRPr="00DF3CA0">
              <w:rPr>
                <w:rFonts w:asciiTheme="minorHAnsi" w:hAnsiTheme="minorHAnsi" w:eastAsiaTheme="majorEastAsia"/>
                <w:color w:val="000000" w:themeColor="text1"/>
              </w:rPr>
              <w:t xml:space="preserve">, </w:t>
            </w:r>
            <w:proofErr w:type="spellStart"/>
            <w:r w:rsidRPr="00DF3CA0">
              <w:rPr>
                <w:rFonts w:asciiTheme="minorHAnsi" w:hAnsiTheme="minorHAnsi" w:eastAsiaTheme="majorEastAsia"/>
                <w:color w:val="000000" w:themeColor="text1"/>
              </w:rPr>
              <w:t>MoP</w:t>
            </w:r>
            <w:proofErr w:type="spellEnd"/>
            <w:r w:rsidRPr="00DF3CA0">
              <w:rPr>
                <w:rFonts w:asciiTheme="minorHAnsi" w:hAnsiTheme="minorHAnsi" w:eastAsiaTheme="majorEastAsia"/>
                <w:color w:val="000000" w:themeColor="text1"/>
              </w:rPr>
              <w:t>, PDC</w:t>
            </w:r>
          </w:p>
          <w:p w:rsidRPr="00DF3CA0" w:rsidR="00BF01B0" w:rsidP="00BF01B0" w:rsidRDefault="00BF01B0" w14:paraId="231978BC" w14:textId="5A309A34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 w:eastAsiaTheme="majorEastAsia"/>
                <w:i/>
                <w:iCs/>
                <w:color w:val="000000" w:themeColor="text1"/>
              </w:rPr>
              <w:t>Note: Targets are cumulative for 2021-2025, baseline is not included.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DF3CA0" w:rsidR="00216775" w:rsidP="00216775" w:rsidRDefault="00216775" w14:paraId="6DB7164B" w14:textId="77777777">
            <w:pPr>
              <w:jc w:val="both"/>
              <w:rPr>
                <w:rFonts w:asciiTheme="minorHAnsi" w:hAnsiTheme="minorHAnsi" w:eastAsiaTheme="majorEastAsia"/>
                <w:color w:val="000000" w:themeColor="text1"/>
              </w:rPr>
            </w:pPr>
            <w:r w:rsidRPr="00DF3CA0">
              <w:rPr>
                <w:rFonts w:asciiTheme="minorHAnsi" w:hAnsiTheme="minorHAnsi" w:eastAsiaTheme="majorEastAsia"/>
                <w:color w:val="000000" w:themeColor="text1"/>
              </w:rPr>
              <w:t xml:space="preserve">Yes </w:t>
            </w:r>
          </w:p>
          <w:p w:rsidRPr="00DF3CA0" w:rsidR="00216775" w:rsidP="00216775" w:rsidRDefault="00216775" w14:paraId="71ED8107" w14:textId="77777777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>Method:</w:t>
            </w:r>
          </w:p>
          <w:p w:rsidRPr="00DF3CA0" w:rsidR="00216775" w:rsidP="00216775" w:rsidRDefault="00216775" w14:paraId="23DF1B6B" w14:textId="2EB885E6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 xml:space="preserve">Desk Review </w:t>
            </w:r>
            <w:r w:rsidRPr="00DF3CA0">
              <w:rPr>
                <w:rFonts w:asciiTheme="minorHAnsi" w:hAnsiTheme="minorHAnsi" w:eastAsiaTheme="majorEastAsia"/>
                <w:i/>
                <w:iCs/>
                <w:color w:val="000000" w:themeColor="text1"/>
              </w:rPr>
              <w:t>(legal review of primary data)</w:t>
            </w:r>
          </w:p>
          <w:p w:rsidRPr="00DF3CA0" w:rsidR="00216775" w:rsidP="00216775" w:rsidRDefault="00216775" w14:paraId="412BA3C6" w14:textId="77777777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>Type of data: Qualitative and quantitative data collection</w:t>
            </w:r>
          </w:p>
          <w:p w:rsidRPr="00DF3CA0" w:rsidR="00BF01B0" w:rsidP="00BF01B0" w:rsidRDefault="00BF01B0" w14:paraId="23399778" w14:textId="5A6D9E70">
            <w:pPr>
              <w:jc w:val="both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13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DF3CA0" w:rsidR="00BF01B0" w:rsidP="00BF01B0" w:rsidRDefault="00BF01B0" w14:paraId="217FAF69" w14:textId="77777777">
            <w:pPr>
              <w:jc w:val="both"/>
              <w:rPr>
                <w:rFonts w:asciiTheme="minorHAnsi" w:hAnsiTheme="minorHAnsi" w:eastAsiaTheme="majorEastAsia"/>
                <w:color w:val="000000" w:themeColor="text1"/>
              </w:rPr>
            </w:pPr>
            <w:r w:rsidRPr="00DF3CA0">
              <w:rPr>
                <w:rFonts w:asciiTheme="minorHAnsi" w:hAnsiTheme="minorHAnsi" w:eastAsiaTheme="majorEastAsia"/>
                <w:color w:val="000000" w:themeColor="text1"/>
              </w:rPr>
              <w:t xml:space="preserve">Ethiopia </w:t>
            </w:r>
          </w:p>
          <w:p w:rsidRPr="00DF3CA0" w:rsidR="00216775" w:rsidP="00BF01B0" w:rsidRDefault="00BF01B0" w14:paraId="673E21A3" w14:textId="77777777">
            <w:pPr>
              <w:jc w:val="both"/>
              <w:rPr>
                <w:rFonts w:asciiTheme="minorHAnsi" w:hAnsiTheme="minorHAnsi" w:eastAsiaTheme="majorEastAsia"/>
                <w:color w:val="000000" w:themeColor="text1"/>
              </w:rPr>
            </w:pPr>
            <w:r w:rsidRPr="00DF3CA0">
              <w:rPr>
                <w:rFonts w:asciiTheme="minorHAnsi" w:hAnsiTheme="minorHAnsi" w:eastAsiaTheme="majorEastAsia"/>
                <w:color w:val="000000" w:themeColor="text1"/>
              </w:rPr>
              <w:t>WLIG</w:t>
            </w:r>
          </w:p>
          <w:p w:rsidRPr="00DF3CA0" w:rsidR="00216775" w:rsidP="00BF01B0" w:rsidRDefault="00216775" w14:paraId="2DAF5082" w14:textId="77777777">
            <w:pPr>
              <w:jc w:val="both"/>
              <w:rPr>
                <w:rFonts w:asciiTheme="minorHAnsi" w:hAnsiTheme="minorHAnsi" w:eastAsiaTheme="majorEastAsia"/>
                <w:color w:val="000000" w:themeColor="text1"/>
              </w:rPr>
            </w:pPr>
            <w:r w:rsidRPr="00DF3CA0">
              <w:rPr>
                <w:rFonts w:asciiTheme="minorHAnsi" w:hAnsiTheme="minorHAnsi" w:eastAsiaTheme="majorEastAsia"/>
                <w:color w:val="000000" w:themeColor="text1"/>
              </w:rPr>
              <w:t>&amp;</w:t>
            </w:r>
          </w:p>
          <w:p w:rsidRPr="00DF3CA0" w:rsidR="00BF01B0" w:rsidP="00BF01B0" w:rsidRDefault="00BF01B0" w14:paraId="3A7920F8" w14:textId="39B04BBE">
            <w:pPr>
              <w:jc w:val="both"/>
              <w:rPr>
                <w:rFonts w:asciiTheme="minorHAnsi" w:hAnsiTheme="minorHAnsi" w:eastAsiaTheme="majorEastAsia"/>
                <w:color w:val="000000" w:themeColor="text1"/>
              </w:rPr>
            </w:pPr>
            <w:r w:rsidRPr="00DF3CA0">
              <w:rPr>
                <w:rFonts w:asciiTheme="minorHAnsi" w:hAnsiTheme="minorHAnsi" w:eastAsiaTheme="majorEastAsia"/>
                <w:color w:val="000000" w:themeColor="text1"/>
              </w:rPr>
              <w:t>WPS</w:t>
            </w:r>
            <w:r w:rsidRPr="00DF3CA0" w:rsidR="00216775">
              <w:rPr>
                <w:rFonts w:asciiTheme="minorHAnsi" w:hAnsiTheme="minorHAnsi" w:eastAsiaTheme="majorEastAsia"/>
                <w:color w:val="000000" w:themeColor="text1"/>
              </w:rPr>
              <w:t>-</w:t>
            </w:r>
            <w:r w:rsidRPr="00DF3CA0">
              <w:rPr>
                <w:rFonts w:asciiTheme="minorHAnsi" w:hAnsiTheme="minorHAnsi" w:eastAsiaTheme="majorEastAsia"/>
                <w:color w:val="000000" w:themeColor="text1"/>
              </w:rPr>
              <w:t>HA</w:t>
            </w:r>
          </w:p>
          <w:p w:rsidRPr="00DF3CA0" w:rsidR="00BF01B0" w:rsidP="00BF01B0" w:rsidRDefault="00BF01B0" w14:paraId="7374A1E5" w14:textId="77777777">
            <w:pPr>
              <w:jc w:val="both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117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DF3CA0" w:rsidR="00BF01B0" w:rsidP="00BF01B0" w:rsidRDefault="00BF01B0" w14:paraId="5C73BD15" w14:textId="53F28B0E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 w:eastAsiaTheme="majorEastAsia"/>
                <w:color w:val="000000" w:themeColor="text1"/>
              </w:rPr>
              <w:t>CSOs</w:t>
            </w:r>
          </w:p>
        </w:tc>
        <w:tc>
          <w:tcPr>
            <w:tcW w:w="10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DF3CA0" w:rsidR="00BF01B0" w:rsidP="00BF01B0" w:rsidRDefault="00216775" w14:paraId="1ACD846F" w14:textId="749420E4">
            <w:pPr>
              <w:jc w:val="both"/>
              <w:rPr>
                <w:rFonts w:asciiTheme="minorHAnsi" w:hAnsiTheme="minorHAnsi" w:eastAsiaTheme="majorEastAsia"/>
                <w:color w:val="000000" w:themeColor="text1"/>
              </w:rPr>
            </w:pPr>
            <w:r w:rsidRPr="00DF3CA0">
              <w:rPr>
                <w:rFonts w:asciiTheme="minorHAnsi" w:hAnsiTheme="minorHAnsi" w:eastAsiaTheme="majorEastAsia"/>
                <w:color w:val="000000" w:themeColor="text1"/>
              </w:rPr>
              <w:t>January 20</w:t>
            </w:r>
            <w:r w:rsidRPr="00DF3CA0" w:rsidR="00BF01B0">
              <w:rPr>
                <w:rFonts w:asciiTheme="minorHAnsi" w:hAnsiTheme="minorHAnsi" w:eastAsiaTheme="majorEastAsia"/>
                <w:color w:val="000000" w:themeColor="text1"/>
              </w:rPr>
              <w:t xml:space="preserve">22 - </w:t>
            </w:r>
            <w:r w:rsidRPr="00DF3CA0">
              <w:rPr>
                <w:rFonts w:asciiTheme="minorHAnsi" w:hAnsiTheme="minorHAnsi" w:eastAsiaTheme="majorEastAsia"/>
                <w:color w:val="000000" w:themeColor="text1"/>
              </w:rPr>
              <w:t>December</w:t>
            </w:r>
            <w:r w:rsidRPr="00DF3CA0" w:rsidR="00BF01B0">
              <w:rPr>
                <w:rFonts w:asciiTheme="minorHAnsi" w:hAnsiTheme="minorHAnsi" w:eastAsiaTheme="majorEastAsia"/>
                <w:color w:val="000000" w:themeColor="text1"/>
              </w:rPr>
              <w:t>2025</w:t>
            </w:r>
          </w:p>
          <w:p w:rsidRPr="00DF3CA0" w:rsidR="00BF01B0" w:rsidP="00BF01B0" w:rsidRDefault="00BF01B0" w14:paraId="5F29C83C" w14:textId="77777777">
            <w:pPr>
              <w:jc w:val="both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10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DF3CA0" w:rsidR="00C461FC" w:rsidP="00C461FC" w:rsidRDefault="00C461FC" w14:paraId="341A73C6" w14:textId="77777777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>Strategic Note donors</w:t>
            </w:r>
          </w:p>
          <w:p w:rsidRPr="00DF3CA0" w:rsidR="00BF01B0" w:rsidP="00BF01B0" w:rsidRDefault="00BF01B0" w14:paraId="60F39E6E" w14:textId="77777777">
            <w:pPr>
              <w:jc w:val="both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9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DF3CA0" w:rsidR="00BF01B0" w:rsidP="00BF01B0" w:rsidRDefault="00216775" w14:paraId="7D11CCBB" w14:textId="34444E02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 xml:space="preserve">Non-core Available and TBM </w:t>
            </w:r>
          </w:p>
        </w:tc>
        <w:tc>
          <w:tcPr>
            <w:tcW w:w="9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DF3CA0" w:rsidR="00BF01B0" w:rsidP="00BF01B0" w:rsidRDefault="00216775" w14:paraId="2EE81BEB" w14:textId="70D1E643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 w:eastAsiaTheme="majorEastAsia"/>
                <w:color w:val="000000" w:themeColor="text1"/>
              </w:rPr>
              <w:t>60,000 USD</w:t>
            </w:r>
          </w:p>
        </w:tc>
      </w:tr>
      <w:tr w:rsidRPr="00DF3CA0" w:rsidR="00F033A7" w:rsidTr="451ABA22" w14:paraId="2AC99554" w14:textId="77777777">
        <w:trPr>
          <w:cantSplit/>
          <w:trHeight w:val="1134"/>
          <w:jc w:val="center"/>
        </w:trPr>
        <w:tc>
          <w:tcPr>
            <w:tcW w:w="15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DF3CA0" w:rsidR="00F033A7" w:rsidP="00F033A7" w:rsidRDefault="00F033A7" w14:paraId="70E9EADB" w14:textId="297202EE">
            <w:pPr>
              <w:jc w:val="both"/>
              <w:rPr>
                <w:rFonts w:asciiTheme="minorHAnsi" w:hAnsiTheme="minorHAnsi" w:eastAsiaTheme="majorEastAsia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 xml:space="preserve">Policy reviews/ researches on the effective MSME operation modalities, equitable access to financial and nonfinancial services  and resources </w:t>
            </w:r>
          </w:p>
        </w:tc>
        <w:tc>
          <w:tcPr>
            <w:tcW w:w="9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DF3CA0" w:rsidR="00F033A7" w:rsidP="00F033A7" w:rsidRDefault="00F033A7" w14:paraId="58E3D33C" w14:textId="15E72ABF">
            <w:pPr>
              <w:jc w:val="both"/>
              <w:rPr>
                <w:rStyle w:val="SubtleEmphasis"/>
                <w:rFonts w:asciiTheme="minorHAnsi" w:hAnsiTheme="minorHAnsi" w:eastAsiaTheme="majorEastAsia"/>
                <w:i w:val="0"/>
                <w:iCs w:val="0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>Outcome 3</w:t>
            </w:r>
          </w:p>
        </w:tc>
        <w:tc>
          <w:tcPr>
            <w:tcW w:w="9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DF3CA0" w:rsidR="00F033A7" w:rsidP="00F033A7" w:rsidRDefault="00F033A7" w14:paraId="372B926B" w14:textId="605FA366">
            <w:pPr>
              <w:jc w:val="both"/>
              <w:rPr>
                <w:rStyle w:val="SubtleEmphasis"/>
                <w:rFonts w:asciiTheme="minorHAnsi" w:hAnsiTheme="minorHAnsi" w:eastAsiaTheme="majorEastAsia"/>
                <w:i w:val="0"/>
                <w:iCs w:val="0"/>
                <w:color w:val="000000" w:themeColor="text1"/>
              </w:rPr>
            </w:pPr>
            <w:r w:rsidRPr="00DF3CA0">
              <w:rPr>
                <w:rStyle w:val="SubtleEmphasis"/>
                <w:rFonts w:asciiTheme="minorHAnsi" w:hAnsiTheme="minorHAnsi" w:eastAsiaTheme="majorEastAsia"/>
                <w:i w:val="0"/>
                <w:iCs w:val="0"/>
                <w:color w:val="000000" w:themeColor="text1"/>
              </w:rPr>
              <w:t>Output 3.1</w:t>
            </w:r>
          </w:p>
        </w:tc>
        <w:tc>
          <w:tcPr>
            <w:tcW w:w="33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971EC1" w:rsidR="00971EC1" w:rsidP="00971EC1" w:rsidRDefault="00971EC1" w14:paraId="0E2A4C5B" w14:textId="0844D903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971EC1">
              <w:rPr>
                <w:rFonts w:asciiTheme="minorHAnsi" w:hAnsiTheme="minorHAnsi"/>
                <w:color w:val="000000" w:themeColor="text1"/>
              </w:rPr>
              <w:t>3.1.2</w:t>
            </w:r>
          </w:p>
          <w:p w:rsidRPr="00971EC1" w:rsidR="00971EC1" w:rsidP="00971EC1" w:rsidRDefault="00971EC1" w14:paraId="07BFEEA4" w14:textId="02DA358B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971EC1">
              <w:rPr>
                <w:rFonts w:asciiTheme="minorHAnsi" w:hAnsiTheme="minorHAnsi"/>
                <w:color w:val="000000" w:themeColor="text1"/>
              </w:rPr>
              <w:t>Proportion of MSMEs accessing financial and non-financial services.</w:t>
            </w:r>
          </w:p>
          <w:p w:rsidRPr="00971EC1" w:rsidR="00971EC1" w:rsidP="00971EC1" w:rsidRDefault="00971EC1" w14:paraId="6932CA2A" w14:textId="77777777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971EC1">
              <w:rPr>
                <w:rFonts w:asciiTheme="minorHAnsi" w:hAnsiTheme="minorHAnsi"/>
                <w:color w:val="000000" w:themeColor="text1"/>
              </w:rPr>
              <w:t>Target Year: 2025</w:t>
            </w:r>
          </w:p>
          <w:p w:rsidRPr="00971EC1" w:rsidR="00971EC1" w:rsidP="00971EC1" w:rsidRDefault="00971EC1" w14:paraId="5C829D20" w14:textId="77777777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971EC1">
              <w:rPr>
                <w:rFonts w:asciiTheme="minorHAnsi" w:hAnsiTheme="minorHAnsi"/>
                <w:color w:val="000000" w:themeColor="text1"/>
              </w:rPr>
              <w:t>Value: 50%</w:t>
            </w:r>
          </w:p>
          <w:p w:rsidRPr="00971EC1" w:rsidR="00971EC1" w:rsidP="00971EC1" w:rsidRDefault="00971EC1" w14:paraId="19D2B5BC" w14:textId="77777777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971EC1">
              <w:rPr>
                <w:rFonts w:asciiTheme="minorHAnsi" w:hAnsiTheme="minorHAnsi"/>
                <w:color w:val="000000" w:themeColor="text1"/>
              </w:rPr>
              <w:t>Baseline Year: 2018</w:t>
            </w:r>
          </w:p>
          <w:p w:rsidRPr="00971EC1" w:rsidR="00971EC1" w:rsidP="00971EC1" w:rsidRDefault="00971EC1" w14:paraId="4392B05C" w14:textId="77777777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971EC1">
              <w:rPr>
                <w:rFonts w:asciiTheme="minorHAnsi" w:hAnsiTheme="minorHAnsi"/>
                <w:color w:val="000000" w:themeColor="text1"/>
              </w:rPr>
              <w:t>Value: 30%</w:t>
            </w:r>
          </w:p>
          <w:p w:rsidRPr="00DF3CA0" w:rsidR="00F033A7" w:rsidP="00971EC1" w:rsidRDefault="00971EC1" w14:paraId="1D9CE2BF" w14:textId="6D8482B3">
            <w:pPr>
              <w:jc w:val="both"/>
              <w:rPr>
                <w:rFonts w:asciiTheme="minorHAnsi" w:hAnsiTheme="minorHAnsi" w:eastAsiaTheme="majorEastAsia"/>
                <w:color w:val="000000" w:themeColor="text1"/>
              </w:rPr>
            </w:pPr>
            <w:r w:rsidRPr="00971EC1">
              <w:rPr>
                <w:rFonts w:asciiTheme="minorHAnsi" w:hAnsiTheme="minorHAnsi"/>
                <w:color w:val="000000" w:themeColor="text1"/>
              </w:rPr>
              <w:t xml:space="preserve">Source: </w:t>
            </w:r>
            <w:proofErr w:type="spellStart"/>
            <w:r w:rsidRPr="00971EC1">
              <w:rPr>
                <w:rFonts w:asciiTheme="minorHAnsi" w:hAnsiTheme="minorHAnsi"/>
                <w:color w:val="000000" w:themeColor="text1"/>
              </w:rPr>
              <w:t>MoF</w:t>
            </w:r>
            <w:proofErr w:type="spellEnd"/>
            <w:r w:rsidRPr="00971EC1">
              <w:rPr>
                <w:rFonts w:asciiTheme="minorHAnsi" w:hAnsiTheme="minorHAnsi"/>
                <w:color w:val="000000" w:themeColor="text1"/>
              </w:rPr>
              <w:t xml:space="preserve"> report  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DF3CA0" w:rsidR="00F033A7" w:rsidP="00F033A7" w:rsidRDefault="00F033A7" w14:paraId="76A99FA9" w14:textId="77777777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>Yes</w:t>
            </w:r>
          </w:p>
          <w:p w:rsidRPr="00DF3CA0" w:rsidR="00F033A7" w:rsidP="00F033A7" w:rsidRDefault="00F033A7" w14:paraId="645F0B81" w14:textId="77777777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 xml:space="preserve">Method: Primary and Secondary data collection  </w:t>
            </w:r>
          </w:p>
          <w:p w:rsidRPr="00DF3CA0" w:rsidR="00F033A7" w:rsidP="00F033A7" w:rsidRDefault="00F033A7" w14:paraId="26B384FE" w14:textId="2D495078">
            <w:pPr>
              <w:jc w:val="both"/>
              <w:rPr>
                <w:rFonts w:asciiTheme="minorHAnsi" w:hAnsiTheme="minorHAnsi" w:eastAsiaTheme="majorEastAsia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>Type of data: Qualitative and quantitative data collection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DF3CA0" w:rsidR="00F033A7" w:rsidP="00F033A7" w:rsidRDefault="00F033A7" w14:paraId="70A0E80D" w14:textId="77777777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 xml:space="preserve"> Ethiopia</w:t>
            </w:r>
          </w:p>
          <w:p w:rsidRPr="00DF3CA0" w:rsidR="00F033A7" w:rsidP="00F033A7" w:rsidRDefault="00F033A7" w14:paraId="5001C250" w14:textId="67F34078">
            <w:pPr>
              <w:jc w:val="both"/>
              <w:rPr>
                <w:rFonts w:asciiTheme="minorHAnsi" w:hAnsiTheme="minorHAnsi" w:eastAsiaTheme="majorEastAsia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 xml:space="preserve">WEE </w:t>
            </w:r>
          </w:p>
        </w:tc>
        <w:tc>
          <w:tcPr>
            <w:tcW w:w="117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DF3CA0" w:rsidR="00F033A7" w:rsidP="00F033A7" w:rsidRDefault="00F033A7" w14:paraId="79FD1E45" w14:textId="77777777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>MOWSA WISE</w:t>
            </w:r>
          </w:p>
          <w:p w:rsidRPr="00DF3CA0" w:rsidR="00F033A7" w:rsidP="00F033A7" w:rsidRDefault="00F033A7" w14:paraId="6E88602F" w14:textId="7E7F45BB">
            <w:pPr>
              <w:jc w:val="both"/>
              <w:rPr>
                <w:rFonts w:asciiTheme="minorHAnsi" w:hAnsiTheme="minorHAnsi" w:eastAsiaTheme="majorEastAsia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>CPA</w:t>
            </w:r>
          </w:p>
        </w:tc>
        <w:tc>
          <w:tcPr>
            <w:tcW w:w="10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DF3CA0" w:rsidR="00F033A7" w:rsidP="00F033A7" w:rsidRDefault="00F033A7" w14:paraId="00DEE536" w14:textId="73A3231F">
            <w:pPr>
              <w:jc w:val="both"/>
              <w:rPr>
                <w:rFonts w:asciiTheme="minorHAnsi" w:hAnsiTheme="minorHAnsi" w:eastAsiaTheme="majorEastAsia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>March 2022 - 2024</w:t>
            </w:r>
          </w:p>
        </w:tc>
        <w:tc>
          <w:tcPr>
            <w:tcW w:w="10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DF3CA0" w:rsidR="00F033A7" w:rsidP="00F033A7" w:rsidRDefault="00F033A7" w14:paraId="020BFF18" w14:textId="548756C5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 xml:space="preserve">Norway </w:t>
            </w:r>
          </w:p>
        </w:tc>
        <w:tc>
          <w:tcPr>
            <w:tcW w:w="9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DF3CA0" w:rsidR="00F033A7" w:rsidP="00F033A7" w:rsidRDefault="00F033A7" w14:paraId="2145F139" w14:textId="67189CCE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>Non-core Available</w:t>
            </w:r>
          </w:p>
        </w:tc>
        <w:tc>
          <w:tcPr>
            <w:tcW w:w="9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DF3CA0" w:rsidR="00F033A7" w:rsidP="00F033A7" w:rsidRDefault="00F033A7" w14:paraId="3644717D" w14:textId="77777777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>67,000</w:t>
            </w:r>
          </w:p>
          <w:p w:rsidRPr="00DF3CA0" w:rsidR="00F033A7" w:rsidP="00F033A7" w:rsidRDefault="00F033A7" w14:paraId="1343CAD9" w14:textId="7AC29C67">
            <w:pPr>
              <w:jc w:val="both"/>
              <w:rPr>
                <w:rFonts w:asciiTheme="minorHAnsi" w:hAnsiTheme="minorHAnsi" w:eastAsiaTheme="majorEastAsia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>USD</w:t>
            </w:r>
          </w:p>
        </w:tc>
      </w:tr>
      <w:tr w:rsidRPr="00DF3CA0" w:rsidR="00F033A7" w:rsidTr="451ABA22" w14:paraId="2C15DE64" w14:textId="77777777">
        <w:trPr>
          <w:cantSplit/>
          <w:trHeight w:val="1134"/>
          <w:jc w:val="center"/>
        </w:trPr>
        <w:tc>
          <w:tcPr>
            <w:tcW w:w="15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DF3CA0" w:rsidR="00F033A7" w:rsidP="00F033A7" w:rsidRDefault="00F033A7" w14:paraId="574BE0C6" w14:textId="33A59866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lastRenderedPageBreak/>
              <w:t xml:space="preserve">Care economy </w:t>
            </w:r>
          </w:p>
        </w:tc>
        <w:tc>
          <w:tcPr>
            <w:tcW w:w="9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DF3CA0" w:rsidR="00F033A7" w:rsidP="00F033A7" w:rsidRDefault="00F033A7" w14:paraId="14FAFCD9" w14:textId="1B589DA2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>Outcome 3</w:t>
            </w:r>
          </w:p>
        </w:tc>
        <w:tc>
          <w:tcPr>
            <w:tcW w:w="9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DF3CA0" w:rsidR="00F033A7" w:rsidP="00F033A7" w:rsidRDefault="00F033A7" w14:paraId="7BC2E067" w14:textId="31A409C6">
            <w:pPr>
              <w:jc w:val="both"/>
              <w:rPr>
                <w:rStyle w:val="SubtleEmphasis"/>
                <w:rFonts w:asciiTheme="minorHAnsi" w:hAnsiTheme="minorHAnsi" w:eastAsiaTheme="majorEastAsia"/>
                <w:i w:val="0"/>
                <w:iCs w:val="0"/>
                <w:color w:val="000000" w:themeColor="text1"/>
              </w:rPr>
            </w:pPr>
            <w:r w:rsidRPr="00DF3CA0">
              <w:rPr>
                <w:rStyle w:val="SubtleEmphasis"/>
                <w:rFonts w:asciiTheme="minorHAnsi" w:hAnsiTheme="minorHAnsi" w:eastAsiaTheme="majorEastAsia"/>
                <w:i w:val="0"/>
                <w:iCs w:val="0"/>
                <w:color w:val="000000" w:themeColor="text1"/>
              </w:rPr>
              <w:t>Output 3.1</w:t>
            </w:r>
          </w:p>
        </w:tc>
        <w:tc>
          <w:tcPr>
            <w:tcW w:w="33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135B1A" w:rsidR="00135B1A" w:rsidP="00135B1A" w:rsidRDefault="00135B1A" w14:paraId="13A2993B" w14:textId="464E0AB6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135B1A">
              <w:rPr>
                <w:rFonts w:asciiTheme="minorHAnsi" w:hAnsiTheme="minorHAnsi"/>
                <w:color w:val="000000" w:themeColor="text1"/>
              </w:rPr>
              <w:t>3.4</w:t>
            </w:r>
          </w:p>
          <w:p w:rsidRPr="00135B1A" w:rsidR="00135B1A" w:rsidP="00135B1A" w:rsidRDefault="00135B1A" w14:paraId="5FDD1D36" w14:textId="027464DC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135B1A">
              <w:rPr>
                <w:rFonts w:asciiTheme="minorHAnsi" w:hAnsiTheme="minorHAnsi"/>
                <w:color w:val="000000" w:themeColor="text1"/>
              </w:rPr>
              <w:t>Proportion of time spent on unpaid domestic and care work, by sex, age and location.</w:t>
            </w:r>
          </w:p>
          <w:p w:rsidRPr="00135B1A" w:rsidR="00135B1A" w:rsidP="00135B1A" w:rsidRDefault="00135B1A" w14:paraId="40B683F9" w14:textId="77777777">
            <w:pPr>
              <w:jc w:val="both"/>
              <w:rPr>
                <w:rFonts w:asciiTheme="minorHAnsi" w:hAnsiTheme="minorHAnsi"/>
                <w:color w:val="000000" w:themeColor="text1"/>
              </w:rPr>
            </w:pPr>
          </w:p>
          <w:p w:rsidRPr="00135B1A" w:rsidR="00135B1A" w:rsidP="00135B1A" w:rsidRDefault="00135B1A" w14:paraId="38BC9BDA" w14:textId="3ED3E020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135B1A">
              <w:rPr>
                <w:rFonts w:asciiTheme="minorHAnsi" w:hAnsiTheme="minorHAnsi"/>
                <w:color w:val="000000" w:themeColor="text1"/>
              </w:rPr>
              <w:t>Target Year: 2025</w:t>
            </w:r>
            <w:r w:rsidR="00250A37">
              <w:rPr>
                <w:rFonts w:asciiTheme="minorHAnsi" w:hAnsiTheme="minorHAnsi"/>
                <w:color w:val="000000" w:themeColor="text1"/>
              </w:rPr>
              <w:t xml:space="preserve"> </w:t>
            </w:r>
            <w:r w:rsidRPr="00135B1A">
              <w:rPr>
                <w:rFonts w:asciiTheme="minorHAnsi" w:hAnsiTheme="minorHAnsi"/>
                <w:color w:val="000000" w:themeColor="text1"/>
              </w:rPr>
              <w:t>Value:</w:t>
            </w:r>
          </w:p>
          <w:p w:rsidRPr="00135B1A" w:rsidR="00135B1A" w:rsidP="00135B1A" w:rsidRDefault="00135B1A" w14:paraId="36B3D1A3" w14:textId="77777777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135B1A">
              <w:rPr>
                <w:rFonts w:asciiTheme="minorHAnsi" w:hAnsiTheme="minorHAnsi"/>
                <w:color w:val="000000" w:themeColor="text1"/>
              </w:rPr>
              <w:t>Urban women: 6 hours</w:t>
            </w:r>
          </w:p>
          <w:p w:rsidRPr="00135B1A" w:rsidR="00135B1A" w:rsidP="00135B1A" w:rsidRDefault="00135B1A" w14:paraId="2B7E3315" w14:textId="77777777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135B1A">
              <w:rPr>
                <w:rFonts w:asciiTheme="minorHAnsi" w:hAnsiTheme="minorHAnsi"/>
                <w:color w:val="000000" w:themeColor="text1"/>
              </w:rPr>
              <w:t>Rural women: 8 hours</w:t>
            </w:r>
          </w:p>
          <w:p w:rsidRPr="00135B1A" w:rsidR="00135B1A" w:rsidP="00135B1A" w:rsidRDefault="00135B1A" w14:paraId="2B38614A" w14:textId="38325467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135B1A">
              <w:rPr>
                <w:rFonts w:asciiTheme="minorHAnsi" w:hAnsiTheme="minorHAnsi"/>
                <w:color w:val="000000" w:themeColor="text1"/>
              </w:rPr>
              <w:t>Baseline Year: 2020</w:t>
            </w:r>
            <w:r w:rsidR="00250A37">
              <w:rPr>
                <w:rFonts w:asciiTheme="minorHAnsi" w:hAnsiTheme="minorHAnsi"/>
                <w:color w:val="000000" w:themeColor="text1"/>
              </w:rPr>
              <w:t xml:space="preserve">  </w:t>
            </w:r>
            <w:r w:rsidRPr="00135B1A">
              <w:rPr>
                <w:rFonts w:asciiTheme="minorHAnsi" w:hAnsiTheme="minorHAnsi"/>
                <w:color w:val="000000" w:themeColor="text1"/>
              </w:rPr>
              <w:t xml:space="preserve">Value: </w:t>
            </w:r>
          </w:p>
          <w:p w:rsidRPr="00135B1A" w:rsidR="00135B1A" w:rsidP="00135B1A" w:rsidRDefault="00135B1A" w14:paraId="2CF91D3D" w14:textId="77777777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135B1A">
              <w:rPr>
                <w:rFonts w:asciiTheme="minorHAnsi" w:hAnsiTheme="minorHAnsi"/>
                <w:color w:val="000000" w:themeColor="text1"/>
              </w:rPr>
              <w:t>Urban women: 10 hours</w:t>
            </w:r>
          </w:p>
          <w:p w:rsidRPr="00135B1A" w:rsidR="00135B1A" w:rsidP="00135B1A" w:rsidRDefault="00135B1A" w14:paraId="6BE38054" w14:textId="77777777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135B1A">
              <w:rPr>
                <w:rFonts w:asciiTheme="minorHAnsi" w:hAnsiTheme="minorHAnsi"/>
                <w:color w:val="000000" w:themeColor="text1"/>
              </w:rPr>
              <w:t>Rural women: 12 hours</w:t>
            </w:r>
          </w:p>
          <w:p w:rsidRPr="00135B1A" w:rsidR="00135B1A" w:rsidP="00135B1A" w:rsidRDefault="00135B1A" w14:paraId="11BF082F" w14:textId="77777777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135B1A">
              <w:rPr>
                <w:rFonts w:asciiTheme="minorHAnsi" w:hAnsiTheme="minorHAnsi"/>
                <w:color w:val="000000" w:themeColor="text1"/>
              </w:rPr>
              <w:t>*Average</w:t>
            </w:r>
          </w:p>
          <w:p w:rsidRPr="00DF3CA0" w:rsidR="00F033A7" w:rsidP="00F033A7" w:rsidRDefault="00135B1A" w14:paraId="7E27CBDF" w14:textId="70D19748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135B1A">
              <w:rPr>
                <w:rFonts w:asciiTheme="minorHAnsi" w:hAnsiTheme="minorHAnsi"/>
                <w:color w:val="000000" w:themeColor="text1"/>
              </w:rPr>
              <w:t xml:space="preserve">Source: CSA and </w:t>
            </w:r>
            <w:proofErr w:type="spellStart"/>
            <w:r w:rsidRPr="00135B1A">
              <w:rPr>
                <w:rFonts w:asciiTheme="minorHAnsi" w:hAnsiTheme="minorHAnsi"/>
                <w:color w:val="000000" w:themeColor="text1"/>
              </w:rPr>
              <w:t>MoWCY</w:t>
            </w:r>
            <w:proofErr w:type="spellEnd"/>
          </w:p>
        </w:tc>
        <w:tc>
          <w:tcPr>
            <w:tcW w:w="13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DF3CA0" w:rsidR="00F033A7" w:rsidP="00F033A7" w:rsidRDefault="00F033A7" w14:paraId="7D17B410" w14:textId="77777777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>Yes</w:t>
            </w:r>
          </w:p>
          <w:p w:rsidRPr="00DF3CA0" w:rsidR="00F033A7" w:rsidP="00F033A7" w:rsidRDefault="00F033A7" w14:paraId="1163C06D" w14:textId="77777777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 xml:space="preserve">Method: </w:t>
            </w:r>
            <w:r>
              <w:rPr>
                <w:rFonts w:asciiTheme="minorHAnsi" w:hAnsiTheme="minorHAnsi"/>
                <w:color w:val="000000" w:themeColor="text1"/>
              </w:rPr>
              <w:t>Desk review, KII, FGD</w:t>
            </w:r>
            <w:r w:rsidRPr="00DF3CA0">
              <w:rPr>
                <w:rFonts w:asciiTheme="minorHAnsi" w:hAnsiTheme="minorHAnsi"/>
                <w:color w:val="000000" w:themeColor="text1"/>
              </w:rPr>
              <w:t xml:space="preserve">  </w:t>
            </w:r>
          </w:p>
          <w:p w:rsidRPr="00DF3CA0" w:rsidR="00F033A7" w:rsidP="00F033A7" w:rsidRDefault="00F033A7" w14:paraId="57C51EF9" w14:textId="3AD9DDC1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>Type of data: Qualitative and quantitative data collection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DF3CA0" w:rsidR="00F033A7" w:rsidP="00F033A7" w:rsidRDefault="00F033A7" w14:paraId="531D0BE1" w14:textId="77777777">
            <w:pPr>
              <w:jc w:val="both"/>
              <w:rPr>
                <w:rFonts w:asciiTheme="minorHAnsi" w:hAnsiTheme="minorHAnsi" w:eastAsiaTheme="majorEastAsia"/>
                <w:color w:val="000000" w:themeColor="text1"/>
              </w:rPr>
            </w:pPr>
            <w:r w:rsidRPr="00DF3CA0">
              <w:rPr>
                <w:rFonts w:asciiTheme="minorHAnsi" w:hAnsiTheme="minorHAnsi" w:eastAsiaTheme="majorEastAsia"/>
                <w:color w:val="000000" w:themeColor="text1"/>
              </w:rPr>
              <w:t xml:space="preserve">Ethiopia </w:t>
            </w:r>
          </w:p>
          <w:p w:rsidRPr="00DF3CA0" w:rsidR="00F033A7" w:rsidP="00F033A7" w:rsidRDefault="00F033A7" w14:paraId="40422520" w14:textId="1C5D9D9E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 w:eastAsiaTheme="majorEastAsia"/>
                <w:color w:val="000000" w:themeColor="text1"/>
              </w:rPr>
              <w:t>WEE</w:t>
            </w:r>
          </w:p>
        </w:tc>
        <w:tc>
          <w:tcPr>
            <w:tcW w:w="117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DF3CA0" w:rsidR="00F033A7" w:rsidP="00F033A7" w:rsidRDefault="00F033A7" w14:paraId="4E7478EF" w14:textId="77777777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>MOWSA</w:t>
            </w:r>
          </w:p>
          <w:p w:rsidRPr="00DF3CA0" w:rsidR="00F033A7" w:rsidP="00F033A7" w:rsidRDefault="00F033A7" w14:paraId="65504E0D" w14:textId="77777777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>SOSSE</w:t>
            </w:r>
          </w:p>
          <w:p w:rsidRPr="00DF3CA0" w:rsidR="00F033A7" w:rsidP="00F033A7" w:rsidRDefault="00F033A7" w14:paraId="44972154" w14:textId="54CF31C5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 xml:space="preserve"> WISE</w:t>
            </w:r>
          </w:p>
        </w:tc>
        <w:tc>
          <w:tcPr>
            <w:tcW w:w="10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DF3CA0" w:rsidR="00F033A7" w:rsidP="00F033A7" w:rsidRDefault="00F033A7" w14:paraId="74E67226" w14:textId="77777777">
            <w:pPr>
              <w:jc w:val="both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10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DF3CA0" w:rsidR="00F033A7" w:rsidP="00F033A7" w:rsidRDefault="00F033A7" w14:paraId="2BB545BC" w14:textId="77777777">
            <w:pPr>
              <w:jc w:val="both"/>
              <w:rPr>
                <w:rFonts w:eastAsia="Calibri" w:asciiTheme="minorHAnsi" w:hAnsiTheme="minorHAnsi"/>
                <w:color w:val="000000" w:themeColor="text1"/>
              </w:rPr>
            </w:pPr>
            <w:r w:rsidRPr="00DF3CA0">
              <w:rPr>
                <w:rFonts w:eastAsia="Calibri" w:asciiTheme="minorHAnsi" w:hAnsiTheme="minorHAnsi"/>
                <w:color w:val="000000" w:themeColor="text1"/>
              </w:rPr>
              <w:t>JP UN Women as AA &amp;</w:t>
            </w:r>
          </w:p>
          <w:p w:rsidRPr="00DF3CA0" w:rsidR="00F033A7" w:rsidP="00F033A7" w:rsidRDefault="00F033A7" w14:paraId="6440F7BD" w14:textId="77777777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>Strategic Note donors</w:t>
            </w:r>
          </w:p>
          <w:p w:rsidRPr="00DF3CA0" w:rsidR="00F033A7" w:rsidP="00F033A7" w:rsidRDefault="00F033A7" w14:paraId="2B6D0193" w14:textId="77777777">
            <w:pPr>
              <w:jc w:val="both"/>
              <w:rPr>
                <w:rFonts w:eastAsia="Calibri" w:asciiTheme="minorHAnsi" w:hAnsiTheme="minorHAnsi"/>
                <w:color w:val="000000" w:themeColor="text1"/>
              </w:rPr>
            </w:pPr>
          </w:p>
          <w:p w:rsidRPr="00DF3CA0" w:rsidR="00F033A7" w:rsidP="00F033A7" w:rsidRDefault="00F033A7" w14:paraId="0FE23E2B" w14:textId="77777777">
            <w:pPr>
              <w:jc w:val="both"/>
              <w:rPr>
                <w:rFonts w:eastAsia="Calibri" w:asciiTheme="minorHAnsi" w:hAnsiTheme="minorHAnsi"/>
                <w:color w:val="000000" w:themeColor="text1"/>
              </w:rPr>
            </w:pPr>
          </w:p>
          <w:p w:rsidRPr="00DF3CA0" w:rsidR="00F033A7" w:rsidP="00F033A7" w:rsidRDefault="00F033A7" w14:paraId="47B60574" w14:textId="77777777">
            <w:pPr>
              <w:jc w:val="both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9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DF3CA0" w:rsidR="00F033A7" w:rsidP="00F033A7" w:rsidRDefault="00F033A7" w14:paraId="2CFC117A" w14:textId="7577C252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>Non-core Available and TBM</w:t>
            </w:r>
          </w:p>
        </w:tc>
        <w:tc>
          <w:tcPr>
            <w:tcW w:w="9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DF3CA0" w:rsidR="00F033A7" w:rsidP="00F033A7" w:rsidRDefault="00F033A7" w14:paraId="0E66C7AB" w14:textId="77777777">
            <w:pPr>
              <w:jc w:val="both"/>
              <w:rPr>
                <w:rFonts w:asciiTheme="minorHAnsi" w:hAnsiTheme="minorHAnsi" w:eastAsiaTheme="majorEastAsia"/>
                <w:color w:val="000000" w:themeColor="text1"/>
              </w:rPr>
            </w:pPr>
            <w:r w:rsidRPr="00DF3CA0">
              <w:rPr>
                <w:rFonts w:asciiTheme="minorHAnsi" w:hAnsiTheme="minorHAnsi" w:eastAsiaTheme="majorEastAsia"/>
                <w:color w:val="000000" w:themeColor="text1"/>
              </w:rPr>
              <w:t>94,000</w:t>
            </w:r>
          </w:p>
          <w:p w:rsidRPr="00DF3CA0" w:rsidR="00F033A7" w:rsidP="00F033A7" w:rsidRDefault="00F033A7" w14:paraId="5D374318" w14:textId="1806929C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 w:eastAsiaTheme="majorEastAsia"/>
                <w:color w:val="000000" w:themeColor="text1"/>
              </w:rPr>
              <w:t>USD</w:t>
            </w:r>
          </w:p>
        </w:tc>
      </w:tr>
      <w:tr w:rsidRPr="00DF3CA0" w:rsidR="006C3DD1" w:rsidTr="451ABA22" w14:paraId="69C396EF" w14:textId="77777777">
        <w:trPr>
          <w:cantSplit/>
          <w:trHeight w:val="1134"/>
          <w:jc w:val="center"/>
        </w:trPr>
        <w:tc>
          <w:tcPr>
            <w:tcW w:w="15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DF3CA0" w:rsidR="00BF01B0" w:rsidP="00221B7F" w:rsidRDefault="00BF01B0" w14:paraId="18F758CE" w14:textId="6A90AC0F">
            <w:pPr>
              <w:jc w:val="both"/>
              <w:rPr>
                <w:rFonts w:eastAsia="Segoe UI" w:asciiTheme="minorHAnsi" w:hAnsiTheme="minorHAnsi"/>
                <w:color w:val="000000" w:themeColor="text1"/>
              </w:rPr>
            </w:pPr>
            <w:r w:rsidRPr="00DF3CA0">
              <w:rPr>
                <w:rFonts w:eastAsia="Segoe UI" w:asciiTheme="minorHAnsi" w:hAnsiTheme="minorHAnsi"/>
                <w:color w:val="000000" w:themeColor="text1"/>
              </w:rPr>
              <w:t>Guideline</w:t>
            </w:r>
            <w:r w:rsidRPr="00DF3CA0" w:rsidR="00216775">
              <w:rPr>
                <w:rFonts w:eastAsia="Segoe UI" w:asciiTheme="minorHAnsi" w:hAnsiTheme="minorHAnsi"/>
                <w:color w:val="000000" w:themeColor="text1"/>
              </w:rPr>
              <w:t xml:space="preserve"> and </w:t>
            </w:r>
            <w:r w:rsidRPr="00DF3CA0">
              <w:rPr>
                <w:rFonts w:eastAsia="Segoe UI" w:asciiTheme="minorHAnsi" w:hAnsiTheme="minorHAnsi"/>
                <w:color w:val="000000" w:themeColor="text1"/>
              </w:rPr>
              <w:t>research</w:t>
            </w:r>
            <w:r w:rsidRPr="00DF3CA0" w:rsidR="00216775">
              <w:rPr>
                <w:rFonts w:eastAsia="Segoe UI" w:asciiTheme="minorHAnsi" w:hAnsiTheme="minorHAnsi"/>
                <w:color w:val="000000" w:themeColor="text1"/>
              </w:rPr>
              <w:t xml:space="preserve"> </w:t>
            </w:r>
            <w:r w:rsidRPr="00DF3CA0">
              <w:rPr>
                <w:rFonts w:eastAsia="Segoe UI" w:asciiTheme="minorHAnsi" w:hAnsiTheme="minorHAnsi"/>
                <w:color w:val="000000" w:themeColor="text1"/>
              </w:rPr>
              <w:t xml:space="preserve">to influence societal and institutional norms and practices to </w:t>
            </w:r>
            <w:r w:rsidRPr="00DF3CA0" w:rsidR="00216775">
              <w:rPr>
                <w:rFonts w:eastAsia="Segoe UI" w:asciiTheme="minorHAnsi" w:hAnsiTheme="minorHAnsi"/>
                <w:color w:val="000000" w:themeColor="text1"/>
              </w:rPr>
              <w:t>WILG</w:t>
            </w:r>
            <w:r w:rsidRPr="00DF3CA0">
              <w:rPr>
                <w:rFonts w:eastAsia="Segoe UI" w:asciiTheme="minorHAnsi" w:hAnsiTheme="minorHAnsi"/>
                <w:color w:val="000000" w:themeColor="text1"/>
              </w:rPr>
              <w:t xml:space="preserve">  </w:t>
            </w:r>
          </w:p>
          <w:p w:rsidRPr="00DF3CA0" w:rsidR="00BF01B0" w:rsidP="00BF01B0" w:rsidRDefault="00BF01B0" w14:paraId="427C2647" w14:textId="77777777">
            <w:pPr>
              <w:jc w:val="both"/>
              <w:rPr>
                <w:rFonts w:asciiTheme="minorHAnsi" w:hAnsiTheme="minorHAnsi" w:eastAsiaTheme="majorEastAsia"/>
                <w:color w:val="000000" w:themeColor="text1"/>
              </w:rPr>
            </w:pPr>
          </w:p>
        </w:tc>
        <w:tc>
          <w:tcPr>
            <w:tcW w:w="9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DF3CA0" w:rsidR="00BF01B0" w:rsidP="00BF01B0" w:rsidRDefault="00BF01B0" w14:paraId="2FD54E55" w14:textId="64169985">
            <w:pPr>
              <w:jc w:val="both"/>
              <w:rPr>
                <w:rStyle w:val="SubtleEmphasis"/>
                <w:rFonts w:asciiTheme="minorHAnsi" w:hAnsiTheme="minorHAnsi" w:eastAsiaTheme="majorEastAsia"/>
                <w:i w:val="0"/>
                <w:iCs w:val="0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>Outcome 2</w:t>
            </w:r>
          </w:p>
        </w:tc>
        <w:tc>
          <w:tcPr>
            <w:tcW w:w="9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DF3CA0" w:rsidR="00BF01B0" w:rsidP="00BF01B0" w:rsidRDefault="00BF01B0" w14:paraId="252AD2DF" w14:textId="520C767B">
            <w:pPr>
              <w:jc w:val="both"/>
              <w:rPr>
                <w:rStyle w:val="SubtleEmphasis"/>
                <w:rFonts w:asciiTheme="minorHAnsi" w:hAnsiTheme="minorHAnsi" w:eastAsiaTheme="majorEastAsia"/>
                <w:i w:val="0"/>
                <w:iCs w:val="0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>Output 2.4.</w:t>
            </w:r>
          </w:p>
        </w:tc>
        <w:tc>
          <w:tcPr>
            <w:tcW w:w="33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DF3CA0" w:rsidR="00BF01B0" w:rsidP="00BF01B0" w:rsidRDefault="00BF01B0" w14:paraId="432A2D7E" w14:textId="4B25AA6B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 xml:space="preserve">2.4.3 Number of evidence and/or practice-based standardized approaches or models for social norms and individual behavior change that are available to partners.   </w:t>
            </w:r>
          </w:p>
          <w:p w:rsidRPr="00DF3CA0" w:rsidR="00BF01B0" w:rsidP="00BF01B0" w:rsidRDefault="00BF01B0" w14:paraId="44200853" w14:textId="77777777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 xml:space="preserve">Target Year: 2025 </w:t>
            </w:r>
          </w:p>
          <w:p w:rsidRPr="00DF3CA0" w:rsidR="00BF01B0" w:rsidP="00BF01B0" w:rsidRDefault="00BF01B0" w14:paraId="1BEC31EB" w14:textId="77777777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 xml:space="preserve">Value: 10  </w:t>
            </w:r>
          </w:p>
          <w:p w:rsidRPr="00DF3CA0" w:rsidR="00BF01B0" w:rsidP="00BF01B0" w:rsidRDefault="00BF01B0" w14:paraId="4F43CF13" w14:textId="77777777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 xml:space="preserve">Baseline Year: 2020 </w:t>
            </w:r>
          </w:p>
          <w:p w:rsidRPr="00DF3CA0" w:rsidR="00BF01B0" w:rsidP="00BF01B0" w:rsidRDefault="00BF01B0" w14:paraId="776BE969" w14:textId="77777777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 xml:space="preserve">Value: 5  </w:t>
            </w:r>
          </w:p>
          <w:p w:rsidRPr="00DF3CA0" w:rsidR="00BF01B0" w:rsidP="00BF01B0" w:rsidRDefault="00BF01B0" w14:paraId="01E6555D" w14:textId="7A01A004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 xml:space="preserve">Source: UN Women </w:t>
            </w:r>
          </w:p>
          <w:p w:rsidRPr="00DF3CA0" w:rsidR="00BF01B0" w:rsidP="00BF01B0" w:rsidRDefault="00BF01B0" w14:paraId="7C6579C4" w14:textId="77777777">
            <w:pPr>
              <w:jc w:val="both"/>
              <w:rPr>
                <w:rFonts w:asciiTheme="minorHAnsi" w:hAnsiTheme="minorHAnsi"/>
                <w:color w:val="000000" w:themeColor="text1"/>
              </w:rPr>
            </w:pPr>
          </w:p>
          <w:p w:rsidRPr="00DF3CA0" w:rsidR="00BF01B0" w:rsidP="00BF01B0" w:rsidRDefault="00BF01B0" w14:paraId="5BFD621E" w14:textId="1DE3FA8B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>2.4.4 Number of partners undertaking assessment methodologies to highlight gender discriminatory, inequitable, or biased practices in organizational cultures</w:t>
            </w:r>
          </w:p>
          <w:p w:rsidRPr="00DF3CA0" w:rsidR="00BF01B0" w:rsidP="00BF01B0" w:rsidRDefault="00BF01B0" w14:paraId="22AA0ADE" w14:textId="63550B24">
            <w:pPr>
              <w:jc w:val="both"/>
              <w:rPr>
                <w:rFonts w:asciiTheme="minorHAnsi" w:hAnsiTheme="minorHAnsi"/>
                <w:color w:val="000000" w:themeColor="text1"/>
              </w:rPr>
            </w:pPr>
          </w:p>
          <w:p w:rsidRPr="00DF3CA0" w:rsidR="00BF01B0" w:rsidP="00BF01B0" w:rsidRDefault="00BF01B0" w14:paraId="706FA4B0" w14:textId="77777777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 xml:space="preserve">Target Year: 2025 </w:t>
            </w:r>
          </w:p>
          <w:p w:rsidRPr="00DF3CA0" w:rsidR="00BF01B0" w:rsidP="00BF01B0" w:rsidRDefault="00BF01B0" w14:paraId="060DDD11" w14:textId="77777777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 xml:space="preserve">Value: 12 </w:t>
            </w:r>
          </w:p>
          <w:p w:rsidRPr="00DF3CA0" w:rsidR="00BF01B0" w:rsidP="00BF01B0" w:rsidRDefault="00BF01B0" w14:paraId="5CE682A8" w14:textId="77777777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 xml:space="preserve">Baseline Year: 2020 </w:t>
            </w:r>
          </w:p>
          <w:p w:rsidRPr="00DF3CA0" w:rsidR="00BF01B0" w:rsidP="00BF01B0" w:rsidRDefault="00BF01B0" w14:paraId="122F4AB0" w14:textId="77777777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 xml:space="preserve">Value: 4 </w:t>
            </w:r>
          </w:p>
          <w:p w:rsidRPr="00DF3CA0" w:rsidR="00BF01B0" w:rsidP="00BF01B0" w:rsidRDefault="00BF01B0" w14:paraId="76E86D21" w14:textId="2484140B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 xml:space="preserve"> Source: UN Women 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DF3CA0" w:rsidR="00216775" w:rsidP="00216775" w:rsidRDefault="00216775" w14:paraId="5085CD3B" w14:textId="77777777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 xml:space="preserve">Yes  </w:t>
            </w:r>
          </w:p>
          <w:p w:rsidRPr="00DF3CA0" w:rsidR="00216775" w:rsidP="00216775" w:rsidRDefault="00216775" w14:paraId="381F349D" w14:textId="77777777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 xml:space="preserve">Method:  </w:t>
            </w:r>
          </w:p>
          <w:p w:rsidRPr="00DF3CA0" w:rsidR="00216775" w:rsidP="00216775" w:rsidRDefault="00216775" w14:paraId="20323F42" w14:textId="1F34BB60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>Desk review</w:t>
            </w:r>
            <w:r w:rsidRPr="00DF3CA0" w:rsidR="00C461FC">
              <w:rPr>
                <w:rFonts w:asciiTheme="minorHAnsi" w:hAnsiTheme="minorHAnsi"/>
                <w:color w:val="000000" w:themeColor="text1"/>
              </w:rPr>
              <w:t>, KII and FGD</w:t>
            </w:r>
            <w:r w:rsidRPr="00DF3CA0">
              <w:rPr>
                <w:rFonts w:asciiTheme="minorHAnsi" w:hAnsiTheme="minorHAnsi"/>
                <w:color w:val="000000" w:themeColor="text1"/>
              </w:rPr>
              <w:t xml:space="preserve">  </w:t>
            </w:r>
          </w:p>
          <w:p w:rsidRPr="00DF3CA0" w:rsidR="00BF01B0" w:rsidP="00BF01B0" w:rsidRDefault="00216775" w14:paraId="4DAF8D10" w14:textId="53B94A8C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>Type of data: Qualitative and quantitative data collection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DF3CA0" w:rsidR="00BF01B0" w:rsidP="00221B7F" w:rsidRDefault="00BF01B0" w14:paraId="37A1C285" w14:textId="77777777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 xml:space="preserve">Ethiopia  </w:t>
            </w:r>
          </w:p>
          <w:p w:rsidRPr="00DF3CA0" w:rsidR="00BF01B0" w:rsidP="00BF01B0" w:rsidRDefault="00BF01B0" w14:paraId="62C3853D" w14:textId="53B03318">
            <w:pPr>
              <w:jc w:val="both"/>
              <w:rPr>
                <w:rFonts w:asciiTheme="minorHAnsi" w:hAnsiTheme="minorHAnsi" w:eastAsiaTheme="majorEastAsia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>WILG</w:t>
            </w:r>
          </w:p>
        </w:tc>
        <w:tc>
          <w:tcPr>
            <w:tcW w:w="117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DF3CA0" w:rsidR="00C461FC" w:rsidP="00BF01B0" w:rsidRDefault="00BF01B0" w14:paraId="3CDFF434" w14:textId="77777777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 xml:space="preserve">NEBE </w:t>
            </w:r>
          </w:p>
          <w:p w:rsidRPr="00DF3CA0" w:rsidR="00C461FC" w:rsidP="00BF01B0" w:rsidRDefault="00BF01B0" w14:paraId="21497BA7" w14:textId="1B1983BF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>EHRC</w:t>
            </w:r>
          </w:p>
          <w:p w:rsidRPr="00DF3CA0" w:rsidR="00C461FC" w:rsidP="00BF01B0" w:rsidRDefault="00BF01B0" w14:paraId="5F111FEA" w14:textId="77777777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>HOPR</w:t>
            </w:r>
          </w:p>
          <w:p w:rsidRPr="00DF3CA0" w:rsidR="00C461FC" w:rsidP="00BF01B0" w:rsidRDefault="00BF01B0" w14:paraId="1F7E736C" w14:textId="77777777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>EMA</w:t>
            </w:r>
          </w:p>
          <w:p w:rsidRPr="00DF3CA0" w:rsidR="00BF01B0" w:rsidP="00BF01B0" w:rsidRDefault="00BF01B0" w14:paraId="01DB5A9E" w14:textId="420D9E4B">
            <w:pPr>
              <w:jc w:val="both"/>
              <w:rPr>
                <w:rFonts w:asciiTheme="minorHAnsi" w:hAnsiTheme="minorHAnsi" w:eastAsiaTheme="majorEastAsia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>CSOs</w:t>
            </w:r>
          </w:p>
        </w:tc>
        <w:tc>
          <w:tcPr>
            <w:tcW w:w="10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DF3CA0" w:rsidR="00BF01B0" w:rsidP="00BF01B0" w:rsidRDefault="00C461FC" w14:paraId="573010A0" w14:textId="7053CCC0">
            <w:pPr>
              <w:jc w:val="both"/>
              <w:rPr>
                <w:rFonts w:asciiTheme="minorHAnsi" w:hAnsiTheme="minorHAnsi" w:eastAsiaTheme="majorEastAsia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>January 20</w:t>
            </w:r>
            <w:r w:rsidRPr="00DF3CA0" w:rsidR="00BF01B0">
              <w:rPr>
                <w:rFonts w:asciiTheme="minorHAnsi" w:hAnsiTheme="minorHAnsi"/>
                <w:color w:val="000000" w:themeColor="text1"/>
              </w:rPr>
              <w:t xml:space="preserve">22 – </w:t>
            </w:r>
            <w:r w:rsidRPr="00DF3CA0">
              <w:rPr>
                <w:rFonts w:asciiTheme="minorHAnsi" w:hAnsiTheme="minorHAnsi"/>
                <w:color w:val="000000" w:themeColor="text1"/>
              </w:rPr>
              <w:t>December</w:t>
            </w:r>
            <w:r w:rsidRPr="00DF3CA0" w:rsidR="00BF01B0">
              <w:rPr>
                <w:rFonts w:asciiTheme="minorHAnsi" w:hAnsiTheme="minorHAnsi"/>
                <w:color w:val="000000" w:themeColor="text1"/>
              </w:rPr>
              <w:t>2025</w:t>
            </w:r>
          </w:p>
        </w:tc>
        <w:tc>
          <w:tcPr>
            <w:tcW w:w="10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DF3CA0" w:rsidR="00C461FC" w:rsidP="00C461FC" w:rsidRDefault="00C461FC" w14:paraId="01A7C58D" w14:textId="77777777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>Strategic Note donors</w:t>
            </w:r>
          </w:p>
          <w:p w:rsidRPr="00DF3CA0" w:rsidR="00BF01B0" w:rsidP="00BF01B0" w:rsidRDefault="00BF01B0" w14:paraId="69FAB0ED" w14:textId="75D82F9E">
            <w:pPr>
              <w:jc w:val="both"/>
              <w:rPr>
                <w:rFonts w:asciiTheme="minorHAnsi" w:hAnsiTheme="minorHAnsi" w:eastAsiaTheme="majorEastAsia"/>
                <w:color w:val="000000" w:themeColor="text1"/>
              </w:rPr>
            </w:pPr>
          </w:p>
        </w:tc>
        <w:tc>
          <w:tcPr>
            <w:tcW w:w="9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DF3CA0" w:rsidR="00BF01B0" w:rsidP="00BF01B0" w:rsidRDefault="00C461FC" w14:paraId="51626D08" w14:textId="472235E1">
            <w:pPr>
              <w:jc w:val="both"/>
              <w:rPr>
                <w:rFonts w:asciiTheme="minorHAnsi" w:hAnsiTheme="minorHAnsi" w:eastAsiaTheme="majorEastAsia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>Non-core Available and TBM</w:t>
            </w:r>
          </w:p>
        </w:tc>
        <w:tc>
          <w:tcPr>
            <w:tcW w:w="9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DF3CA0" w:rsidR="00BF01B0" w:rsidP="00BF01B0" w:rsidRDefault="00BF01B0" w14:paraId="7BB81F69" w14:textId="77777777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>153,000</w:t>
            </w:r>
          </w:p>
          <w:p w:rsidRPr="00DF3CA0" w:rsidR="00C461FC" w:rsidP="00BF01B0" w:rsidRDefault="00C461FC" w14:paraId="47FDAC30" w14:textId="73EA89C7">
            <w:pPr>
              <w:jc w:val="both"/>
              <w:rPr>
                <w:rFonts w:asciiTheme="minorHAnsi" w:hAnsiTheme="minorHAnsi" w:eastAsiaTheme="majorEastAsia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>USD</w:t>
            </w:r>
          </w:p>
        </w:tc>
      </w:tr>
      <w:tr w:rsidRPr="00DF3CA0" w:rsidR="00794D38" w:rsidTr="451ABA22" w14:paraId="29D249D0" w14:textId="77777777">
        <w:trPr>
          <w:cantSplit/>
          <w:trHeight w:val="1134"/>
          <w:jc w:val="center"/>
        </w:trPr>
        <w:tc>
          <w:tcPr>
            <w:tcW w:w="15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DF3CA0" w:rsidR="00794D38" w:rsidP="00794D38" w:rsidRDefault="00794D38" w14:paraId="5FFB5611" w14:textId="49D9BC79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lastRenderedPageBreak/>
              <w:t>Perception study rehabilitation and reintegration services, mobility, safety, and accessibility of public transport for women and girls</w:t>
            </w:r>
          </w:p>
        </w:tc>
        <w:tc>
          <w:tcPr>
            <w:tcW w:w="9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DF3CA0" w:rsidR="00794D38" w:rsidP="00794D38" w:rsidRDefault="00794D38" w14:paraId="4821C548" w14:textId="53114A91">
            <w:pPr>
              <w:jc w:val="both"/>
              <w:rPr>
                <w:rStyle w:val="SubtleEmphasis"/>
                <w:rFonts w:asciiTheme="minorHAnsi" w:hAnsiTheme="minorHAnsi" w:eastAsiaTheme="majorEastAsia"/>
                <w:i w:val="0"/>
                <w:iCs w:val="0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>Outcome 3</w:t>
            </w:r>
          </w:p>
        </w:tc>
        <w:tc>
          <w:tcPr>
            <w:tcW w:w="9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DF3CA0" w:rsidR="00794D38" w:rsidP="00794D38" w:rsidRDefault="00794D38" w14:paraId="529A45B4" w14:textId="59666C79">
            <w:pPr>
              <w:jc w:val="both"/>
              <w:rPr>
                <w:rStyle w:val="SubtleEmphasis"/>
                <w:rFonts w:asciiTheme="minorHAnsi" w:hAnsiTheme="minorHAnsi" w:eastAsiaTheme="majorEastAsia"/>
                <w:i w:val="0"/>
                <w:iCs w:val="0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>Output 3.2</w:t>
            </w:r>
          </w:p>
        </w:tc>
        <w:tc>
          <w:tcPr>
            <w:tcW w:w="33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DF3CA0" w:rsidR="00794D38" w:rsidP="00794D38" w:rsidRDefault="00794D38" w14:paraId="495C48F4" w14:textId="405BDB1C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 xml:space="preserve">3.2.2Multi stakeholder initiatives in place to prevent and respond to sexual violence including sexual harassment in public and/or private spaces </w:t>
            </w:r>
          </w:p>
          <w:p w:rsidRPr="00DF3CA0" w:rsidR="00794D38" w:rsidP="00794D38" w:rsidRDefault="00794D38" w14:paraId="7467A12A" w14:textId="77777777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 xml:space="preserve"> </w:t>
            </w:r>
          </w:p>
          <w:p w:rsidRPr="00DF3CA0" w:rsidR="00794D38" w:rsidP="00794D38" w:rsidRDefault="00794D38" w14:paraId="469EB102" w14:textId="77777777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>Target Year: 2025</w:t>
            </w:r>
          </w:p>
          <w:p w:rsidRPr="00DF3CA0" w:rsidR="00794D38" w:rsidP="00794D38" w:rsidRDefault="00794D38" w14:paraId="50F9712B" w14:textId="77777777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 xml:space="preserve">Value: 11 </w:t>
            </w:r>
          </w:p>
          <w:p w:rsidRPr="00DF3CA0" w:rsidR="00794D38" w:rsidP="00794D38" w:rsidRDefault="00794D38" w14:paraId="0C77577D" w14:textId="77777777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>Baseline Year: 2020</w:t>
            </w:r>
          </w:p>
          <w:p w:rsidRPr="00DF3CA0" w:rsidR="00794D38" w:rsidP="00794D38" w:rsidRDefault="00794D38" w14:paraId="59641A38" w14:textId="77777777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 xml:space="preserve">Value: 5 </w:t>
            </w:r>
          </w:p>
          <w:p w:rsidRPr="00DF3CA0" w:rsidR="00794D38" w:rsidP="00794D38" w:rsidRDefault="00794D38" w14:paraId="704EBEF1" w14:textId="77777777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 xml:space="preserve">Source:  UN Women and implementing partners’ report, strategies and policies, proceedings </w:t>
            </w:r>
          </w:p>
          <w:p w:rsidRPr="00DF3CA0" w:rsidR="00794D38" w:rsidP="00794D38" w:rsidRDefault="00794D38" w14:paraId="18001346" w14:textId="77777777">
            <w:pPr>
              <w:jc w:val="both"/>
              <w:rPr>
                <w:rFonts w:asciiTheme="minorHAnsi" w:hAnsiTheme="minorHAnsi"/>
                <w:color w:val="000000" w:themeColor="text1"/>
              </w:rPr>
            </w:pPr>
          </w:p>
          <w:p w:rsidRPr="00DF3CA0" w:rsidR="00794D38" w:rsidP="00794D38" w:rsidRDefault="00794D38" w14:paraId="0370EF79" w14:textId="77777777">
            <w:pPr>
              <w:jc w:val="both"/>
              <w:rPr>
                <w:rFonts w:asciiTheme="minorHAnsi" w:hAnsiTheme="minorHAnsi" w:eastAsiaTheme="majorEastAsia"/>
                <w:b/>
                <w:bCs/>
                <w:color w:val="000000" w:themeColor="text1"/>
              </w:rPr>
            </w:pPr>
          </w:p>
        </w:tc>
        <w:tc>
          <w:tcPr>
            <w:tcW w:w="13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DF3CA0" w:rsidR="00794D38" w:rsidP="00794D38" w:rsidRDefault="00794D38" w14:paraId="24F7E06A" w14:textId="77777777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>Yes</w:t>
            </w:r>
          </w:p>
          <w:p w:rsidRPr="00DF3CA0" w:rsidR="00794D38" w:rsidP="00794D38" w:rsidRDefault="00794D38" w14:paraId="54691527" w14:textId="77777777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 xml:space="preserve">Method: Primary and Secondary data collection  </w:t>
            </w:r>
          </w:p>
          <w:p w:rsidRPr="00DF3CA0" w:rsidR="00794D38" w:rsidP="00794D38" w:rsidRDefault="00794D38" w14:paraId="1E9FA9B5" w14:textId="3F48CE40">
            <w:pPr>
              <w:jc w:val="both"/>
              <w:rPr>
                <w:rFonts w:asciiTheme="minorHAnsi" w:hAnsiTheme="minorHAnsi" w:eastAsiaTheme="majorEastAsia"/>
                <w:i/>
                <w:iCs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>Type of data: Qualitative and quantitative data collection</w:t>
            </w:r>
            <w:r w:rsidRPr="00DF3CA0">
              <w:rPr>
                <w:rFonts w:asciiTheme="minorHAnsi" w:hAnsiTheme="minorHAnsi" w:eastAsiaTheme="majorEastAsia"/>
                <w:i/>
                <w:iCs/>
                <w:color w:val="000000" w:themeColor="text1"/>
              </w:rPr>
              <w:t xml:space="preserve"> 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DF3CA0" w:rsidR="00794D38" w:rsidP="00794D38" w:rsidRDefault="00794D38" w14:paraId="6AA17861" w14:textId="77777777">
            <w:pPr>
              <w:jc w:val="both"/>
              <w:rPr>
                <w:rFonts w:asciiTheme="minorHAnsi" w:hAnsiTheme="minorHAnsi" w:eastAsiaTheme="majorEastAsia"/>
                <w:color w:val="000000" w:themeColor="text1"/>
              </w:rPr>
            </w:pPr>
            <w:r w:rsidRPr="00DF3CA0">
              <w:rPr>
                <w:rFonts w:asciiTheme="minorHAnsi" w:hAnsiTheme="minorHAnsi" w:eastAsiaTheme="majorEastAsia"/>
                <w:color w:val="000000" w:themeColor="text1"/>
              </w:rPr>
              <w:t xml:space="preserve">Ethiopia </w:t>
            </w:r>
          </w:p>
          <w:p w:rsidRPr="00DF3CA0" w:rsidR="00794D38" w:rsidP="00794D38" w:rsidRDefault="00794D38" w14:paraId="06E133A8" w14:textId="77777777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>EVAWG</w:t>
            </w:r>
          </w:p>
          <w:p w:rsidRPr="00DF3CA0" w:rsidR="00794D38" w:rsidP="00794D38" w:rsidRDefault="00794D38" w14:paraId="6E3E59CC" w14:textId="77777777">
            <w:pPr>
              <w:jc w:val="both"/>
              <w:rPr>
                <w:rFonts w:asciiTheme="minorHAnsi" w:hAnsiTheme="minorHAnsi" w:eastAsiaTheme="majorEastAsia"/>
                <w:color w:val="000000" w:themeColor="text1"/>
              </w:rPr>
            </w:pPr>
          </w:p>
        </w:tc>
        <w:tc>
          <w:tcPr>
            <w:tcW w:w="117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DF3CA0" w:rsidR="00794D38" w:rsidP="00794D38" w:rsidRDefault="00794D38" w14:paraId="276C5692" w14:textId="77777777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>AWSAD</w:t>
            </w:r>
          </w:p>
          <w:p w:rsidRPr="00DF3CA0" w:rsidR="00794D38" w:rsidP="00794D38" w:rsidRDefault="00794D38" w14:paraId="3512E2A6" w14:textId="77777777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proofErr w:type="spellStart"/>
            <w:r w:rsidRPr="00DF3CA0">
              <w:rPr>
                <w:rFonts w:asciiTheme="minorHAnsi" w:hAnsiTheme="minorHAnsi"/>
                <w:color w:val="000000" w:themeColor="text1"/>
              </w:rPr>
              <w:t>MoWSA</w:t>
            </w:r>
            <w:proofErr w:type="spellEnd"/>
            <w:r w:rsidRPr="00DF3CA0">
              <w:rPr>
                <w:rFonts w:asciiTheme="minorHAnsi" w:hAnsiTheme="minorHAnsi"/>
                <w:color w:val="000000" w:themeColor="text1"/>
              </w:rPr>
              <w:t xml:space="preserve">, </w:t>
            </w:r>
          </w:p>
          <w:p w:rsidRPr="00DF3CA0" w:rsidR="00794D38" w:rsidP="00794D38" w:rsidRDefault="00794D38" w14:paraId="6907C72A" w14:textId="03ED47DC">
            <w:pPr>
              <w:jc w:val="both"/>
              <w:rPr>
                <w:rFonts w:asciiTheme="minorHAnsi" w:hAnsiTheme="minorHAnsi" w:eastAsiaTheme="majorEastAsia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 xml:space="preserve">AA and Hawassa </w:t>
            </w:r>
            <w:proofErr w:type="spellStart"/>
            <w:r w:rsidRPr="00DF3CA0">
              <w:rPr>
                <w:rFonts w:asciiTheme="minorHAnsi" w:hAnsiTheme="minorHAnsi"/>
                <w:color w:val="000000" w:themeColor="text1"/>
              </w:rPr>
              <w:t>BoWSA</w:t>
            </w:r>
            <w:proofErr w:type="spellEnd"/>
            <w:r w:rsidRPr="00DF3CA0">
              <w:rPr>
                <w:rFonts w:asciiTheme="minorHAnsi" w:hAnsiTheme="minorHAnsi"/>
                <w:color w:val="000000" w:themeColor="text1"/>
              </w:rPr>
              <w:t xml:space="preserve"> Transport bureaus</w:t>
            </w:r>
          </w:p>
        </w:tc>
        <w:tc>
          <w:tcPr>
            <w:tcW w:w="10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DF3CA0" w:rsidR="00794D38" w:rsidP="00794D38" w:rsidRDefault="00794D38" w14:paraId="6A70915D" w14:textId="79DDB189">
            <w:pPr>
              <w:jc w:val="both"/>
              <w:rPr>
                <w:rFonts w:asciiTheme="minorHAnsi" w:hAnsiTheme="minorHAnsi" w:eastAsiaTheme="majorEastAsia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>December 2021-December 2022</w:t>
            </w:r>
          </w:p>
        </w:tc>
        <w:tc>
          <w:tcPr>
            <w:tcW w:w="10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DF3CA0" w:rsidR="00794D38" w:rsidP="00794D38" w:rsidRDefault="00794D38" w14:paraId="70FFE0E8" w14:textId="77777777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>Denmark</w:t>
            </w:r>
          </w:p>
          <w:p w:rsidRPr="00DF3CA0" w:rsidR="00794D38" w:rsidP="00794D38" w:rsidRDefault="00794D38" w14:paraId="5974EE39" w14:textId="77777777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 xml:space="preserve">Spain </w:t>
            </w:r>
          </w:p>
          <w:p w:rsidRPr="00DF3CA0" w:rsidR="00794D38" w:rsidP="00794D38" w:rsidRDefault="00794D38" w14:paraId="23642084" w14:textId="716547EE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>Netherlands</w:t>
            </w:r>
          </w:p>
          <w:p w:rsidRPr="00DF3CA0" w:rsidR="00794D38" w:rsidP="00794D38" w:rsidRDefault="00794D38" w14:paraId="7B858754" w14:textId="77777777">
            <w:pPr>
              <w:jc w:val="both"/>
              <w:rPr>
                <w:rFonts w:asciiTheme="minorHAnsi" w:hAnsiTheme="minorHAnsi" w:eastAsiaTheme="majorEastAsia"/>
                <w:color w:val="000000" w:themeColor="text1"/>
              </w:rPr>
            </w:pPr>
          </w:p>
        </w:tc>
        <w:tc>
          <w:tcPr>
            <w:tcW w:w="9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DF3CA0" w:rsidR="00794D38" w:rsidP="00794D38" w:rsidRDefault="00794D38" w14:paraId="4CA5ACF5" w14:textId="0850B621">
            <w:pPr>
              <w:jc w:val="both"/>
              <w:rPr>
                <w:rFonts w:asciiTheme="minorHAnsi" w:hAnsiTheme="minorHAnsi" w:eastAsiaTheme="majorEastAsia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 xml:space="preserve">Non-core Available </w:t>
            </w:r>
          </w:p>
        </w:tc>
        <w:tc>
          <w:tcPr>
            <w:tcW w:w="9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DF3CA0" w:rsidR="00794D38" w:rsidP="00794D38" w:rsidRDefault="00794D38" w14:paraId="5EBA80E2" w14:textId="77777777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>121,500</w:t>
            </w:r>
          </w:p>
          <w:p w:rsidRPr="00DF3CA0" w:rsidR="00794D38" w:rsidP="00794D38" w:rsidRDefault="00794D38" w14:paraId="0AE90E32" w14:textId="3464F786">
            <w:pPr>
              <w:jc w:val="both"/>
              <w:rPr>
                <w:rFonts w:asciiTheme="minorHAnsi" w:hAnsiTheme="minorHAnsi" w:eastAsiaTheme="majorEastAsia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>USD</w:t>
            </w:r>
          </w:p>
        </w:tc>
      </w:tr>
      <w:tr w:rsidRPr="00DF3CA0" w:rsidR="00794D38" w:rsidTr="451ABA22" w14:paraId="0D66667A" w14:textId="77777777">
        <w:trPr>
          <w:cantSplit/>
          <w:trHeight w:val="1134"/>
          <w:jc w:val="center"/>
        </w:trPr>
        <w:tc>
          <w:tcPr>
            <w:tcW w:w="15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DF3CA0" w:rsidR="00794D38" w:rsidP="00794D38" w:rsidRDefault="00794D38" w14:paraId="35BB716E" w14:textId="53970B0E">
            <w:pPr>
              <w:jc w:val="both"/>
              <w:rPr>
                <w:rFonts w:asciiTheme="minorHAnsi" w:hAnsiTheme="minorHAnsi" w:eastAsiaTheme="majorEastAsia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>Trauma informed IGA and economic empowerment model</w:t>
            </w:r>
          </w:p>
        </w:tc>
        <w:tc>
          <w:tcPr>
            <w:tcW w:w="9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DF3CA0" w:rsidR="00794D38" w:rsidP="00794D38" w:rsidRDefault="00794D38" w14:paraId="72FB4773" w14:textId="649005C7">
            <w:pPr>
              <w:jc w:val="both"/>
              <w:rPr>
                <w:rStyle w:val="SubtleEmphasis"/>
                <w:rFonts w:asciiTheme="minorHAnsi" w:hAnsiTheme="minorHAnsi" w:eastAsiaTheme="majorEastAsia"/>
                <w:i w:val="0"/>
                <w:iCs w:val="0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>Outcome 3</w:t>
            </w:r>
          </w:p>
        </w:tc>
        <w:tc>
          <w:tcPr>
            <w:tcW w:w="9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DF3CA0" w:rsidR="00794D38" w:rsidP="00794D38" w:rsidRDefault="00794D38" w14:paraId="2CF0F35A" w14:textId="043AA081">
            <w:pPr>
              <w:jc w:val="both"/>
              <w:rPr>
                <w:rStyle w:val="SubtleEmphasis"/>
                <w:rFonts w:asciiTheme="minorHAnsi" w:hAnsiTheme="minorHAnsi" w:eastAsiaTheme="majorEastAsia"/>
                <w:i w:val="0"/>
                <w:iCs w:val="0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>Output 3.2</w:t>
            </w:r>
          </w:p>
        </w:tc>
        <w:tc>
          <w:tcPr>
            <w:tcW w:w="33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DF3CA0" w:rsidR="00794D38" w:rsidP="00794D38" w:rsidRDefault="00794D38" w14:paraId="582C15FB" w14:textId="33FBAF07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 xml:space="preserve">3.2.2 Number of institutions with strengthened capacities to improve the provision of essential services, goods and/or resources for women </w:t>
            </w:r>
          </w:p>
          <w:p w:rsidRPr="00DF3CA0" w:rsidR="00794D38" w:rsidP="00794D38" w:rsidRDefault="00794D38" w14:paraId="2E5422F7" w14:textId="77777777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 xml:space="preserve"> </w:t>
            </w:r>
          </w:p>
          <w:p w:rsidRPr="00DF3CA0" w:rsidR="00794D38" w:rsidP="00794D38" w:rsidRDefault="00794D38" w14:paraId="6CCE1CF8" w14:textId="77777777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>Target Year: 2025</w:t>
            </w:r>
          </w:p>
          <w:p w:rsidRPr="00DF3CA0" w:rsidR="00794D38" w:rsidP="00794D38" w:rsidRDefault="00794D38" w14:paraId="3A3A3B9F" w14:textId="77777777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 xml:space="preserve">Value: 18 </w:t>
            </w:r>
          </w:p>
          <w:p w:rsidRPr="00DF3CA0" w:rsidR="00794D38" w:rsidP="00794D38" w:rsidRDefault="00794D38" w14:paraId="670E2165" w14:textId="77777777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>Baseline Year: 2020</w:t>
            </w:r>
          </w:p>
          <w:p w:rsidRPr="00DF3CA0" w:rsidR="00794D38" w:rsidP="00794D38" w:rsidRDefault="00794D38" w14:paraId="24240958" w14:textId="77777777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 xml:space="preserve">Value: 14 </w:t>
            </w:r>
          </w:p>
          <w:p w:rsidRPr="00DF3CA0" w:rsidR="00794D38" w:rsidP="00794D38" w:rsidRDefault="00794D38" w14:paraId="32B47ED1" w14:textId="597673B0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>Source: UN Women and implementing partners’ report monitoring  and training reports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DF3CA0" w:rsidR="00794D38" w:rsidP="00794D38" w:rsidRDefault="00794D38" w14:paraId="493BDEA4" w14:textId="77777777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>Yes</w:t>
            </w:r>
          </w:p>
          <w:p w:rsidRPr="00DF3CA0" w:rsidR="00794D38" w:rsidP="00794D38" w:rsidRDefault="00794D38" w14:paraId="18D90BED" w14:textId="77777777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 xml:space="preserve">Method: Primary and Secondary data collection  </w:t>
            </w:r>
          </w:p>
          <w:p w:rsidRPr="00DF3CA0" w:rsidR="00794D38" w:rsidP="00794D38" w:rsidRDefault="00794D38" w14:paraId="5171D777" w14:textId="1BEE6DD2">
            <w:pPr>
              <w:jc w:val="both"/>
              <w:rPr>
                <w:rFonts w:asciiTheme="minorHAnsi" w:hAnsiTheme="minorHAnsi" w:eastAsiaTheme="majorEastAsia"/>
                <w:i/>
                <w:iCs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>Type of data: Qualitative and quantitative data collection</w:t>
            </w:r>
            <w:r w:rsidRPr="00DF3CA0">
              <w:rPr>
                <w:rFonts w:asciiTheme="minorHAnsi" w:hAnsiTheme="minorHAnsi" w:eastAsiaTheme="majorEastAsia"/>
                <w:i/>
                <w:iCs/>
                <w:color w:val="000000" w:themeColor="text1"/>
              </w:rPr>
              <w:t xml:space="preserve"> 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DF3CA0" w:rsidR="00794D38" w:rsidP="00794D38" w:rsidRDefault="00794D38" w14:paraId="4F940E1C" w14:textId="77777777">
            <w:pPr>
              <w:jc w:val="both"/>
              <w:rPr>
                <w:rFonts w:asciiTheme="minorHAnsi" w:hAnsiTheme="minorHAnsi" w:eastAsiaTheme="majorEastAsia"/>
                <w:color w:val="000000" w:themeColor="text1"/>
              </w:rPr>
            </w:pPr>
            <w:r w:rsidRPr="00DF3CA0">
              <w:rPr>
                <w:rFonts w:asciiTheme="minorHAnsi" w:hAnsiTheme="minorHAnsi" w:eastAsiaTheme="majorEastAsia"/>
                <w:color w:val="000000" w:themeColor="text1"/>
              </w:rPr>
              <w:t xml:space="preserve">Ethiopia </w:t>
            </w:r>
          </w:p>
          <w:p w:rsidRPr="00DF3CA0" w:rsidR="00794D38" w:rsidP="00794D38" w:rsidRDefault="00794D38" w14:paraId="1763CB45" w14:textId="46AA41A9">
            <w:pPr>
              <w:jc w:val="both"/>
              <w:rPr>
                <w:rFonts w:asciiTheme="minorHAnsi" w:hAnsiTheme="minorHAnsi" w:eastAsiaTheme="majorEastAsia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>EVAWG</w:t>
            </w:r>
          </w:p>
        </w:tc>
        <w:tc>
          <w:tcPr>
            <w:tcW w:w="117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DF3CA0" w:rsidR="00794D38" w:rsidP="00794D38" w:rsidRDefault="00794D38" w14:paraId="6A79E424" w14:textId="0CA5DD0B">
            <w:pPr>
              <w:jc w:val="both"/>
              <w:rPr>
                <w:rFonts w:asciiTheme="minorHAnsi" w:hAnsiTheme="minorHAnsi" w:eastAsiaTheme="majorEastAsia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>Ethiopia Network of Women Shelters</w:t>
            </w:r>
          </w:p>
        </w:tc>
        <w:tc>
          <w:tcPr>
            <w:tcW w:w="10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DF3CA0" w:rsidR="00794D38" w:rsidP="00794D38" w:rsidRDefault="00794D38" w14:paraId="61321D41" w14:textId="521DB102">
            <w:pPr>
              <w:jc w:val="both"/>
              <w:rPr>
                <w:rFonts w:asciiTheme="minorHAnsi" w:hAnsiTheme="minorHAnsi" w:eastAsiaTheme="majorEastAsia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>2022</w:t>
            </w:r>
          </w:p>
        </w:tc>
        <w:tc>
          <w:tcPr>
            <w:tcW w:w="10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DF3CA0" w:rsidR="00794D38" w:rsidP="00794D38" w:rsidRDefault="00794D38" w14:paraId="5A994132" w14:textId="581C748A">
            <w:pPr>
              <w:jc w:val="both"/>
              <w:rPr>
                <w:rFonts w:asciiTheme="minorHAnsi" w:hAnsiTheme="minorHAnsi" w:eastAsiaTheme="majorEastAsia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>Denmark</w:t>
            </w:r>
          </w:p>
        </w:tc>
        <w:tc>
          <w:tcPr>
            <w:tcW w:w="9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DF3CA0" w:rsidR="00794D38" w:rsidP="00794D38" w:rsidRDefault="005D0234" w14:paraId="4466FB4C" w14:textId="5EE813E9">
            <w:pPr>
              <w:jc w:val="both"/>
              <w:rPr>
                <w:rFonts w:asciiTheme="minorHAnsi" w:hAnsiTheme="minorHAnsi" w:eastAsiaTheme="majorEastAsia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>Non-core Available</w:t>
            </w:r>
          </w:p>
        </w:tc>
        <w:tc>
          <w:tcPr>
            <w:tcW w:w="9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DF3CA0" w:rsidR="00794D38" w:rsidP="00794D38" w:rsidRDefault="00794D38" w14:paraId="3DC36E2C" w14:textId="2D3FB74D">
            <w:pPr>
              <w:jc w:val="both"/>
              <w:rPr>
                <w:rFonts w:asciiTheme="minorHAnsi" w:hAnsiTheme="minorHAnsi" w:eastAsiaTheme="majorEastAsia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>13,000</w:t>
            </w:r>
          </w:p>
        </w:tc>
      </w:tr>
      <w:tr w:rsidRPr="00DF3CA0" w:rsidR="005D0234" w:rsidTr="451ABA22" w14:paraId="5DD71AF3" w14:textId="77777777">
        <w:trPr>
          <w:cantSplit/>
          <w:trHeight w:val="1134"/>
          <w:jc w:val="center"/>
        </w:trPr>
        <w:tc>
          <w:tcPr>
            <w:tcW w:w="15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DF3CA0" w:rsidR="005D0234" w:rsidP="005D0234" w:rsidRDefault="005D0234" w14:paraId="302BD08B" w14:textId="55B8907B">
            <w:pPr>
              <w:jc w:val="both"/>
              <w:rPr>
                <w:rFonts w:asciiTheme="minorHAnsi" w:hAnsiTheme="minorHAnsi" w:eastAsiaTheme="majorEastAsia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lastRenderedPageBreak/>
              <w:t>Gap analysis on existing CSA, environmental /disaster risk management and related policies, laws and practices</w:t>
            </w:r>
          </w:p>
        </w:tc>
        <w:tc>
          <w:tcPr>
            <w:tcW w:w="9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DF3CA0" w:rsidR="005D0234" w:rsidP="005D0234" w:rsidRDefault="005D0234" w14:paraId="1BEC441B" w14:textId="69A26E91">
            <w:pPr>
              <w:jc w:val="both"/>
              <w:rPr>
                <w:rStyle w:val="SubtleEmphasis"/>
                <w:rFonts w:asciiTheme="minorHAnsi" w:hAnsiTheme="minorHAnsi" w:eastAsiaTheme="majorEastAsia"/>
                <w:i w:val="0"/>
                <w:iCs w:val="0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>Outcome 4</w:t>
            </w:r>
          </w:p>
        </w:tc>
        <w:tc>
          <w:tcPr>
            <w:tcW w:w="9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DF3CA0" w:rsidR="005D0234" w:rsidP="005D0234" w:rsidRDefault="005D0234" w14:paraId="51FD90F5" w14:textId="15BB725C">
            <w:pPr>
              <w:jc w:val="both"/>
              <w:rPr>
                <w:rStyle w:val="SubtleEmphasis"/>
                <w:rFonts w:asciiTheme="minorHAnsi" w:hAnsiTheme="minorHAnsi" w:eastAsiaTheme="majorEastAsia"/>
                <w:i w:val="0"/>
                <w:iCs w:val="0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>Output 4.1</w:t>
            </w:r>
          </w:p>
        </w:tc>
        <w:tc>
          <w:tcPr>
            <w:tcW w:w="33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3E66DB" w:rsidR="003E66DB" w:rsidP="003E66DB" w:rsidRDefault="003E66DB" w14:paraId="28A6BDF1" w14:textId="0D1E56C6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3E66DB">
              <w:rPr>
                <w:rFonts w:asciiTheme="minorHAnsi" w:hAnsiTheme="minorHAnsi"/>
                <w:color w:val="000000" w:themeColor="text1"/>
              </w:rPr>
              <w:t>4.1.1. Number of national and regional institutions with strategies that guide integration of gender risk-informed and integrated solutions in their development and investment plans to reduce disaster risks and enable climate change adaptation and mitigation.</w:t>
            </w:r>
          </w:p>
          <w:p w:rsidRPr="003E66DB" w:rsidR="003E66DB" w:rsidP="003E66DB" w:rsidRDefault="003E66DB" w14:paraId="1FD19860" w14:textId="77777777">
            <w:pPr>
              <w:jc w:val="both"/>
              <w:rPr>
                <w:rFonts w:asciiTheme="minorHAnsi" w:hAnsiTheme="minorHAnsi"/>
                <w:color w:val="000000" w:themeColor="text1"/>
              </w:rPr>
            </w:pPr>
          </w:p>
          <w:p w:rsidRPr="003E66DB" w:rsidR="003E66DB" w:rsidP="003E66DB" w:rsidRDefault="003E66DB" w14:paraId="1C030D17" w14:textId="28FE6E60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3E66DB">
              <w:rPr>
                <w:rFonts w:asciiTheme="minorHAnsi" w:hAnsiTheme="minorHAnsi"/>
                <w:color w:val="000000" w:themeColor="text1"/>
              </w:rPr>
              <w:t>Target Year: 2025</w:t>
            </w:r>
            <w:r>
              <w:rPr>
                <w:rFonts w:asciiTheme="minorHAnsi" w:hAnsiTheme="minorHAnsi"/>
                <w:color w:val="000000" w:themeColor="text1"/>
              </w:rPr>
              <w:t xml:space="preserve"> </w:t>
            </w:r>
            <w:r w:rsidRPr="003E66DB">
              <w:rPr>
                <w:rFonts w:asciiTheme="minorHAnsi" w:hAnsiTheme="minorHAnsi"/>
                <w:color w:val="000000" w:themeColor="text1"/>
              </w:rPr>
              <w:t xml:space="preserve">Value: </w:t>
            </w:r>
          </w:p>
          <w:p w:rsidRPr="003E66DB" w:rsidR="003E66DB" w:rsidP="003E66DB" w:rsidRDefault="003E66DB" w14:paraId="3C19F7DC" w14:textId="77777777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3E66DB">
              <w:rPr>
                <w:rFonts w:asciiTheme="minorHAnsi" w:hAnsiTheme="minorHAnsi"/>
                <w:color w:val="000000" w:themeColor="text1"/>
              </w:rPr>
              <w:t>National: 20</w:t>
            </w:r>
          </w:p>
          <w:p w:rsidRPr="003E66DB" w:rsidR="003E66DB" w:rsidP="003E66DB" w:rsidRDefault="003E66DB" w14:paraId="4B4677DB" w14:textId="77777777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3E66DB">
              <w:rPr>
                <w:rFonts w:asciiTheme="minorHAnsi" w:hAnsiTheme="minorHAnsi"/>
                <w:color w:val="000000" w:themeColor="text1"/>
              </w:rPr>
              <w:t xml:space="preserve">Sub-national: 8 </w:t>
            </w:r>
          </w:p>
          <w:p w:rsidRPr="003E66DB" w:rsidR="003E66DB" w:rsidP="003E66DB" w:rsidRDefault="003E66DB" w14:paraId="2BE4A17C" w14:textId="07AA94C6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3E66DB">
              <w:rPr>
                <w:rFonts w:asciiTheme="minorHAnsi" w:hAnsiTheme="minorHAnsi"/>
                <w:color w:val="000000" w:themeColor="text1"/>
              </w:rPr>
              <w:t>Baseline Year: 2019</w:t>
            </w:r>
            <w:r>
              <w:rPr>
                <w:rFonts w:asciiTheme="minorHAnsi" w:hAnsiTheme="minorHAnsi"/>
                <w:color w:val="000000" w:themeColor="text1"/>
              </w:rPr>
              <w:t xml:space="preserve"> </w:t>
            </w:r>
            <w:r w:rsidRPr="003E66DB">
              <w:rPr>
                <w:rFonts w:asciiTheme="minorHAnsi" w:hAnsiTheme="minorHAnsi"/>
                <w:color w:val="000000" w:themeColor="text1"/>
              </w:rPr>
              <w:t>Value:</w:t>
            </w:r>
          </w:p>
          <w:p w:rsidRPr="003E66DB" w:rsidR="003E66DB" w:rsidP="003E66DB" w:rsidRDefault="003E66DB" w14:paraId="7D13EAD5" w14:textId="77777777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3E66DB">
              <w:rPr>
                <w:rFonts w:asciiTheme="minorHAnsi" w:hAnsiTheme="minorHAnsi"/>
                <w:color w:val="000000" w:themeColor="text1"/>
              </w:rPr>
              <w:t>National: 12</w:t>
            </w:r>
          </w:p>
          <w:p w:rsidRPr="003E66DB" w:rsidR="003E66DB" w:rsidP="003E66DB" w:rsidRDefault="003E66DB" w14:paraId="0024F6F4" w14:textId="77777777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3E66DB">
              <w:rPr>
                <w:rFonts w:asciiTheme="minorHAnsi" w:hAnsiTheme="minorHAnsi"/>
                <w:color w:val="000000" w:themeColor="text1"/>
              </w:rPr>
              <w:t>Sub-national: 4</w:t>
            </w:r>
          </w:p>
          <w:p w:rsidRPr="00DF3CA0" w:rsidR="005D0234" w:rsidP="003E66DB" w:rsidRDefault="003E66DB" w14:paraId="07AED5FB" w14:textId="25228EA3">
            <w:pPr>
              <w:jc w:val="both"/>
              <w:rPr>
                <w:rFonts w:asciiTheme="minorHAnsi" w:hAnsiTheme="minorHAnsi" w:eastAsiaTheme="majorEastAsia"/>
                <w:b/>
                <w:bCs/>
                <w:color w:val="000000" w:themeColor="text1"/>
              </w:rPr>
            </w:pPr>
            <w:r w:rsidRPr="003E66DB">
              <w:rPr>
                <w:rFonts w:asciiTheme="minorHAnsi" w:hAnsiTheme="minorHAnsi"/>
                <w:color w:val="000000" w:themeColor="text1"/>
              </w:rPr>
              <w:t xml:space="preserve">Source: </w:t>
            </w:r>
            <w:proofErr w:type="spellStart"/>
            <w:r w:rsidRPr="003E66DB">
              <w:rPr>
                <w:rFonts w:asciiTheme="minorHAnsi" w:hAnsiTheme="minorHAnsi"/>
                <w:color w:val="000000" w:themeColor="text1"/>
              </w:rPr>
              <w:t>MoP</w:t>
            </w:r>
            <w:proofErr w:type="spellEnd"/>
          </w:p>
        </w:tc>
        <w:tc>
          <w:tcPr>
            <w:tcW w:w="13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DF3CA0" w:rsidR="005D0234" w:rsidP="005D0234" w:rsidRDefault="005D0234" w14:paraId="1EF36846" w14:textId="77777777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 xml:space="preserve"> Yes</w:t>
            </w:r>
          </w:p>
          <w:p w:rsidRPr="00DF3CA0" w:rsidR="005D0234" w:rsidP="005D0234" w:rsidRDefault="005D0234" w14:paraId="7AF406D7" w14:textId="77777777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 xml:space="preserve">Method: Primary and Secondary data collection  </w:t>
            </w:r>
          </w:p>
          <w:p w:rsidRPr="00DF3CA0" w:rsidR="005D0234" w:rsidP="005D0234" w:rsidRDefault="005D0234" w14:paraId="5953C2E4" w14:textId="5A6732B1">
            <w:pPr>
              <w:jc w:val="both"/>
              <w:rPr>
                <w:rFonts w:asciiTheme="minorHAnsi" w:hAnsiTheme="minorHAnsi" w:eastAsiaTheme="majorEastAsia"/>
                <w:i/>
                <w:iCs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 xml:space="preserve">Type of data: Qualitative and quantitative data collection 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DF3CA0" w:rsidR="005D0234" w:rsidP="005D0234" w:rsidRDefault="005D0234" w14:paraId="65C7AB80" w14:textId="00B62FD9">
            <w:pPr>
              <w:jc w:val="both"/>
              <w:rPr>
                <w:rFonts w:asciiTheme="minorHAnsi" w:hAnsiTheme="minorHAnsi" w:eastAsiaTheme="majorEastAsia"/>
                <w:color w:val="000000" w:themeColor="text1"/>
              </w:rPr>
            </w:pPr>
            <w:r w:rsidRPr="00DF3CA0">
              <w:rPr>
                <w:rFonts w:asciiTheme="minorHAnsi" w:hAnsiTheme="minorHAnsi" w:eastAsiaTheme="majorEastAsia"/>
                <w:color w:val="000000" w:themeColor="text1"/>
              </w:rPr>
              <w:t xml:space="preserve">Ethiopia </w:t>
            </w:r>
          </w:p>
          <w:p w:rsidRPr="00DF3CA0" w:rsidR="005D0234" w:rsidP="005D0234" w:rsidRDefault="005D0234" w14:paraId="7D689451" w14:textId="380B47A2">
            <w:pPr>
              <w:jc w:val="both"/>
              <w:rPr>
                <w:rFonts w:asciiTheme="minorHAnsi" w:hAnsiTheme="minorHAnsi" w:eastAsiaTheme="majorEastAsia"/>
                <w:color w:val="000000" w:themeColor="text1"/>
              </w:rPr>
            </w:pPr>
            <w:r w:rsidRPr="00DF3CA0">
              <w:rPr>
                <w:rFonts w:asciiTheme="minorHAnsi" w:hAnsiTheme="minorHAnsi" w:eastAsiaTheme="majorEastAsia"/>
                <w:color w:val="000000" w:themeColor="text1"/>
              </w:rPr>
              <w:t>WEE</w:t>
            </w:r>
          </w:p>
        </w:tc>
        <w:tc>
          <w:tcPr>
            <w:tcW w:w="117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DF3CA0" w:rsidR="005D0234" w:rsidP="005D0234" w:rsidRDefault="005D0234" w14:paraId="300EF26B" w14:textId="52341C51">
            <w:pPr>
              <w:jc w:val="both"/>
              <w:rPr>
                <w:rFonts w:asciiTheme="minorHAnsi" w:hAnsiTheme="minorHAnsi" w:eastAsiaTheme="majorEastAsia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>MOA</w:t>
            </w:r>
          </w:p>
        </w:tc>
        <w:tc>
          <w:tcPr>
            <w:tcW w:w="10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DF3CA0" w:rsidR="005D0234" w:rsidP="005D0234" w:rsidRDefault="005D0234" w14:paraId="4876CA9D" w14:textId="342F2299">
            <w:pPr>
              <w:jc w:val="both"/>
              <w:rPr>
                <w:rFonts w:asciiTheme="minorHAnsi" w:hAnsiTheme="minorHAnsi" w:eastAsiaTheme="majorEastAsia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>June 2022 to June 2023</w:t>
            </w:r>
          </w:p>
        </w:tc>
        <w:tc>
          <w:tcPr>
            <w:tcW w:w="10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DF3CA0" w:rsidR="005D0234" w:rsidP="005D0234" w:rsidRDefault="005D0234" w14:paraId="33188911" w14:textId="77777777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>Strategic Note donors</w:t>
            </w:r>
          </w:p>
          <w:p w:rsidRPr="00DF3CA0" w:rsidR="005D0234" w:rsidP="005D0234" w:rsidRDefault="005D0234" w14:paraId="1047B76A" w14:textId="23C7EE8A">
            <w:pPr>
              <w:jc w:val="both"/>
              <w:rPr>
                <w:rFonts w:asciiTheme="minorHAnsi" w:hAnsiTheme="minorHAnsi" w:eastAsiaTheme="majorEastAsia"/>
                <w:color w:val="000000" w:themeColor="text1"/>
              </w:rPr>
            </w:pPr>
          </w:p>
        </w:tc>
        <w:tc>
          <w:tcPr>
            <w:tcW w:w="9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DF3CA0" w:rsidR="005D0234" w:rsidP="005D0234" w:rsidRDefault="005D0234" w14:paraId="2A5410D6" w14:textId="276955B6">
            <w:pPr>
              <w:jc w:val="both"/>
              <w:rPr>
                <w:rFonts w:asciiTheme="minorHAnsi" w:hAnsiTheme="minorHAnsi" w:eastAsiaTheme="majorEastAsia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>Non-core Available and TBM</w:t>
            </w:r>
          </w:p>
        </w:tc>
        <w:tc>
          <w:tcPr>
            <w:tcW w:w="9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DF3CA0" w:rsidR="005D0234" w:rsidP="005D0234" w:rsidRDefault="005D0234" w14:paraId="092A9E5A" w14:textId="77777777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>30,000</w:t>
            </w:r>
          </w:p>
          <w:p w:rsidRPr="00DF3CA0" w:rsidR="005D0234" w:rsidP="005D0234" w:rsidRDefault="005D0234" w14:paraId="7616A579" w14:textId="40448796">
            <w:pPr>
              <w:jc w:val="both"/>
              <w:rPr>
                <w:rFonts w:asciiTheme="minorHAnsi" w:hAnsiTheme="minorHAnsi" w:eastAsiaTheme="majorEastAsia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>USD</w:t>
            </w:r>
          </w:p>
        </w:tc>
      </w:tr>
      <w:tr w:rsidRPr="00DF3CA0" w:rsidR="005D0234" w:rsidTr="451ABA22" w14:paraId="2F88A07E" w14:textId="77777777">
        <w:trPr>
          <w:cantSplit/>
          <w:trHeight w:val="1134"/>
          <w:jc w:val="center"/>
        </w:trPr>
        <w:tc>
          <w:tcPr>
            <w:tcW w:w="15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DF3CA0" w:rsidR="005D0234" w:rsidP="005D0234" w:rsidRDefault="005D0234" w14:paraId="308FB57A" w14:textId="595D62CA">
            <w:pPr>
              <w:jc w:val="both"/>
              <w:rPr>
                <w:rFonts w:asciiTheme="minorHAnsi" w:hAnsiTheme="minorHAnsi" w:eastAsiaTheme="majorEastAsia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 xml:space="preserve">SEA and GBV related survivor </w:t>
            </w:r>
            <w:r w:rsidR="00A45D08">
              <w:rPr>
                <w:rFonts w:asciiTheme="minorHAnsi" w:hAnsiTheme="minorHAnsi"/>
                <w:color w:val="000000" w:themeColor="text1"/>
              </w:rPr>
              <w:t xml:space="preserve">centered </w:t>
            </w:r>
            <w:r w:rsidRPr="00DF3CA0" w:rsidR="009F1955">
              <w:rPr>
                <w:rFonts w:asciiTheme="minorHAnsi" w:hAnsiTheme="minorHAnsi"/>
                <w:color w:val="000000" w:themeColor="text1"/>
              </w:rPr>
              <w:t>evidence-based</w:t>
            </w:r>
            <w:r w:rsidRPr="00DF3CA0">
              <w:rPr>
                <w:rFonts w:asciiTheme="minorHAnsi" w:hAnsiTheme="minorHAnsi"/>
                <w:color w:val="000000" w:themeColor="text1"/>
              </w:rPr>
              <w:t xml:space="preserve"> </w:t>
            </w:r>
            <w:r w:rsidRPr="00DF3CA0" w:rsidR="009F1955">
              <w:rPr>
                <w:rFonts w:asciiTheme="minorHAnsi" w:hAnsiTheme="minorHAnsi"/>
                <w:color w:val="000000" w:themeColor="text1"/>
              </w:rPr>
              <w:t xml:space="preserve">research, policy briefs for </w:t>
            </w:r>
            <w:r w:rsidRPr="00DF3CA0">
              <w:rPr>
                <w:rFonts w:asciiTheme="minorHAnsi" w:hAnsiTheme="minorHAnsi"/>
                <w:color w:val="000000" w:themeColor="text1"/>
              </w:rPr>
              <w:t xml:space="preserve">humanitarian settings. </w:t>
            </w:r>
          </w:p>
        </w:tc>
        <w:tc>
          <w:tcPr>
            <w:tcW w:w="9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DF3CA0" w:rsidR="009F1955" w:rsidP="009F1955" w:rsidRDefault="009F1955" w14:paraId="07E3366E" w14:textId="2570431B">
            <w:pPr>
              <w:jc w:val="both"/>
              <w:rPr>
                <w:rStyle w:val="SubtleEmphasis"/>
                <w:rFonts w:asciiTheme="minorHAnsi" w:hAnsiTheme="minorHAnsi" w:eastAsiaTheme="majorEastAsia"/>
                <w:i w:val="0"/>
                <w:iCs w:val="0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>O</w:t>
            </w:r>
            <w:r w:rsidRPr="00DF3CA0" w:rsidR="005D0234">
              <w:rPr>
                <w:rFonts w:asciiTheme="minorHAnsi" w:hAnsiTheme="minorHAnsi"/>
                <w:color w:val="000000" w:themeColor="text1"/>
              </w:rPr>
              <w:t>utcome</w:t>
            </w:r>
            <w:r w:rsidRPr="00DF3CA0">
              <w:rPr>
                <w:rFonts w:asciiTheme="minorHAnsi" w:hAnsiTheme="minorHAnsi"/>
                <w:color w:val="000000" w:themeColor="text1"/>
              </w:rPr>
              <w:t>4</w:t>
            </w:r>
            <w:r w:rsidRPr="00DF3CA0" w:rsidR="005D0234">
              <w:rPr>
                <w:rFonts w:asciiTheme="minorHAnsi" w:hAnsiTheme="minorHAnsi"/>
                <w:color w:val="000000" w:themeColor="text1"/>
              </w:rPr>
              <w:t xml:space="preserve"> </w:t>
            </w:r>
          </w:p>
          <w:p w:rsidRPr="00DF3CA0" w:rsidR="005D0234" w:rsidP="005D0234" w:rsidRDefault="005D0234" w14:paraId="1431E45C" w14:textId="6856599E">
            <w:pPr>
              <w:jc w:val="both"/>
              <w:rPr>
                <w:rStyle w:val="SubtleEmphasis"/>
                <w:rFonts w:asciiTheme="minorHAnsi" w:hAnsiTheme="minorHAnsi" w:eastAsiaTheme="majorEastAsia"/>
                <w:i w:val="0"/>
                <w:iCs w:val="0"/>
                <w:color w:val="000000" w:themeColor="text1"/>
              </w:rPr>
            </w:pPr>
          </w:p>
        </w:tc>
        <w:tc>
          <w:tcPr>
            <w:tcW w:w="9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DF3CA0" w:rsidR="005D0234" w:rsidP="005D0234" w:rsidRDefault="005D0234" w14:paraId="3FD93F96" w14:textId="77777777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>Ou</w:t>
            </w:r>
            <w:r w:rsidRPr="00DF3CA0" w:rsidR="009F1955">
              <w:rPr>
                <w:rFonts w:asciiTheme="minorHAnsi" w:hAnsiTheme="minorHAnsi"/>
                <w:color w:val="000000" w:themeColor="text1"/>
              </w:rPr>
              <w:t>tput</w:t>
            </w:r>
          </w:p>
          <w:p w:rsidRPr="00DF3CA0" w:rsidR="009F1955" w:rsidP="005D0234" w:rsidRDefault="009F1955" w14:paraId="59126B7F" w14:textId="3DF2E293">
            <w:pPr>
              <w:jc w:val="both"/>
              <w:rPr>
                <w:rStyle w:val="SubtleEmphasis"/>
                <w:rFonts w:asciiTheme="minorHAnsi" w:hAnsiTheme="minorHAnsi" w:eastAsiaTheme="majorEastAsia"/>
                <w:i w:val="0"/>
                <w:iCs w:val="0"/>
                <w:color w:val="000000" w:themeColor="text1"/>
              </w:rPr>
            </w:pPr>
            <w:r w:rsidRPr="00DF3CA0">
              <w:rPr>
                <w:rFonts w:asciiTheme="minorHAnsi" w:hAnsiTheme="minorHAnsi"/>
              </w:rPr>
              <w:t>4.2</w:t>
            </w:r>
          </w:p>
        </w:tc>
        <w:tc>
          <w:tcPr>
            <w:tcW w:w="33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DF3CA0" w:rsidR="005D0234" w:rsidP="005D0234" w:rsidRDefault="005D0234" w14:paraId="50FB89CA" w14:textId="16E2A1C5">
            <w:pPr>
              <w:jc w:val="both"/>
              <w:rPr>
                <w:rFonts w:eastAsia="Cambria" w:asciiTheme="minorHAnsi" w:hAnsiTheme="minorHAnsi"/>
                <w:color w:val="000000" w:themeColor="text1"/>
              </w:rPr>
            </w:pPr>
            <w:r w:rsidRPr="00DF3CA0">
              <w:rPr>
                <w:rFonts w:eastAsia="Cambria" w:asciiTheme="minorHAnsi" w:hAnsiTheme="minorHAnsi"/>
                <w:color w:val="000000" w:themeColor="text1"/>
              </w:rPr>
              <w:t>4.2</w:t>
            </w:r>
            <w:r w:rsidR="00D73190">
              <w:rPr>
                <w:rFonts w:eastAsia="Cambria" w:asciiTheme="minorHAnsi" w:hAnsiTheme="minorHAnsi"/>
                <w:color w:val="000000" w:themeColor="text1"/>
              </w:rPr>
              <w:t xml:space="preserve"> </w:t>
            </w:r>
            <w:r w:rsidRPr="00DF3CA0">
              <w:rPr>
                <w:rFonts w:eastAsia="Cambria" w:asciiTheme="minorHAnsi" w:hAnsiTheme="minorHAnsi"/>
                <w:color w:val="000000" w:themeColor="text1"/>
              </w:rPr>
              <w:t>Percentage of women and girls as direct beneficiaries in coordinated humanitarian responses</w:t>
            </w:r>
          </w:p>
          <w:p w:rsidRPr="00DF3CA0" w:rsidR="005D0234" w:rsidP="005D0234" w:rsidRDefault="005D0234" w14:paraId="5CE1F0BC" w14:textId="77777777">
            <w:pPr>
              <w:jc w:val="both"/>
              <w:rPr>
                <w:rFonts w:eastAsia="Cambria" w:asciiTheme="minorHAnsi" w:hAnsiTheme="minorHAnsi"/>
                <w:color w:val="000000" w:themeColor="text1"/>
              </w:rPr>
            </w:pPr>
          </w:p>
          <w:p w:rsidRPr="00DF3CA0" w:rsidR="005D0234" w:rsidP="005D0234" w:rsidRDefault="005D0234" w14:paraId="62DD51C8" w14:textId="77777777">
            <w:pPr>
              <w:jc w:val="both"/>
              <w:rPr>
                <w:rFonts w:eastAsia="Cambria" w:asciiTheme="minorHAnsi" w:hAnsiTheme="minorHAnsi"/>
                <w:color w:val="000000" w:themeColor="text1"/>
              </w:rPr>
            </w:pPr>
            <w:r w:rsidRPr="00DF3CA0">
              <w:rPr>
                <w:rFonts w:eastAsia="Cambria" w:asciiTheme="minorHAnsi" w:hAnsiTheme="minorHAnsi"/>
                <w:color w:val="000000" w:themeColor="text1"/>
              </w:rPr>
              <w:t>Target Year: 2025 Value: 100%</w:t>
            </w:r>
          </w:p>
          <w:p w:rsidRPr="00DF3CA0" w:rsidR="005D0234" w:rsidP="005D0234" w:rsidRDefault="005D0234" w14:paraId="5F975EAA" w14:textId="77777777">
            <w:pPr>
              <w:jc w:val="both"/>
              <w:rPr>
                <w:rFonts w:eastAsia="Cambria" w:asciiTheme="minorHAnsi" w:hAnsiTheme="minorHAnsi"/>
                <w:color w:val="000000" w:themeColor="text1"/>
              </w:rPr>
            </w:pPr>
            <w:r w:rsidRPr="00DF3CA0">
              <w:rPr>
                <w:rFonts w:eastAsia="Cambria" w:asciiTheme="minorHAnsi" w:hAnsiTheme="minorHAnsi"/>
                <w:color w:val="000000" w:themeColor="text1"/>
              </w:rPr>
              <w:t>Target Year: 2024</w:t>
            </w:r>
            <w:r w:rsidRPr="00DF3CA0">
              <w:rPr>
                <w:rFonts w:eastAsia="Cambria" w:asciiTheme="minorHAnsi" w:hAnsiTheme="minorHAnsi"/>
                <w:strike/>
                <w:color w:val="000000" w:themeColor="text1"/>
              </w:rPr>
              <w:t>3</w:t>
            </w:r>
            <w:r w:rsidRPr="00DF3CA0">
              <w:rPr>
                <w:rFonts w:eastAsia="Cambria" w:asciiTheme="minorHAnsi" w:hAnsiTheme="minorHAnsi"/>
                <w:color w:val="000000" w:themeColor="text1"/>
              </w:rPr>
              <w:t xml:space="preserve"> Value: 90%</w:t>
            </w:r>
          </w:p>
          <w:p w:rsidRPr="00DF3CA0" w:rsidR="005D0234" w:rsidP="005D0234" w:rsidRDefault="005D0234" w14:paraId="4D178702" w14:textId="77777777">
            <w:pPr>
              <w:jc w:val="both"/>
              <w:rPr>
                <w:rFonts w:eastAsia="Cambria" w:asciiTheme="minorHAnsi" w:hAnsiTheme="minorHAnsi"/>
                <w:color w:val="000000" w:themeColor="text1"/>
              </w:rPr>
            </w:pPr>
            <w:r w:rsidRPr="00DF3CA0">
              <w:rPr>
                <w:rFonts w:eastAsia="Cambria" w:asciiTheme="minorHAnsi" w:hAnsiTheme="minorHAnsi"/>
                <w:color w:val="000000" w:themeColor="text1"/>
              </w:rPr>
              <w:t>Target Year: 2023Value: 80%</w:t>
            </w:r>
          </w:p>
          <w:p w:rsidRPr="00DF3CA0" w:rsidR="005D0234" w:rsidP="005D0234" w:rsidRDefault="005D0234" w14:paraId="1AA33D1B" w14:textId="77777777">
            <w:pPr>
              <w:jc w:val="both"/>
              <w:rPr>
                <w:rFonts w:eastAsia="Cambria" w:asciiTheme="minorHAnsi" w:hAnsiTheme="minorHAnsi"/>
                <w:color w:val="000000" w:themeColor="text1"/>
              </w:rPr>
            </w:pPr>
            <w:r w:rsidRPr="00DF3CA0">
              <w:rPr>
                <w:rFonts w:eastAsia="Cambria" w:asciiTheme="minorHAnsi" w:hAnsiTheme="minorHAnsi"/>
                <w:color w:val="000000" w:themeColor="text1"/>
              </w:rPr>
              <w:t>Target Year: 2022 Value: 75%</w:t>
            </w:r>
          </w:p>
          <w:p w:rsidRPr="00DF3CA0" w:rsidR="005D0234" w:rsidP="005D0234" w:rsidRDefault="005D0234" w14:paraId="036C056F" w14:textId="77777777">
            <w:pPr>
              <w:jc w:val="both"/>
              <w:rPr>
                <w:rFonts w:eastAsia="Cambria" w:asciiTheme="minorHAnsi" w:hAnsiTheme="minorHAnsi"/>
                <w:color w:val="000000" w:themeColor="text1"/>
              </w:rPr>
            </w:pPr>
          </w:p>
          <w:p w:rsidRPr="00DF3CA0" w:rsidR="005D0234" w:rsidP="005D0234" w:rsidRDefault="005D0234" w14:paraId="621937E2" w14:textId="77777777">
            <w:pPr>
              <w:jc w:val="both"/>
              <w:rPr>
                <w:rFonts w:eastAsia="Cambria" w:asciiTheme="minorHAnsi" w:hAnsiTheme="minorHAnsi"/>
                <w:color w:val="000000" w:themeColor="text1"/>
              </w:rPr>
            </w:pPr>
            <w:r w:rsidRPr="00DF3CA0">
              <w:rPr>
                <w:rFonts w:eastAsia="Cambria" w:asciiTheme="minorHAnsi" w:hAnsiTheme="minorHAnsi"/>
                <w:color w:val="000000" w:themeColor="text1"/>
              </w:rPr>
              <w:t>Baseline Year: 2020 Value: 0</w:t>
            </w:r>
          </w:p>
          <w:p w:rsidRPr="00DF3CA0" w:rsidR="005D0234" w:rsidP="005D0234" w:rsidRDefault="005D0234" w14:paraId="7C81BAA8" w14:textId="77777777">
            <w:pPr>
              <w:jc w:val="both"/>
              <w:rPr>
                <w:rFonts w:eastAsia="Cambria" w:asciiTheme="minorHAnsi" w:hAnsiTheme="minorHAnsi"/>
                <w:color w:val="000000" w:themeColor="text1"/>
              </w:rPr>
            </w:pPr>
            <w:r w:rsidRPr="00DF3CA0">
              <w:rPr>
                <w:rFonts w:eastAsia="Cambria" w:asciiTheme="minorHAnsi" w:hAnsiTheme="minorHAnsi"/>
                <w:color w:val="000000" w:themeColor="text1"/>
              </w:rPr>
              <w:t>Source: UNW workplan 2020</w:t>
            </w:r>
          </w:p>
          <w:p w:rsidRPr="00DF3CA0" w:rsidR="005D0234" w:rsidP="005D0234" w:rsidRDefault="005D0234" w14:paraId="32B2CB51" w14:textId="77777777">
            <w:pPr>
              <w:jc w:val="both"/>
              <w:rPr>
                <w:rFonts w:asciiTheme="minorHAnsi" w:hAnsiTheme="minorHAnsi" w:eastAsiaTheme="majorEastAsia"/>
                <w:b/>
                <w:bCs/>
                <w:color w:val="000000" w:themeColor="text1"/>
              </w:rPr>
            </w:pPr>
          </w:p>
        </w:tc>
        <w:tc>
          <w:tcPr>
            <w:tcW w:w="13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DF3CA0" w:rsidR="009F1955" w:rsidP="009F1955" w:rsidRDefault="009F1955" w14:paraId="364F7461" w14:textId="77777777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>Yes</w:t>
            </w:r>
          </w:p>
          <w:p w:rsidRPr="00DF3CA0" w:rsidR="009F1955" w:rsidP="009F1955" w:rsidRDefault="009F1955" w14:paraId="213082CF" w14:textId="77777777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 xml:space="preserve">Method: Primary and Secondary data collection  </w:t>
            </w:r>
          </w:p>
          <w:p w:rsidRPr="00DF3CA0" w:rsidR="005D0234" w:rsidP="009F1955" w:rsidRDefault="009F1955" w14:paraId="102EB6A6" w14:textId="5D17034F">
            <w:pPr>
              <w:jc w:val="both"/>
              <w:rPr>
                <w:rFonts w:asciiTheme="minorHAnsi" w:hAnsiTheme="minorHAnsi" w:eastAsiaTheme="majorEastAsia"/>
                <w:i/>
                <w:iCs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>Type of data: Qualitative and quantitative data collection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DF3CA0" w:rsidR="009F1955" w:rsidP="009F1955" w:rsidRDefault="009F1955" w14:paraId="11FBADFF" w14:textId="77777777">
            <w:pPr>
              <w:jc w:val="both"/>
              <w:rPr>
                <w:rFonts w:asciiTheme="minorHAnsi" w:hAnsiTheme="minorHAnsi" w:eastAsiaTheme="majorEastAsia"/>
                <w:color w:val="000000" w:themeColor="text1"/>
              </w:rPr>
            </w:pPr>
            <w:r w:rsidRPr="00DF3CA0">
              <w:rPr>
                <w:rFonts w:asciiTheme="minorHAnsi" w:hAnsiTheme="minorHAnsi" w:eastAsiaTheme="majorEastAsia"/>
                <w:color w:val="000000" w:themeColor="text1"/>
              </w:rPr>
              <w:t xml:space="preserve">Ethiopia </w:t>
            </w:r>
          </w:p>
          <w:p w:rsidRPr="00DF3CA0" w:rsidR="005D0234" w:rsidP="005D0234" w:rsidRDefault="005D0234" w14:paraId="6B21B812" w14:textId="0D1B7024">
            <w:pPr>
              <w:jc w:val="both"/>
              <w:rPr>
                <w:rFonts w:asciiTheme="minorHAnsi" w:hAnsiTheme="minorHAnsi" w:eastAsiaTheme="majorEastAsia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>WPS</w:t>
            </w:r>
            <w:r w:rsidRPr="00DF3CA0" w:rsidR="009F1955">
              <w:rPr>
                <w:rFonts w:asciiTheme="minorHAnsi" w:hAnsiTheme="minorHAnsi"/>
                <w:color w:val="000000" w:themeColor="text1"/>
              </w:rPr>
              <w:t>-</w:t>
            </w:r>
            <w:r w:rsidRPr="00DF3CA0">
              <w:rPr>
                <w:rFonts w:asciiTheme="minorHAnsi" w:hAnsiTheme="minorHAnsi"/>
                <w:color w:val="000000" w:themeColor="text1"/>
              </w:rPr>
              <w:t>HA  EVAWG</w:t>
            </w:r>
          </w:p>
        </w:tc>
        <w:tc>
          <w:tcPr>
            <w:tcW w:w="117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DF3CA0" w:rsidR="009F1955" w:rsidP="005D0234" w:rsidRDefault="009F1955" w14:paraId="09095BCF" w14:textId="77777777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>IP</w:t>
            </w:r>
          </w:p>
          <w:p w:rsidRPr="00DF3CA0" w:rsidR="009F1955" w:rsidP="005D0234" w:rsidRDefault="005D0234" w14:paraId="564E4BA1" w14:textId="77777777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>NEWA AWSAD</w:t>
            </w:r>
          </w:p>
          <w:p w:rsidRPr="00DF3CA0" w:rsidR="009F1955" w:rsidP="005D0234" w:rsidRDefault="005D0234" w14:paraId="375E5BCA" w14:textId="77777777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>EWL</w:t>
            </w:r>
            <w:r w:rsidRPr="00DF3CA0" w:rsidR="009F1955">
              <w:rPr>
                <w:rFonts w:asciiTheme="minorHAnsi" w:hAnsiTheme="minorHAnsi"/>
                <w:color w:val="000000" w:themeColor="text1"/>
              </w:rPr>
              <w:t>A</w:t>
            </w:r>
          </w:p>
          <w:p w:rsidRPr="00DF3CA0" w:rsidR="009F1955" w:rsidP="005D0234" w:rsidRDefault="005D0234" w14:paraId="3021E91E" w14:textId="77777777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>SCI</w:t>
            </w:r>
          </w:p>
          <w:p w:rsidRPr="00DF3CA0" w:rsidR="005D0234" w:rsidP="005D0234" w:rsidRDefault="005D0234" w14:paraId="079F8C78" w14:textId="1FF8EC5B">
            <w:pPr>
              <w:jc w:val="both"/>
              <w:rPr>
                <w:rFonts w:asciiTheme="minorHAnsi" w:hAnsiTheme="minorHAnsi" w:eastAsiaTheme="majorEastAsia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>NCA</w:t>
            </w:r>
          </w:p>
        </w:tc>
        <w:tc>
          <w:tcPr>
            <w:tcW w:w="10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DF3CA0" w:rsidR="005D0234" w:rsidP="005D0234" w:rsidRDefault="005D0234" w14:paraId="0EDC89E0" w14:textId="7CD36D58">
            <w:pPr>
              <w:jc w:val="both"/>
              <w:rPr>
                <w:rFonts w:asciiTheme="minorHAnsi" w:hAnsiTheme="minorHAnsi" w:eastAsiaTheme="majorEastAsia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>January – December 2022</w:t>
            </w:r>
          </w:p>
        </w:tc>
        <w:tc>
          <w:tcPr>
            <w:tcW w:w="10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DF3CA0" w:rsidR="005D0234" w:rsidP="005D0234" w:rsidRDefault="005D0234" w14:paraId="3DA20548" w14:textId="5B3C04A4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>UNOCHA CERF  Netherlands</w:t>
            </w:r>
          </w:p>
        </w:tc>
        <w:tc>
          <w:tcPr>
            <w:tcW w:w="9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DF3CA0" w:rsidR="005D0234" w:rsidP="009F1955" w:rsidRDefault="009F1955" w14:paraId="0BB169C2" w14:textId="72ABDAE7">
            <w:pPr>
              <w:jc w:val="both"/>
              <w:rPr>
                <w:rFonts w:asciiTheme="minorHAnsi" w:hAnsiTheme="minorHAnsi" w:eastAsiaTheme="majorEastAsia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>Non-core Available</w:t>
            </w:r>
          </w:p>
        </w:tc>
        <w:tc>
          <w:tcPr>
            <w:tcW w:w="9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DF3CA0" w:rsidR="005D0234" w:rsidP="005D0234" w:rsidRDefault="005D0234" w14:paraId="3032FFB5" w14:textId="0FA4D399">
            <w:pPr>
              <w:jc w:val="both"/>
              <w:rPr>
                <w:rFonts w:asciiTheme="minorHAnsi" w:hAnsiTheme="minorHAnsi" w:eastAsiaTheme="majorEastAsia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>50,000 USD</w:t>
            </w:r>
          </w:p>
        </w:tc>
      </w:tr>
      <w:tr w:rsidRPr="00DF3CA0" w:rsidR="005D0234" w:rsidTr="451ABA22" w14:paraId="78F2A3E1" w14:textId="77777777">
        <w:trPr>
          <w:cantSplit/>
          <w:trHeight w:val="1134"/>
          <w:jc w:val="center"/>
        </w:trPr>
        <w:tc>
          <w:tcPr>
            <w:tcW w:w="15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DF3CA0" w:rsidR="005D0234" w:rsidP="005D0234" w:rsidRDefault="005D0234" w14:paraId="343E9543" w14:textId="41565402">
            <w:pPr>
              <w:jc w:val="both"/>
              <w:rPr>
                <w:rFonts w:asciiTheme="minorHAnsi" w:hAnsiTheme="minorHAnsi" w:eastAsiaTheme="majorEastAsia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lastRenderedPageBreak/>
              <w:t>Estimating the economic costs of intimate partner violence in Ethiopia</w:t>
            </w:r>
          </w:p>
        </w:tc>
        <w:tc>
          <w:tcPr>
            <w:tcW w:w="9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DF3CA0" w:rsidR="005D0234" w:rsidP="005D0234" w:rsidRDefault="005D0234" w14:paraId="5FF10879" w14:textId="27E1B47F">
            <w:pPr>
              <w:jc w:val="both"/>
              <w:rPr>
                <w:rStyle w:val="SubtleEmphasis"/>
                <w:rFonts w:asciiTheme="minorHAnsi" w:hAnsiTheme="minorHAnsi" w:eastAsiaTheme="majorEastAsia"/>
                <w:i w:val="0"/>
                <w:iCs w:val="0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>Outcome 4</w:t>
            </w:r>
          </w:p>
        </w:tc>
        <w:tc>
          <w:tcPr>
            <w:tcW w:w="9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DF3CA0" w:rsidR="005D0234" w:rsidP="005D0234" w:rsidRDefault="005D0234" w14:paraId="3CDF01B1" w14:textId="18D62D2D">
            <w:pPr>
              <w:jc w:val="both"/>
              <w:rPr>
                <w:rStyle w:val="SubtleEmphasis"/>
                <w:rFonts w:asciiTheme="minorHAnsi" w:hAnsiTheme="minorHAnsi" w:eastAsiaTheme="majorEastAsia"/>
                <w:i w:val="0"/>
                <w:iCs w:val="0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>Output 4.2</w:t>
            </w:r>
          </w:p>
        </w:tc>
        <w:tc>
          <w:tcPr>
            <w:tcW w:w="33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DF3CA0" w:rsidR="005D0234" w:rsidP="005D0234" w:rsidRDefault="005D0234" w14:paraId="6B8FE44C" w14:textId="6DD74239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>4.2.2 Number of gender data collection initiatives, including in emerging areas (prevalence and impact on VAW/G in humanitarian, gender and environment nexus), conducted or analyzed with support of UN Women.</w:t>
            </w:r>
          </w:p>
          <w:p w:rsidRPr="00DF3CA0" w:rsidR="005D0234" w:rsidP="005D0234" w:rsidRDefault="005D0234" w14:paraId="0A36265B" w14:textId="77777777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 xml:space="preserve"> </w:t>
            </w:r>
          </w:p>
          <w:p w:rsidRPr="00DF3CA0" w:rsidR="005D0234" w:rsidP="005D0234" w:rsidRDefault="005D0234" w14:paraId="5A6A3684" w14:textId="77777777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>Target Year: 2025</w:t>
            </w:r>
          </w:p>
          <w:p w:rsidRPr="00DF3CA0" w:rsidR="005D0234" w:rsidP="005D0234" w:rsidRDefault="005D0234" w14:paraId="37BA4E67" w14:textId="77777777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>Value: 10</w:t>
            </w:r>
          </w:p>
          <w:p w:rsidRPr="00DF3CA0" w:rsidR="005D0234" w:rsidP="005D0234" w:rsidRDefault="005D0234" w14:paraId="015EA734" w14:textId="77777777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>Baseline Year: 2020</w:t>
            </w:r>
          </w:p>
          <w:p w:rsidRPr="00DF3CA0" w:rsidR="005D0234" w:rsidP="005D0234" w:rsidRDefault="005D0234" w14:paraId="27412AF1" w14:textId="77777777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>Value: 6</w:t>
            </w:r>
          </w:p>
          <w:p w:rsidRPr="00DF3CA0" w:rsidR="005D0234" w:rsidP="005D0234" w:rsidRDefault="005D0234" w14:paraId="0A192A1C" w14:textId="77777777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>Source: Prevalence and impact studies, assessments and surveys</w:t>
            </w:r>
          </w:p>
          <w:p w:rsidRPr="00DF3CA0" w:rsidR="005D0234" w:rsidP="005D0234" w:rsidRDefault="005D0234" w14:paraId="5250C72E" w14:textId="77777777">
            <w:pPr>
              <w:jc w:val="both"/>
              <w:rPr>
                <w:rFonts w:asciiTheme="minorHAnsi" w:hAnsiTheme="minorHAnsi" w:eastAsiaTheme="majorEastAsia"/>
                <w:b/>
                <w:bCs/>
                <w:color w:val="000000" w:themeColor="text1"/>
              </w:rPr>
            </w:pPr>
          </w:p>
        </w:tc>
        <w:tc>
          <w:tcPr>
            <w:tcW w:w="13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DF3CA0" w:rsidR="009F1955" w:rsidP="009F1955" w:rsidRDefault="009F1955" w14:paraId="62446122" w14:textId="77777777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>Yes</w:t>
            </w:r>
          </w:p>
          <w:p w:rsidRPr="00DF3CA0" w:rsidR="009F1955" w:rsidP="009F1955" w:rsidRDefault="009F1955" w14:paraId="744F4D3C" w14:textId="77777777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 xml:space="preserve">Method: Primary and Secondary data collection  </w:t>
            </w:r>
          </w:p>
          <w:p w:rsidRPr="00DF3CA0" w:rsidR="005D0234" w:rsidP="009F1955" w:rsidRDefault="009F1955" w14:paraId="7FF60E6B" w14:textId="04B2A595">
            <w:pPr>
              <w:jc w:val="both"/>
              <w:rPr>
                <w:rFonts w:asciiTheme="minorHAnsi" w:hAnsiTheme="minorHAnsi" w:eastAsiaTheme="majorEastAsia"/>
                <w:i/>
                <w:iCs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>Type of data: Qualitative and quantitative data collection</w:t>
            </w:r>
            <w:r w:rsidRPr="00DF3CA0">
              <w:rPr>
                <w:rFonts w:asciiTheme="minorHAnsi" w:hAnsiTheme="minorHAnsi" w:eastAsiaTheme="majorEastAsia"/>
                <w:i/>
                <w:iCs/>
                <w:color w:val="000000" w:themeColor="text1"/>
              </w:rPr>
              <w:t xml:space="preserve"> 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DF3CA0" w:rsidR="009F1955" w:rsidP="009F1955" w:rsidRDefault="009F1955" w14:paraId="211BBF0E" w14:textId="77777777">
            <w:pPr>
              <w:jc w:val="both"/>
              <w:rPr>
                <w:rFonts w:asciiTheme="minorHAnsi" w:hAnsiTheme="minorHAnsi" w:eastAsiaTheme="majorEastAsia"/>
                <w:color w:val="000000" w:themeColor="text1"/>
              </w:rPr>
            </w:pPr>
            <w:r w:rsidRPr="00DF3CA0">
              <w:rPr>
                <w:rFonts w:asciiTheme="minorHAnsi" w:hAnsiTheme="minorHAnsi" w:eastAsiaTheme="majorEastAsia"/>
                <w:color w:val="000000" w:themeColor="text1"/>
              </w:rPr>
              <w:t xml:space="preserve">Ethiopia </w:t>
            </w:r>
          </w:p>
          <w:p w:rsidRPr="00DF3CA0" w:rsidR="005D0234" w:rsidP="005D0234" w:rsidRDefault="005D0234" w14:paraId="1D940F7E" w14:textId="39560F69">
            <w:pPr>
              <w:jc w:val="both"/>
              <w:rPr>
                <w:rFonts w:asciiTheme="minorHAnsi" w:hAnsiTheme="minorHAnsi" w:eastAsiaTheme="majorEastAsia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>EVAWG</w:t>
            </w:r>
          </w:p>
        </w:tc>
        <w:tc>
          <w:tcPr>
            <w:tcW w:w="117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DF3CA0" w:rsidR="005D0234" w:rsidP="005D0234" w:rsidRDefault="005D0234" w14:paraId="5423088C" w14:textId="3599F428">
            <w:pPr>
              <w:jc w:val="both"/>
              <w:rPr>
                <w:rFonts w:asciiTheme="minorHAnsi" w:hAnsiTheme="minorHAnsi" w:eastAsiaTheme="majorEastAsia"/>
                <w:color w:val="000000" w:themeColor="text1"/>
              </w:rPr>
            </w:pPr>
            <w:proofErr w:type="spellStart"/>
            <w:r w:rsidRPr="00DF3CA0">
              <w:rPr>
                <w:rFonts w:asciiTheme="minorHAnsi" w:hAnsiTheme="minorHAnsi"/>
                <w:color w:val="000000" w:themeColor="text1"/>
              </w:rPr>
              <w:t>MoWSA</w:t>
            </w:r>
            <w:proofErr w:type="spellEnd"/>
          </w:p>
        </w:tc>
        <w:tc>
          <w:tcPr>
            <w:tcW w:w="10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DF3CA0" w:rsidR="005D0234" w:rsidP="005D0234" w:rsidRDefault="005D0234" w14:paraId="5F0BD067" w14:textId="6E38612B">
            <w:pPr>
              <w:jc w:val="both"/>
              <w:rPr>
                <w:rFonts w:asciiTheme="minorHAnsi" w:hAnsiTheme="minorHAnsi" w:eastAsiaTheme="majorEastAsia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>2021-2023</w:t>
            </w:r>
          </w:p>
        </w:tc>
        <w:tc>
          <w:tcPr>
            <w:tcW w:w="10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DF3CA0" w:rsidR="005D0234" w:rsidP="005D0234" w:rsidRDefault="009F1955" w14:paraId="6346EEAF" w14:textId="0863E272">
            <w:pPr>
              <w:jc w:val="both"/>
              <w:rPr>
                <w:rFonts w:asciiTheme="minorHAnsi" w:hAnsiTheme="minorHAnsi" w:eastAsiaTheme="majorEastAsia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>Sweden</w:t>
            </w:r>
          </w:p>
        </w:tc>
        <w:tc>
          <w:tcPr>
            <w:tcW w:w="9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DF3CA0" w:rsidR="005D0234" w:rsidP="005D0234" w:rsidRDefault="009F1955" w14:paraId="333FA5AA" w14:textId="7606D19A">
            <w:pPr>
              <w:jc w:val="both"/>
              <w:rPr>
                <w:rFonts w:asciiTheme="minorHAnsi" w:hAnsiTheme="minorHAnsi" w:eastAsiaTheme="majorEastAsia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>Non-core Available</w:t>
            </w:r>
          </w:p>
        </w:tc>
        <w:tc>
          <w:tcPr>
            <w:tcW w:w="9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DF3CA0" w:rsidR="005D0234" w:rsidP="005D0234" w:rsidRDefault="005D0234" w14:paraId="73431257" w14:textId="77777777">
            <w:pPr>
              <w:jc w:val="both"/>
              <w:rPr>
                <w:rFonts w:asciiTheme="minorHAnsi" w:hAnsiTheme="minorHAnsi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>90,000</w:t>
            </w:r>
          </w:p>
          <w:p w:rsidRPr="00DF3CA0" w:rsidR="009F1955" w:rsidP="005D0234" w:rsidRDefault="009F1955" w14:paraId="2BC3286D" w14:textId="313E3169">
            <w:pPr>
              <w:jc w:val="both"/>
              <w:rPr>
                <w:rFonts w:asciiTheme="minorHAnsi" w:hAnsiTheme="minorHAnsi" w:eastAsiaTheme="majorEastAsia"/>
                <w:color w:val="000000" w:themeColor="text1"/>
              </w:rPr>
            </w:pPr>
            <w:r w:rsidRPr="00DF3CA0">
              <w:rPr>
                <w:rFonts w:asciiTheme="minorHAnsi" w:hAnsiTheme="minorHAnsi"/>
                <w:color w:val="000000" w:themeColor="text1"/>
              </w:rPr>
              <w:t>USD</w:t>
            </w:r>
          </w:p>
        </w:tc>
      </w:tr>
    </w:tbl>
    <w:p w:rsidRPr="00DF3CA0" w:rsidR="00A131FB" w:rsidP="00124B34" w:rsidRDefault="00A131FB" w14:paraId="0000024F" w14:textId="77777777">
      <w:pPr>
        <w:rPr>
          <w:rFonts w:asciiTheme="minorHAnsi" w:hAnsiTheme="minorHAnsi"/>
          <w:color w:val="000000" w:themeColor="text1"/>
        </w:rPr>
      </w:pPr>
    </w:p>
    <w:tbl>
      <w:tblPr>
        <w:tblStyle w:val="1"/>
        <w:tblW w:w="5101" w:type="pct"/>
        <w:tblInd w:w="-100" w:type="dxa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ayout w:type="fixed"/>
        <w:tblLook w:val="0600" w:firstRow="0" w:lastRow="0" w:firstColumn="0" w:lastColumn="0" w:noHBand="1" w:noVBand="1"/>
      </w:tblPr>
      <w:tblGrid>
        <w:gridCol w:w="1510"/>
        <w:gridCol w:w="1059"/>
        <w:gridCol w:w="1250"/>
        <w:gridCol w:w="977"/>
        <w:gridCol w:w="1414"/>
        <w:gridCol w:w="1259"/>
        <w:gridCol w:w="1080"/>
        <w:gridCol w:w="1532"/>
        <w:gridCol w:w="1232"/>
        <w:gridCol w:w="986"/>
        <w:gridCol w:w="1109"/>
        <w:gridCol w:w="1262"/>
      </w:tblGrid>
      <w:tr w:rsidRPr="005061A3" w:rsidR="004521D9" w:rsidTr="5C730C30" w14:paraId="6371AD93" w14:textId="77777777">
        <w:trPr>
          <w:trHeight w:val="133"/>
        </w:trPr>
        <w:tc>
          <w:tcPr>
            <w:tcW w:w="5000" w:type="pct"/>
            <w:gridSpan w:val="12"/>
            <w:shd w:val="clear" w:color="auto" w:fill="DAEEF3" w:themeFill="accent5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Pr="005061A3" w:rsidR="004F62F6" w:rsidP="004F62F6" w:rsidRDefault="004F62F6" w14:paraId="07B82E83" w14:textId="77777777">
            <w:pPr>
              <w:jc w:val="center"/>
              <w:rPr>
                <w:rFonts w:ascii="Cambria" w:hAnsi="Cambria"/>
                <w:b/>
                <w:bCs/>
                <w:color w:val="000000" w:themeColor="text1"/>
              </w:rPr>
            </w:pPr>
          </w:p>
          <w:p w:rsidRPr="005061A3" w:rsidR="004F62F6" w:rsidP="004F62F6" w:rsidRDefault="004F62F6" w14:paraId="3250DE6C" w14:textId="67465C7E">
            <w:pPr>
              <w:jc w:val="center"/>
              <w:rPr>
                <w:rFonts w:ascii="Cambria" w:hAnsi="Cambria"/>
                <w:b/>
                <w:bCs/>
                <w:color w:val="000000" w:themeColor="text1"/>
              </w:rPr>
            </w:pPr>
            <w:r w:rsidRPr="005061A3">
              <w:rPr>
                <w:rFonts w:ascii="Cambria" w:hAnsi="Cambria"/>
                <w:b/>
                <w:bCs/>
                <w:color w:val="000000" w:themeColor="text1"/>
              </w:rPr>
              <w:t>EVALUATION PLAN</w:t>
            </w:r>
          </w:p>
        </w:tc>
      </w:tr>
      <w:tr w:rsidRPr="005061A3" w:rsidR="004521D9" w:rsidTr="5C730C30" w14:paraId="4CAFD50D" w14:textId="77777777">
        <w:tc>
          <w:tcPr>
            <w:tcW w:w="515" w:type="pct"/>
            <w:shd w:val="clear" w:color="auto" w:fill="95B3D7" w:themeFill="accent1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5061A3" w:rsidR="00A131FB" w:rsidP="004F62F6" w:rsidRDefault="00FC0FCC" w14:paraId="00000250" w14:textId="77777777">
            <w:pPr>
              <w:jc w:val="center"/>
              <w:rPr>
                <w:rFonts w:ascii="Cambria" w:hAnsi="Cambria"/>
                <w:b/>
                <w:bCs/>
                <w:color w:val="000000" w:themeColor="text1"/>
              </w:rPr>
            </w:pPr>
            <w:r w:rsidRPr="005061A3">
              <w:rPr>
                <w:rFonts w:ascii="Cambria" w:hAnsi="Cambria"/>
                <w:b/>
                <w:bCs/>
                <w:color w:val="000000" w:themeColor="text1"/>
              </w:rPr>
              <w:t>Evaluation name</w:t>
            </w:r>
          </w:p>
        </w:tc>
        <w:tc>
          <w:tcPr>
            <w:tcW w:w="361" w:type="pct"/>
            <w:shd w:val="clear" w:color="auto" w:fill="95B3D7" w:themeFill="accent1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5061A3" w:rsidR="00A131FB" w:rsidP="004F62F6" w:rsidRDefault="00FC0FCC" w14:paraId="00000251" w14:textId="77777777">
            <w:pPr>
              <w:jc w:val="center"/>
              <w:rPr>
                <w:rFonts w:ascii="Cambria" w:hAnsi="Cambria"/>
                <w:b/>
                <w:bCs/>
                <w:color w:val="000000" w:themeColor="text1"/>
              </w:rPr>
            </w:pPr>
            <w:r w:rsidRPr="005061A3">
              <w:rPr>
                <w:rFonts w:ascii="Cambria" w:hAnsi="Cambria"/>
                <w:b/>
                <w:bCs/>
                <w:color w:val="000000" w:themeColor="text1"/>
              </w:rPr>
              <w:t>Mandatory (Y/N)</w:t>
            </w:r>
          </w:p>
        </w:tc>
        <w:tc>
          <w:tcPr>
            <w:tcW w:w="426" w:type="pct"/>
            <w:shd w:val="clear" w:color="auto" w:fill="95B3D7" w:themeFill="accent1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5061A3" w:rsidR="00A131FB" w:rsidP="004F62F6" w:rsidRDefault="00FC0FCC" w14:paraId="00000252" w14:textId="77777777">
            <w:pPr>
              <w:jc w:val="center"/>
              <w:rPr>
                <w:rFonts w:ascii="Cambria" w:hAnsi="Cambria"/>
                <w:b/>
                <w:bCs/>
                <w:color w:val="000000" w:themeColor="text1"/>
              </w:rPr>
            </w:pPr>
            <w:r w:rsidRPr="005061A3">
              <w:rPr>
                <w:rFonts w:ascii="Cambria" w:hAnsi="Cambria"/>
                <w:b/>
                <w:bCs/>
                <w:color w:val="000000" w:themeColor="text1"/>
              </w:rPr>
              <w:t>UNSDCF</w:t>
            </w:r>
          </w:p>
          <w:p w:rsidRPr="005061A3" w:rsidR="00A131FB" w:rsidP="004F62F6" w:rsidRDefault="00FC0FCC" w14:paraId="00000253" w14:textId="77777777">
            <w:pPr>
              <w:jc w:val="center"/>
              <w:rPr>
                <w:rFonts w:ascii="Cambria" w:hAnsi="Cambria"/>
                <w:b/>
                <w:bCs/>
                <w:color w:val="000000" w:themeColor="text1"/>
                <w:vertAlign w:val="superscript"/>
              </w:rPr>
            </w:pPr>
            <w:r w:rsidRPr="005061A3">
              <w:rPr>
                <w:rFonts w:ascii="Cambria" w:hAnsi="Cambria"/>
                <w:b/>
                <w:bCs/>
                <w:color w:val="000000" w:themeColor="text1"/>
              </w:rPr>
              <w:t>Outcome/ UN Women SP Outcome and relevant SDGs</w:t>
            </w:r>
            <w:r w:rsidRPr="005061A3">
              <w:rPr>
                <w:rFonts w:ascii="Cambria" w:hAnsi="Cambria"/>
                <w:b/>
                <w:bCs/>
                <w:color w:val="000000" w:themeColor="text1"/>
                <w:vertAlign w:val="superscript"/>
              </w:rPr>
              <w:t>2</w:t>
            </w:r>
          </w:p>
        </w:tc>
        <w:tc>
          <w:tcPr>
            <w:tcW w:w="333" w:type="pct"/>
            <w:shd w:val="clear" w:color="auto" w:fill="95B3D7" w:themeFill="accent1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5061A3" w:rsidR="00A131FB" w:rsidP="004F62F6" w:rsidRDefault="00FC0FCC" w14:paraId="00000254" w14:textId="77777777">
            <w:pPr>
              <w:jc w:val="center"/>
              <w:rPr>
                <w:rFonts w:ascii="Cambria" w:hAnsi="Cambria"/>
                <w:b/>
                <w:bCs/>
                <w:color w:val="000000" w:themeColor="text1"/>
              </w:rPr>
            </w:pPr>
            <w:r w:rsidRPr="005061A3">
              <w:rPr>
                <w:rFonts w:ascii="Cambria" w:hAnsi="Cambria"/>
                <w:b/>
                <w:bCs/>
                <w:color w:val="000000" w:themeColor="text1"/>
              </w:rPr>
              <w:t>SN Output/ Relevant flagship program</w:t>
            </w:r>
          </w:p>
        </w:tc>
        <w:tc>
          <w:tcPr>
            <w:tcW w:w="482" w:type="pct"/>
            <w:shd w:val="clear" w:color="auto" w:fill="95B3D7" w:themeFill="accent1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5061A3" w:rsidR="00A131FB" w:rsidP="004F62F6" w:rsidRDefault="00FC0FCC" w14:paraId="00000255" w14:textId="77777777">
            <w:pPr>
              <w:jc w:val="center"/>
              <w:rPr>
                <w:rFonts w:ascii="Cambria" w:hAnsi="Cambria"/>
                <w:b/>
                <w:bCs/>
                <w:color w:val="000000" w:themeColor="text1"/>
              </w:rPr>
            </w:pPr>
            <w:r w:rsidRPr="005061A3">
              <w:rPr>
                <w:rFonts w:ascii="Cambria" w:hAnsi="Cambria"/>
                <w:b/>
                <w:bCs/>
                <w:color w:val="000000" w:themeColor="text1"/>
              </w:rPr>
              <w:t>Office and Person in charge</w:t>
            </w:r>
          </w:p>
        </w:tc>
        <w:tc>
          <w:tcPr>
            <w:tcW w:w="429" w:type="pct"/>
            <w:shd w:val="clear" w:color="auto" w:fill="95B3D7" w:themeFill="accent1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5061A3" w:rsidR="00A131FB" w:rsidP="004F62F6" w:rsidRDefault="00FC0FCC" w14:paraId="00000256" w14:textId="77777777">
            <w:pPr>
              <w:jc w:val="center"/>
              <w:rPr>
                <w:rFonts w:ascii="Cambria" w:hAnsi="Cambria"/>
                <w:b/>
                <w:bCs/>
                <w:color w:val="000000" w:themeColor="text1"/>
              </w:rPr>
            </w:pPr>
            <w:r w:rsidRPr="005061A3">
              <w:rPr>
                <w:rFonts w:ascii="Cambria" w:hAnsi="Cambria"/>
                <w:b/>
                <w:bCs/>
                <w:color w:val="000000" w:themeColor="text1"/>
              </w:rPr>
              <w:t>Region/ country</w:t>
            </w:r>
          </w:p>
        </w:tc>
        <w:tc>
          <w:tcPr>
            <w:tcW w:w="368" w:type="pct"/>
            <w:shd w:val="clear" w:color="auto" w:fill="95B3D7" w:themeFill="accent1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5061A3" w:rsidR="00A131FB" w:rsidP="004F62F6" w:rsidRDefault="00FC0FCC" w14:paraId="00000257" w14:textId="77777777">
            <w:pPr>
              <w:jc w:val="center"/>
              <w:rPr>
                <w:rFonts w:ascii="Cambria" w:hAnsi="Cambria"/>
                <w:b/>
                <w:bCs/>
                <w:color w:val="000000" w:themeColor="text1"/>
              </w:rPr>
            </w:pPr>
            <w:r w:rsidRPr="005061A3">
              <w:rPr>
                <w:rFonts w:ascii="Cambria" w:hAnsi="Cambria"/>
                <w:b/>
                <w:bCs/>
                <w:color w:val="000000" w:themeColor="text1"/>
              </w:rPr>
              <w:t>Joint activity (Y/N,</w:t>
            </w:r>
          </w:p>
          <w:p w:rsidRPr="005061A3" w:rsidR="00A131FB" w:rsidP="004F62F6" w:rsidRDefault="00FC0FCC" w14:paraId="00000258" w14:textId="77777777">
            <w:pPr>
              <w:jc w:val="center"/>
              <w:rPr>
                <w:rFonts w:ascii="Cambria" w:hAnsi="Cambria"/>
                <w:b/>
                <w:bCs/>
                <w:color w:val="000000" w:themeColor="text1"/>
              </w:rPr>
            </w:pPr>
            <w:r w:rsidRPr="005061A3">
              <w:rPr>
                <w:rFonts w:ascii="Cambria" w:hAnsi="Cambria"/>
                <w:b/>
                <w:bCs/>
                <w:color w:val="000000" w:themeColor="text1"/>
              </w:rPr>
              <w:t>indicate</w:t>
            </w:r>
          </w:p>
          <w:p w:rsidRPr="005061A3" w:rsidR="00A131FB" w:rsidP="004F62F6" w:rsidRDefault="00FC0FCC" w14:paraId="00000259" w14:textId="77777777">
            <w:pPr>
              <w:jc w:val="center"/>
              <w:rPr>
                <w:rFonts w:ascii="Cambria" w:hAnsi="Cambria"/>
                <w:b/>
                <w:bCs/>
                <w:color w:val="000000" w:themeColor="text1"/>
              </w:rPr>
            </w:pPr>
            <w:r w:rsidRPr="005061A3">
              <w:rPr>
                <w:rFonts w:ascii="Cambria" w:hAnsi="Cambria"/>
                <w:b/>
                <w:bCs/>
                <w:color w:val="000000" w:themeColor="text1"/>
              </w:rPr>
              <w:t>partners)</w:t>
            </w:r>
          </w:p>
        </w:tc>
        <w:tc>
          <w:tcPr>
            <w:tcW w:w="522" w:type="pct"/>
            <w:shd w:val="clear" w:color="auto" w:fill="95B3D7" w:themeFill="accent1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5061A3" w:rsidR="00A131FB" w:rsidP="004F62F6" w:rsidRDefault="00FC0FCC" w14:paraId="0000025A" w14:textId="77777777">
            <w:pPr>
              <w:jc w:val="center"/>
              <w:rPr>
                <w:rFonts w:ascii="Cambria" w:hAnsi="Cambria"/>
                <w:b/>
                <w:bCs/>
                <w:color w:val="000000" w:themeColor="text1"/>
              </w:rPr>
            </w:pPr>
            <w:r w:rsidRPr="005061A3">
              <w:rPr>
                <w:rFonts w:ascii="Cambria" w:hAnsi="Cambria"/>
                <w:b/>
                <w:bCs/>
                <w:color w:val="000000" w:themeColor="text1"/>
              </w:rPr>
              <w:t>Planned Dates (start-end)</w:t>
            </w:r>
          </w:p>
        </w:tc>
        <w:tc>
          <w:tcPr>
            <w:tcW w:w="420" w:type="pct"/>
            <w:shd w:val="clear" w:color="auto" w:fill="95B3D7" w:themeFill="accent1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5061A3" w:rsidR="00A131FB" w:rsidP="004F62F6" w:rsidRDefault="00FC0FCC" w14:paraId="0000025B" w14:textId="77777777">
            <w:pPr>
              <w:jc w:val="center"/>
              <w:rPr>
                <w:rFonts w:ascii="Cambria" w:hAnsi="Cambria"/>
                <w:b/>
                <w:bCs/>
                <w:color w:val="000000" w:themeColor="text1"/>
              </w:rPr>
            </w:pPr>
            <w:r w:rsidRPr="005061A3">
              <w:rPr>
                <w:rFonts w:ascii="Cambria" w:hAnsi="Cambria"/>
                <w:b/>
                <w:bCs/>
                <w:color w:val="000000" w:themeColor="text1"/>
              </w:rPr>
              <w:t>Donors Involved</w:t>
            </w:r>
          </w:p>
        </w:tc>
        <w:tc>
          <w:tcPr>
            <w:tcW w:w="336" w:type="pct"/>
            <w:shd w:val="clear" w:color="auto" w:fill="95B3D7" w:themeFill="accent1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5061A3" w:rsidR="00A131FB" w:rsidP="004F62F6" w:rsidRDefault="00FC0FCC" w14:paraId="0000025C" w14:textId="25DEC25E">
            <w:pPr>
              <w:jc w:val="center"/>
              <w:rPr>
                <w:rFonts w:ascii="Cambria" w:hAnsi="Cambria"/>
                <w:b/>
                <w:bCs/>
                <w:color w:val="000000" w:themeColor="text1"/>
              </w:rPr>
            </w:pPr>
            <w:r w:rsidRPr="005061A3">
              <w:rPr>
                <w:rFonts w:ascii="Cambria" w:hAnsi="Cambria"/>
                <w:b/>
                <w:bCs/>
                <w:color w:val="000000" w:themeColor="text1"/>
              </w:rPr>
              <w:t xml:space="preserve">Budget </w:t>
            </w:r>
            <w:r w:rsidRPr="005061A3" w:rsidR="00241738">
              <w:rPr>
                <w:rFonts w:ascii="Cambria" w:hAnsi="Cambria"/>
                <w:b/>
                <w:bCs/>
                <w:color w:val="000000" w:themeColor="text1"/>
              </w:rPr>
              <w:t>(</w:t>
            </w:r>
            <w:r w:rsidRPr="005061A3">
              <w:rPr>
                <w:rFonts w:ascii="Cambria" w:hAnsi="Cambria"/>
                <w:b/>
                <w:bCs/>
                <w:color w:val="000000" w:themeColor="text1"/>
              </w:rPr>
              <w:t>$) / Sources of Funding</w:t>
            </w:r>
          </w:p>
        </w:tc>
        <w:tc>
          <w:tcPr>
            <w:tcW w:w="378" w:type="pct"/>
            <w:shd w:val="clear" w:color="auto" w:fill="95B3D7" w:themeFill="accent1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5061A3" w:rsidR="00A131FB" w:rsidP="004F62F6" w:rsidRDefault="00FC0FCC" w14:paraId="0000025D" w14:textId="77777777">
            <w:pPr>
              <w:jc w:val="center"/>
              <w:rPr>
                <w:rFonts w:ascii="Cambria" w:hAnsi="Cambria"/>
                <w:b/>
                <w:bCs/>
                <w:color w:val="000000" w:themeColor="text1"/>
              </w:rPr>
            </w:pPr>
            <w:r w:rsidRPr="005061A3">
              <w:rPr>
                <w:rFonts w:ascii="Cambria" w:hAnsi="Cambria"/>
                <w:b/>
                <w:bCs/>
                <w:color w:val="000000" w:themeColor="text1"/>
              </w:rPr>
              <w:t>Status (pending/ initiated/ ongoing/ completed)</w:t>
            </w:r>
          </w:p>
        </w:tc>
        <w:tc>
          <w:tcPr>
            <w:tcW w:w="430" w:type="pct"/>
            <w:shd w:val="clear" w:color="auto" w:fill="95B3D7" w:themeFill="accent1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5061A3" w:rsidR="00A131FB" w:rsidP="004F62F6" w:rsidRDefault="00FC0FCC" w14:paraId="0000025E" w14:textId="77777777">
            <w:pPr>
              <w:jc w:val="center"/>
              <w:rPr>
                <w:rFonts w:ascii="Cambria" w:hAnsi="Cambria"/>
                <w:b/>
                <w:bCs/>
                <w:color w:val="000000" w:themeColor="text1"/>
              </w:rPr>
            </w:pPr>
            <w:r w:rsidRPr="005061A3">
              <w:rPr>
                <w:rFonts w:ascii="Cambria" w:hAnsi="Cambria"/>
                <w:b/>
                <w:bCs/>
                <w:color w:val="000000" w:themeColor="text1"/>
              </w:rPr>
              <w:t>Remarks</w:t>
            </w:r>
          </w:p>
        </w:tc>
      </w:tr>
      <w:tr w:rsidRPr="005061A3" w:rsidR="004521D9" w:rsidTr="5C730C30" w14:paraId="13BAB7BF" w14:textId="77777777">
        <w:tc>
          <w:tcPr>
            <w:tcW w:w="51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5061A3" w:rsidR="00A131FB" w:rsidP="00A25C9F" w:rsidRDefault="00FC0FCC" w14:paraId="0000026F" w14:textId="77777777">
            <w:pPr>
              <w:jc w:val="both"/>
              <w:rPr>
                <w:rFonts w:ascii="Cambria" w:hAnsi="Cambria"/>
                <w:color w:val="000000" w:themeColor="text1"/>
              </w:rPr>
            </w:pPr>
            <w:r w:rsidRPr="005061A3">
              <w:rPr>
                <w:rFonts w:ascii="Cambria" w:hAnsi="Cambria"/>
                <w:color w:val="000000" w:themeColor="text1"/>
              </w:rPr>
              <w:t>Mid-Term Evaluation  of Strategic Note  2021-2025</w:t>
            </w:r>
          </w:p>
        </w:tc>
        <w:tc>
          <w:tcPr>
            <w:tcW w:w="36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5061A3" w:rsidR="00A131FB" w:rsidP="00A25C9F" w:rsidRDefault="00BE72CC" w14:paraId="00000270" w14:textId="44A20F72">
            <w:pPr>
              <w:jc w:val="both"/>
              <w:rPr>
                <w:rFonts w:ascii="Cambria" w:hAnsi="Cambria"/>
                <w:color w:val="000000" w:themeColor="text1"/>
              </w:rPr>
            </w:pPr>
            <w:r w:rsidRPr="005061A3">
              <w:rPr>
                <w:rFonts w:ascii="Cambria" w:hAnsi="Cambria"/>
                <w:color w:val="000000" w:themeColor="text1"/>
              </w:rPr>
              <w:t>Y</w:t>
            </w:r>
            <w:r w:rsidRPr="005061A3" w:rsidR="00FC0FCC">
              <w:rPr>
                <w:rFonts w:ascii="Cambria" w:hAnsi="Cambria"/>
                <w:color w:val="000000" w:themeColor="text1"/>
              </w:rPr>
              <w:t>es</w:t>
            </w:r>
          </w:p>
        </w:tc>
        <w:tc>
          <w:tcPr>
            <w:tcW w:w="42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5061A3" w:rsidR="00A131FB" w:rsidP="00A25C9F" w:rsidRDefault="00A131FB" w14:paraId="00000271" w14:textId="77777777">
            <w:pPr>
              <w:jc w:val="both"/>
              <w:rPr>
                <w:rFonts w:ascii="Cambria" w:hAnsi="Cambria"/>
                <w:color w:val="000000" w:themeColor="text1"/>
              </w:rPr>
            </w:pPr>
          </w:p>
        </w:tc>
        <w:tc>
          <w:tcPr>
            <w:tcW w:w="33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5061A3" w:rsidR="00A131FB" w:rsidP="00A25C9F" w:rsidRDefault="330E578C" w14:paraId="0E87DD59" w14:textId="4C58582C">
            <w:pPr>
              <w:jc w:val="both"/>
              <w:rPr>
                <w:rFonts w:ascii="Cambria" w:hAnsi="Cambria"/>
                <w:color w:val="000000" w:themeColor="text1"/>
              </w:rPr>
            </w:pPr>
            <w:r w:rsidRPr="005061A3">
              <w:rPr>
                <w:rFonts w:ascii="Cambria" w:hAnsi="Cambria"/>
                <w:color w:val="000000" w:themeColor="text1"/>
              </w:rPr>
              <w:t xml:space="preserve">OEEF </w:t>
            </w:r>
          </w:p>
          <w:p w:rsidRPr="005061A3" w:rsidR="00A131FB" w:rsidP="00A25C9F" w:rsidRDefault="330E578C" w14:paraId="00000274" w14:textId="685C8048">
            <w:pPr>
              <w:jc w:val="both"/>
              <w:rPr>
                <w:rFonts w:ascii="Cambria" w:hAnsi="Cambria"/>
                <w:color w:val="000000" w:themeColor="text1"/>
              </w:rPr>
            </w:pPr>
            <w:r w:rsidRPr="005061A3">
              <w:rPr>
                <w:rFonts w:ascii="Cambria" w:hAnsi="Cambria"/>
                <w:color w:val="000000" w:themeColor="text1"/>
              </w:rPr>
              <w:t>Output 5</w:t>
            </w:r>
          </w:p>
        </w:tc>
        <w:tc>
          <w:tcPr>
            <w:tcW w:w="48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5061A3" w:rsidR="00A131FB" w:rsidP="00A25C9F" w:rsidRDefault="00FC0FCC" w14:paraId="00000275" w14:textId="77777777">
            <w:pPr>
              <w:jc w:val="both"/>
              <w:rPr>
                <w:rFonts w:ascii="Cambria" w:hAnsi="Cambria"/>
                <w:color w:val="000000" w:themeColor="text1"/>
              </w:rPr>
            </w:pPr>
            <w:r w:rsidRPr="005061A3">
              <w:rPr>
                <w:rFonts w:ascii="Cambria" w:hAnsi="Cambria"/>
                <w:color w:val="000000" w:themeColor="text1"/>
              </w:rPr>
              <w:t>Ethiopia</w:t>
            </w:r>
          </w:p>
          <w:p w:rsidRPr="005061A3" w:rsidR="00A131FB" w:rsidP="00A25C9F" w:rsidRDefault="00FC0FCC" w14:paraId="00000276" w14:textId="77777777">
            <w:pPr>
              <w:jc w:val="both"/>
              <w:rPr>
                <w:rFonts w:ascii="Cambria" w:hAnsi="Cambria"/>
                <w:color w:val="000000" w:themeColor="text1"/>
              </w:rPr>
            </w:pPr>
            <w:r w:rsidRPr="005061A3">
              <w:rPr>
                <w:rFonts w:ascii="Cambria" w:hAnsi="Cambria"/>
                <w:color w:val="000000" w:themeColor="text1"/>
              </w:rPr>
              <w:t>Country Office</w:t>
            </w:r>
          </w:p>
          <w:p w:rsidRPr="005061A3" w:rsidR="00A131FB" w:rsidP="00A25C9F" w:rsidRDefault="00FC0FCC" w14:paraId="00000277" w14:textId="77777777">
            <w:pPr>
              <w:jc w:val="both"/>
              <w:rPr>
                <w:rFonts w:ascii="Cambria" w:hAnsi="Cambria"/>
                <w:color w:val="000000" w:themeColor="text1"/>
              </w:rPr>
            </w:pPr>
            <w:r w:rsidRPr="005061A3">
              <w:rPr>
                <w:rFonts w:ascii="Cambria" w:hAnsi="Cambria"/>
                <w:color w:val="000000" w:themeColor="text1"/>
              </w:rPr>
              <w:t>Senior Management team</w:t>
            </w:r>
          </w:p>
        </w:tc>
        <w:tc>
          <w:tcPr>
            <w:tcW w:w="42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5061A3" w:rsidR="00A131FB" w:rsidP="00A25C9F" w:rsidRDefault="00FC0FCC" w14:paraId="00000278" w14:textId="77777777">
            <w:pPr>
              <w:jc w:val="both"/>
              <w:rPr>
                <w:rFonts w:ascii="Cambria" w:hAnsi="Cambria"/>
                <w:color w:val="000000" w:themeColor="text1"/>
              </w:rPr>
            </w:pPr>
            <w:r w:rsidRPr="005061A3">
              <w:rPr>
                <w:rFonts w:ascii="Cambria" w:hAnsi="Cambria"/>
                <w:color w:val="000000" w:themeColor="text1"/>
              </w:rPr>
              <w:t>Ethiopia</w:t>
            </w:r>
          </w:p>
        </w:tc>
        <w:tc>
          <w:tcPr>
            <w:tcW w:w="36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5061A3" w:rsidR="00A131FB" w:rsidP="00A25C9F" w:rsidRDefault="00FC0FCC" w14:paraId="00000279" w14:textId="77777777">
            <w:pPr>
              <w:jc w:val="both"/>
              <w:rPr>
                <w:rFonts w:ascii="Cambria" w:hAnsi="Cambria"/>
                <w:color w:val="000000" w:themeColor="text1"/>
              </w:rPr>
            </w:pPr>
            <w:r w:rsidRPr="005061A3">
              <w:rPr>
                <w:rFonts w:ascii="Cambria" w:hAnsi="Cambria"/>
                <w:color w:val="000000" w:themeColor="text1"/>
              </w:rPr>
              <w:t>No</w:t>
            </w:r>
          </w:p>
        </w:tc>
        <w:tc>
          <w:tcPr>
            <w:tcW w:w="52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5061A3" w:rsidR="00A131FB" w:rsidP="00A25C9F" w:rsidRDefault="00FC0FCC" w14:paraId="0000027A" w14:textId="3620F20F">
            <w:pPr>
              <w:jc w:val="both"/>
              <w:rPr>
                <w:rFonts w:ascii="Cambria" w:hAnsi="Cambria"/>
                <w:color w:val="000000" w:themeColor="text1"/>
              </w:rPr>
            </w:pPr>
            <w:r w:rsidRPr="005061A3">
              <w:rPr>
                <w:rFonts w:ascii="Cambria" w:hAnsi="Cambria"/>
                <w:color w:val="000000" w:themeColor="text1"/>
              </w:rPr>
              <w:t>Q2 2023</w:t>
            </w:r>
          </w:p>
        </w:tc>
        <w:tc>
          <w:tcPr>
            <w:tcW w:w="42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5061A3" w:rsidR="00A131FB" w:rsidP="00A25C9F" w:rsidRDefault="00FC0FCC" w14:paraId="0000027B" w14:textId="6D072078">
            <w:pPr>
              <w:jc w:val="both"/>
              <w:rPr>
                <w:rFonts w:ascii="Cambria" w:hAnsi="Cambria"/>
                <w:color w:val="000000" w:themeColor="text1"/>
              </w:rPr>
            </w:pPr>
            <w:r w:rsidRPr="005061A3">
              <w:rPr>
                <w:rFonts w:ascii="Cambria" w:hAnsi="Cambria"/>
                <w:color w:val="000000" w:themeColor="text1"/>
              </w:rPr>
              <w:t>TBC</w:t>
            </w:r>
          </w:p>
        </w:tc>
        <w:tc>
          <w:tcPr>
            <w:tcW w:w="33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5061A3" w:rsidR="00A131FB" w:rsidP="00A25C9F" w:rsidRDefault="00FC0FCC" w14:paraId="0000027C" w14:textId="28F2FB59">
            <w:pPr>
              <w:jc w:val="both"/>
              <w:rPr>
                <w:rFonts w:ascii="Cambria" w:hAnsi="Cambria"/>
                <w:color w:val="000000" w:themeColor="text1"/>
              </w:rPr>
            </w:pPr>
            <w:r w:rsidRPr="005061A3">
              <w:rPr>
                <w:rFonts w:ascii="Cambria" w:hAnsi="Cambria"/>
                <w:color w:val="000000" w:themeColor="text1"/>
              </w:rPr>
              <w:t>60,000 USD</w:t>
            </w:r>
          </w:p>
        </w:tc>
        <w:tc>
          <w:tcPr>
            <w:tcW w:w="37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5061A3" w:rsidR="00A131FB" w:rsidP="00A25C9F" w:rsidRDefault="00FC0FCC" w14:paraId="0000027D" w14:textId="0CA14D44">
            <w:pPr>
              <w:jc w:val="both"/>
              <w:rPr>
                <w:rFonts w:ascii="Cambria" w:hAnsi="Cambria"/>
                <w:color w:val="000000" w:themeColor="text1"/>
              </w:rPr>
            </w:pPr>
            <w:r w:rsidRPr="005061A3">
              <w:rPr>
                <w:rFonts w:ascii="Cambria" w:hAnsi="Cambria"/>
                <w:color w:val="000000" w:themeColor="text1"/>
              </w:rPr>
              <w:t>Planned</w:t>
            </w:r>
          </w:p>
        </w:tc>
        <w:tc>
          <w:tcPr>
            <w:tcW w:w="4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5061A3" w:rsidR="00A131FB" w:rsidP="00A25C9F" w:rsidRDefault="00A131FB" w14:paraId="7BF97C41" w14:textId="77777777">
            <w:pPr>
              <w:jc w:val="both"/>
              <w:rPr>
                <w:rFonts w:ascii="Cambria" w:hAnsi="Cambria"/>
                <w:color w:val="000000" w:themeColor="text1"/>
              </w:rPr>
            </w:pPr>
          </w:p>
          <w:p w:rsidRPr="005061A3" w:rsidR="00BE72CC" w:rsidP="00A25C9F" w:rsidRDefault="00BE72CC" w14:paraId="5D52CF9A" w14:textId="77777777">
            <w:pPr>
              <w:jc w:val="both"/>
              <w:rPr>
                <w:rFonts w:ascii="Cambria" w:hAnsi="Cambria"/>
                <w:color w:val="000000" w:themeColor="text1"/>
              </w:rPr>
            </w:pPr>
          </w:p>
          <w:p w:rsidRPr="005061A3" w:rsidR="00BE72CC" w:rsidP="00A25C9F" w:rsidRDefault="00BE72CC" w14:paraId="267FADB8" w14:textId="77777777">
            <w:pPr>
              <w:jc w:val="both"/>
              <w:rPr>
                <w:rFonts w:ascii="Cambria" w:hAnsi="Cambria"/>
                <w:color w:val="000000" w:themeColor="text1"/>
              </w:rPr>
            </w:pPr>
          </w:p>
          <w:p w:rsidRPr="005061A3" w:rsidR="00BE72CC" w:rsidP="00A25C9F" w:rsidRDefault="00BE72CC" w14:paraId="0000027E" w14:textId="4CF32282">
            <w:pPr>
              <w:jc w:val="both"/>
              <w:rPr>
                <w:rFonts w:ascii="Cambria" w:hAnsi="Cambria"/>
                <w:color w:val="000000" w:themeColor="text1"/>
              </w:rPr>
            </w:pPr>
          </w:p>
        </w:tc>
      </w:tr>
      <w:tr w:rsidRPr="005061A3" w:rsidR="004521D9" w:rsidTr="5C730C30" w14:paraId="7D27CCCF" w14:textId="77777777">
        <w:trPr>
          <w:trHeight w:val="1420"/>
        </w:trPr>
        <w:tc>
          <w:tcPr>
            <w:tcW w:w="51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5061A3" w:rsidR="00A131FB" w:rsidP="5C730C30" w:rsidRDefault="00FC0FCC" w14:paraId="00000280" w14:textId="6A32DD6B">
            <w:pPr>
              <w:pStyle w:val="Normal"/>
              <w:jc w:val="both"/>
              <w:rPr>
                <w:rFonts w:ascii="Cambria" w:hAnsi="Cambria"/>
                <w:color w:val="000000" w:themeColor="text1"/>
              </w:rPr>
            </w:pPr>
            <w:r w:rsidRPr="5C730C30" w:rsidR="717C910C">
              <w:rPr>
                <w:rFonts w:ascii="Cambria" w:hAnsi="Cambria"/>
                <w:color w:val="000000" w:themeColor="text1" w:themeTint="FF" w:themeShade="FF"/>
              </w:rPr>
              <w:t>Country Portfolio Evaluation 2021-2025</w:t>
            </w:r>
          </w:p>
        </w:tc>
        <w:tc>
          <w:tcPr>
            <w:tcW w:w="36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5061A3" w:rsidR="00A131FB" w:rsidP="00A25C9F" w:rsidRDefault="00FC0FCC" w14:paraId="00000281" w14:textId="0DC9E4B9">
            <w:pPr>
              <w:jc w:val="both"/>
              <w:rPr>
                <w:rFonts w:ascii="Cambria" w:hAnsi="Cambria"/>
                <w:color w:val="000000" w:themeColor="text1"/>
              </w:rPr>
            </w:pPr>
            <w:r w:rsidRPr="005061A3">
              <w:rPr>
                <w:rFonts w:ascii="Cambria" w:hAnsi="Cambria"/>
                <w:color w:val="000000" w:themeColor="text1"/>
              </w:rPr>
              <w:t>Yes</w:t>
            </w:r>
          </w:p>
        </w:tc>
        <w:tc>
          <w:tcPr>
            <w:tcW w:w="42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5061A3" w:rsidR="00A131FB" w:rsidP="00A25C9F" w:rsidRDefault="00A131FB" w14:paraId="00000282" w14:textId="77777777">
            <w:pPr>
              <w:jc w:val="both"/>
              <w:rPr>
                <w:rFonts w:ascii="Cambria" w:hAnsi="Cambria"/>
                <w:color w:val="000000" w:themeColor="text1"/>
              </w:rPr>
            </w:pPr>
          </w:p>
        </w:tc>
        <w:tc>
          <w:tcPr>
            <w:tcW w:w="33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5061A3" w:rsidR="00A131FB" w:rsidP="00A25C9F" w:rsidRDefault="71818F9E" w14:paraId="3D224200" w14:textId="4C58582C">
            <w:pPr>
              <w:jc w:val="both"/>
              <w:rPr>
                <w:rFonts w:ascii="Cambria" w:hAnsi="Cambria"/>
                <w:color w:val="000000" w:themeColor="text1"/>
              </w:rPr>
            </w:pPr>
            <w:r w:rsidRPr="005061A3">
              <w:rPr>
                <w:rFonts w:ascii="Cambria" w:hAnsi="Cambria"/>
                <w:color w:val="000000" w:themeColor="text1"/>
              </w:rPr>
              <w:t xml:space="preserve">OEEF </w:t>
            </w:r>
          </w:p>
          <w:p w:rsidRPr="005061A3" w:rsidR="00A131FB" w:rsidP="00A25C9F" w:rsidRDefault="71818F9E" w14:paraId="64F8CA5F" w14:textId="685C8048">
            <w:pPr>
              <w:jc w:val="both"/>
              <w:rPr>
                <w:rFonts w:ascii="Cambria" w:hAnsi="Cambria"/>
                <w:color w:val="000000" w:themeColor="text1"/>
              </w:rPr>
            </w:pPr>
            <w:r w:rsidRPr="005061A3">
              <w:rPr>
                <w:rFonts w:ascii="Cambria" w:hAnsi="Cambria"/>
                <w:color w:val="000000" w:themeColor="text1"/>
              </w:rPr>
              <w:t>Output 5</w:t>
            </w:r>
          </w:p>
          <w:p w:rsidRPr="005061A3" w:rsidR="00A131FB" w:rsidP="00A25C9F" w:rsidRDefault="00A131FB" w14:paraId="00000285" w14:textId="3C97B27C">
            <w:pPr>
              <w:jc w:val="both"/>
              <w:rPr>
                <w:rFonts w:ascii="Cambria" w:hAnsi="Cambria"/>
                <w:color w:val="000000" w:themeColor="text1"/>
              </w:rPr>
            </w:pPr>
          </w:p>
        </w:tc>
        <w:tc>
          <w:tcPr>
            <w:tcW w:w="48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5061A3" w:rsidR="00A131FB" w:rsidP="00A25C9F" w:rsidRDefault="00FC0FCC" w14:paraId="00000286" w14:textId="77777777">
            <w:pPr>
              <w:jc w:val="both"/>
              <w:rPr>
                <w:rFonts w:ascii="Cambria" w:hAnsi="Cambria"/>
                <w:color w:val="000000" w:themeColor="text1"/>
              </w:rPr>
            </w:pPr>
            <w:r w:rsidRPr="005061A3">
              <w:rPr>
                <w:rFonts w:ascii="Cambria" w:hAnsi="Cambria"/>
                <w:color w:val="000000" w:themeColor="text1"/>
              </w:rPr>
              <w:t>Ethiopia</w:t>
            </w:r>
          </w:p>
          <w:p w:rsidRPr="005061A3" w:rsidR="00A131FB" w:rsidP="00A25C9F" w:rsidRDefault="00FC0FCC" w14:paraId="00000287" w14:textId="77777777">
            <w:pPr>
              <w:jc w:val="both"/>
              <w:rPr>
                <w:rFonts w:ascii="Cambria" w:hAnsi="Cambria"/>
                <w:color w:val="000000" w:themeColor="text1"/>
              </w:rPr>
            </w:pPr>
            <w:r w:rsidRPr="005061A3">
              <w:rPr>
                <w:rFonts w:ascii="Cambria" w:hAnsi="Cambria"/>
                <w:color w:val="000000" w:themeColor="text1"/>
              </w:rPr>
              <w:t>Country Office</w:t>
            </w:r>
          </w:p>
          <w:p w:rsidRPr="005061A3" w:rsidR="00A131FB" w:rsidP="00A25C9F" w:rsidRDefault="00FC0FCC" w14:paraId="00000288" w14:textId="77777777">
            <w:pPr>
              <w:jc w:val="both"/>
              <w:rPr>
                <w:rFonts w:ascii="Cambria" w:hAnsi="Cambria"/>
                <w:color w:val="000000" w:themeColor="text1"/>
              </w:rPr>
            </w:pPr>
            <w:r w:rsidRPr="005061A3">
              <w:rPr>
                <w:rFonts w:ascii="Cambria" w:hAnsi="Cambria"/>
                <w:color w:val="000000" w:themeColor="text1"/>
              </w:rPr>
              <w:t>Senior Management team</w:t>
            </w:r>
          </w:p>
        </w:tc>
        <w:tc>
          <w:tcPr>
            <w:tcW w:w="42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5061A3" w:rsidR="00A131FB" w:rsidP="00A25C9F" w:rsidRDefault="00FC0FCC" w14:paraId="00000289" w14:textId="77777777">
            <w:pPr>
              <w:jc w:val="both"/>
              <w:rPr>
                <w:rFonts w:ascii="Cambria" w:hAnsi="Cambria"/>
                <w:color w:val="000000" w:themeColor="text1"/>
              </w:rPr>
            </w:pPr>
            <w:r w:rsidRPr="005061A3">
              <w:rPr>
                <w:rFonts w:ascii="Cambria" w:hAnsi="Cambria"/>
                <w:color w:val="000000" w:themeColor="text1"/>
              </w:rPr>
              <w:t>Ethiopia</w:t>
            </w:r>
          </w:p>
        </w:tc>
        <w:tc>
          <w:tcPr>
            <w:tcW w:w="36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5061A3" w:rsidR="00A131FB" w:rsidP="00A25C9F" w:rsidRDefault="00FC0FCC" w14:paraId="0000028A" w14:textId="77777777">
            <w:pPr>
              <w:jc w:val="both"/>
              <w:rPr>
                <w:rFonts w:ascii="Cambria" w:hAnsi="Cambria"/>
                <w:color w:val="000000" w:themeColor="text1"/>
              </w:rPr>
            </w:pPr>
            <w:r w:rsidRPr="005061A3">
              <w:rPr>
                <w:rFonts w:ascii="Cambria" w:hAnsi="Cambria"/>
                <w:color w:val="000000" w:themeColor="text1"/>
              </w:rPr>
              <w:t>No</w:t>
            </w:r>
          </w:p>
        </w:tc>
        <w:tc>
          <w:tcPr>
            <w:tcW w:w="52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5061A3" w:rsidR="00A131FB" w:rsidP="00A25C9F" w:rsidRDefault="00FC0FCC" w14:paraId="0000028B" w14:textId="77777777">
            <w:pPr>
              <w:jc w:val="both"/>
              <w:rPr>
                <w:rFonts w:ascii="Cambria" w:hAnsi="Cambria"/>
                <w:color w:val="000000" w:themeColor="text1"/>
              </w:rPr>
            </w:pPr>
            <w:r w:rsidRPr="005061A3">
              <w:rPr>
                <w:rFonts w:ascii="Cambria" w:hAnsi="Cambria"/>
                <w:color w:val="000000" w:themeColor="text1"/>
              </w:rPr>
              <w:t>Q2 2025</w:t>
            </w:r>
          </w:p>
        </w:tc>
        <w:tc>
          <w:tcPr>
            <w:tcW w:w="42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5061A3" w:rsidR="00A131FB" w:rsidP="00A25C9F" w:rsidRDefault="00FC0FCC" w14:paraId="0000028C" w14:textId="063B1811">
            <w:pPr>
              <w:jc w:val="both"/>
              <w:rPr>
                <w:rFonts w:ascii="Cambria" w:hAnsi="Cambria"/>
                <w:color w:val="000000" w:themeColor="text1"/>
              </w:rPr>
            </w:pPr>
            <w:r w:rsidRPr="005061A3">
              <w:rPr>
                <w:rFonts w:ascii="Cambria" w:hAnsi="Cambria"/>
                <w:color w:val="000000" w:themeColor="text1"/>
              </w:rPr>
              <w:t>TBC</w:t>
            </w:r>
          </w:p>
        </w:tc>
        <w:tc>
          <w:tcPr>
            <w:tcW w:w="33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5061A3" w:rsidR="00A131FB" w:rsidP="00A25C9F" w:rsidRDefault="00FC0FCC" w14:paraId="0000028D" w14:textId="14B39700">
            <w:pPr>
              <w:jc w:val="both"/>
              <w:rPr>
                <w:rFonts w:ascii="Cambria" w:hAnsi="Cambria"/>
                <w:color w:val="000000" w:themeColor="text1"/>
              </w:rPr>
            </w:pPr>
            <w:r w:rsidRPr="005061A3">
              <w:rPr>
                <w:rFonts w:ascii="Cambria" w:hAnsi="Cambria"/>
                <w:color w:val="000000" w:themeColor="text1"/>
              </w:rPr>
              <w:t>60,000 USD</w:t>
            </w:r>
          </w:p>
        </w:tc>
        <w:tc>
          <w:tcPr>
            <w:tcW w:w="37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5061A3" w:rsidR="00A131FB" w:rsidP="00A25C9F" w:rsidRDefault="00BE72CC" w14:paraId="0000028E" w14:textId="6E9BEDEE">
            <w:pPr>
              <w:jc w:val="both"/>
              <w:rPr>
                <w:rFonts w:ascii="Cambria" w:hAnsi="Cambria"/>
                <w:color w:val="000000" w:themeColor="text1"/>
                <w:shd w:val="clear" w:color="auto" w:fill="FF9900"/>
              </w:rPr>
            </w:pPr>
            <w:r w:rsidRPr="005061A3">
              <w:rPr>
                <w:rFonts w:ascii="Cambria" w:hAnsi="Cambria"/>
                <w:color w:val="000000" w:themeColor="text1"/>
              </w:rPr>
              <w:t>Planned</w:t>
            </w:r>
          </w:p>
        </w:tc>
        <w:tc>
          <w:tcPr>
            <w:tcW w:w="4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5061A3" w:rsidR="00A131FB" w:rsidP="00A25C9F" w:rsidRDefault="00A131FB" w14:paraId="0000028F" w14:textId="77777777">
            <w:pPr>
              <w:jc w:val="both"/>
              <w:rPr>
                <w:rFonts w:ascii="Cambria" w:hAnsi="Cambria"/>
                <w:color w:val="000000" w:themeColor="text1"/>
              </w:rPr>
            </w:pPr>
          </w:p>
        </w:tc>
      </w:tr>
      <w:tr w:rsidRPr="005061A3" w:rsidR="004521D9" w:rsidTr="5C730C30" w14:paraId="7AE92AC4" w14:textId="77777777">
        <w:tc>
          <w:tcPr>
            <w:tcW w:w="51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5061A3" w:rsidR="00FC0FCC" w:rsidP="00A25C9F" w:rsidRDefault="00D81238" w14:paraId="00000290" w14:textId="53791F05">
            <w:pPr>
              <w:jc w:val="both"/>
              <w:rPr>
                <w:rFonts w:ascii="Cambria" w:hAnsi="Cambria"/>
                <w:color w:val="000000" w:themeColor="text1"/>
              </w:rPr>
            </w:pPr>
            <w:r w:rsidRPr="005061A3">
              <w:rPr>
                <w:rFonts w:ascii="Cambria" w:hAnsi="Cambria"/>
                <w:color w:val="000000" w:themeColor="text1"/>
              </w:rPr>
              <w:t>Final</w:t>
            </w:r>
            <w:r w:rsidRPr="005061A3" w:rsidR="00FC0FCC">
              <w:rPr>
                <w:rFonts w:ascii="Cambria" w:hAnsi="Cambria"/>
                <w:color w:val="000000" w:themeColor="text1"/>
              </w:rPr>
              <w:t xml:space="preserve"> Evaluation MEWGC </w:t>
            </w:r>
            <w:proofErr w:type="spellStart"/>
            <w:r w:rsidRPr="005061A3" w:rsidR="00FC0FCC">
              <w:rPr>
                <w:rFonts w:ascii="Cambria" w:hAnsi="Cambria"/>
                <w:color w:val="000000" w:themeColor="text1"/>
              </w:rPr>
              <w:lastRenderedPageBreak/>
              <w:t>Programme</w:t>
            </w:r>
            <w:proofErr w:type="spellEnd"/>
            <w:r w:rsidRPr="005061A3" w:rsidR="00FC0FCC">
              <w:rPr>
                <w:rFonts w:ascii="Cambria" w:hAnsi="Cambria"/>
                <w:color w:val="000000" w:themeColor="text1"/>
              </w:rPr>
              <w:t xml:space="preserve"> (2019 - 2021)</w:t>
            </w:r>
          </w:p>
        </w:tc>
        <w:tc>
          <w:tcPr>
            <w:tcW w:w="36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5061A3" w:rsidR="00FC0FCC" w:rsidP="00A25C9F" w:rsidRDefault="00FC0FCC" w14:paraId="00000291" w14:textId="10569CBA">
            <w:pPr>
              <w:jc w:val="both"/>
              <w:rPr>
                <w:rFonts w:ascii="Cambria" w:hAnsi="Cambria"/>
                <w:color w:val="000000" w:themeColor="text1"/>
              </w:rPr>
            </w:pPr>
            <w:r w:rsidRPr="005061A3">
              <w:rPr>
                <w:rFonts w:ascii="Cambria" w:hAnsi="Cambria"/>
                <w:color w:val="000000" w:themeColor="text1"/>
              </w:rPr>
              <w:lastRenderedPageBreak/>
              <w:t>Yes</w:t>
            </w:r>
          </w:p>
        </w:tc>
        <w:tc>
          <w:tcPr>
            <w:tcW w:w="42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5061A3" w:rsidR="00FC0FCC" w:rsidP="00A25C9F" w:rsidRDefault="00FC0FCC" w14:paraId="00000292" w14:textId="77777777">
            <w:pPr>
              <w:jc w:val="both"/>
              <w:rPr>
                <w:rFonts w:ascii="Cambria" w:hAnsi="Cambria"/>
                <w:color w:val="000000" w:themeColor="text1"/>
              </w:rPr>
            </w:pPr>
          </w:p>
        </w:tc>
        <w:tc>
          <w:tcPr>
            <w:tcW w:w="33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5061A3" w:rsidR="004F62F6" w:rsidP="00A25C9F" w:rsidRDefault="004F62F6" w14:paraId="62A42BC5" w14:textId="77777777">
            <w:pPr>
              <w:jc w:val="both"/>
              <w:rPr>
                <w:rFonts w:ascii="Cambria" w:hAnsi="Cambria"/>
                <w:color w:val="000000" w:themeColor="text1"/>
              </w:rPr>
            </w:pPr>
            <w:r w:rsidRPr="005061A3">
              <w:rPr>
                <w:rFonts w:ascii="Cambria" w:hAnsi="Cambria"/>
                <w:color w:val="000000" w:themeColor="text1"/>
              </w:rPr>
              <w:t xml:space="preserve">OEEF </w:t>
            </w:r>
          </w:p>
          <w:p w:rsidRPr="005061A3" w:rsidR="004F62F6" w:rsidP="00A25C9F" w:rsidRDefault="004F62F6" w14:paraId="4F301050" w14:textId="77777777">
            <w:pPr>
              <w:jc w:val="both"/>
              <w:rPr>
                <w:rFonts w:ascii="Cambria" w:hAnsi="Cambria"/>
                <w:color w:val="000000" w:themeColor="text1"/>
              </w:rPr>
            </w:pPr>
            <w:r w:rsidRPr="005061A3">
              <w:rPr>
                <w:rFonts w:ascii="Cambria" w:hAnsi="Cambria"/>
                <w:color w:val="000000" w:themeColor="text1"/>
              </w:rPr>
              <w:t>Output 5</w:t>
            </w:r>
          </w:p>
          <w:p w:rsidRPr="005061A3" w:rsidR="00FC0FCC" w:rsidP="00A25C9F" w:rsidRDefault="00FC0FCC" w14:paraId="00000295" w14:textId="64FC3C2B">
            <w:pPr>
              <w:jc w:val="both"/>
              <w:rPr>
                <w:rFonts w:ascii="Cambria" w:hAnsi="Cambria"/>
                <w:color w:val="000000" w:themeColor="text1"/>
              </w:rPr>
            </w:pPr>
          </w:p>
        </w:tc>
        <w:tc>
          <w:tcPr>
            <w:tcW w:w="48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5061A3" w:rsidR="00FC0FCC" w:rsidP="00A25C9F" w:rsidRDefault="00FC0FCC" w14:paraId="00000296" w14:textId="77777777">
            <w:pPr>
              <w:jc w:val="both"/>
              <w:rPr>
                <w:rFonts w:ascii="Cambria" w:hAnsi="Cambria"/>
                <w:color w:val="000000" w:themeColor="text1"/>
              </w:rPr>
            </w:pPr>
            <w:r w:rsidRPr="005061A3">
              <w:rPr>
                <w:rFonts w:ascii="Cambria" w:hAnsi="Cambria"/>
                <w:color w:val="000000" w:themeColor="text1"/>
              </w:rPr>
              <w:t>Coordination</w:t>
            </w:r>
          </w:p>
        </w:tc>
        <w:tc>
          <w:tcPr>
            <w:tcW w:w="42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5061A3" w:rsidR="00FC0FCC" w:rsidP="00A25C9F" w:rsidRDefault="00FC0FCC" w14:paraId="00000297" w14:textId="77777777">
            <w:pPr>
              <w:jc w:val="both"/>
              <w:rPr>
                <w:rFonts w:ascii="Cambria" w:hAnsi="Cambria"/>
                <w:color w:val="000000" w:themeColor="text1"/>
              </w:rPr>
            </w:pPr>
            <w:r w:rsidRPr="005061A3">
              <w:rPr>
                <w:rFonts w:ascii="Cambria" w:hAnsi="Cambria"/>
                <w:color w:val="000000" w:themeColor="text1"/>
              </w:rPr>
              <w:t>Ethiopia</w:t>
            </w:r>
          </w:p>
        </w:tc>
        <w:tc>
          <w:tcPr>
            <w:tcW w:w="36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5061A3" w:rsidR="00FC0FCC" w:rsidP="00A25C9F" w:rsidRDefault="00FC0FCC" w14:paraId="00000298" w14:textId="77777777">
            <w:pPr>
              <w:jc w:val="both"/>
              <w:rPr>
                <w:rFonts w:ascii="Cambria" w:hAnsi="Cambria"/>
                <w:color w:val="000000" w:themeColor="text1"/>
              </w:rPr>
            </w:pPr>
            <w:r w:rsidRPr="005061A3">
              <w:rPr>
                <w:rFonts w:ascii="Cambria" w:hAnsi="Cambria"/>
                <w:color w:val="000000" w:themeColor="text1"/>
              </w:rPr>
              <w:t>No</w:t>
            </w:r>
          </w:p>
        </w:tc>
        <w:tc>
          <w:tcPr>
            <w:tcW w:w="52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5061A3" w:rsidR="00FC0FCC" w:rsidP="00A25C9F" w:rsidRDefault="00FC0FCC" w14:paraId="00000299" w14:textId="77777777">
            <w:pPr>
              <w:jc w:val="both"/>
              <w:rPr>
                <w:rFonts w:ascii="Cambria" w:hAnsi="Cambria"/>
                <w:color w:val="000000" w:themeColor="text1"/>
              </w:rPr>
            </w:pPr>
            <w:r w:rsidRPr="005061A3">
              <w:rPr>
                <w:rFonts w:ascii="Cambria" w:hAnsi="Cambria"/>
                <w:color w:val="000000" w:themeColor="text1"/>
              </w:rPr>
              <w:t>Q1 2022</w:t>
            </w:r>
          </w:p>
        </w:tc>
        <w:tc>
          <w:tcPr>
            <w:tcW w:w="42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5061A3" w:rsidR="00FC0FCC" w:rsidP="00A25C9F" w:rsidRDefault="00FC0FCC" w14:paraId="0000029A" w14:textId="77777777">
            <w:pPr>
              <w:jc w:val="both"/>
              <w:rPr>
                <w:rFonts w:ascii="Cambria" w:hAnsi="Cambria"/>
                <w:color w:val="000000" w:themeColor="text1"/>
              </w:rPr>
            </w:pPr>
            <w:r w:rsidRPr="005061A3">
              <w:rPr>
                <w:rFonts w:ascii="Cambria" w:hAnsi="Cambria"/>
                <w:color w:val="000000" w:themeColor="text1"/>
              </w:rPr>
              <w:t>TBC</w:t>
            </w:r>
          </w:p>
        </w:tc>
        <w:tc>
          <w:tcPr>
            <w:tcW w:w="33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5061A3" w:rsidR="00FC0FCC" w:rsidP="00A25C9F" w:rsidRDefault="00FC0FCC" w14:paraId="0000029B" w14:textId="75CBAE3E">
            <w:pPr>
              <w:jc w:val="both"/>
              <w:rPr>
                <w:rFonts w:ascii="Cambria" w:hAnsi="Cambria"/>
                <w:color w:val="000000" w:themeColor="text1"/>
              </w:rPr>
            </w:pPr>
            <w:r w:rsidRPr="005061A3">
              <w:rPr>
                <w:rFonts w:ascii="Cambria" w:hAnsi="Cambria"/>
                <w:color w:val="000000" w:themeColor="text1"/>
              </w:rPr>
              <w:t>30,000 USD</w:t>
            </w:r>
          </w:p>
        </w:tc>
        <w:tc>
          <w:tcPr>
            <w:tcW w:w="37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5061A3" w:rsidR="00FC0FCC" w:rsidP="00A25C9F" w:rsidRDefault="00FC0FCC" w14:paraId="0000029C" w14:textId="0105CD13">
            <w:pPr>
              <w:jc w:val="both"/>
              <w:rPr>
                <w:rFonts w:ascii="Cambria" w:hAnsi="Cambria"/>
                <w:color w:val="000000" w:themeColor="text1"/>
                <w:shd w:val="clear" w:color="auto" w:fill="FF9900"/>
              </w:rPr>
            </w:pPr>
            <w:r w:rsidRPr="005061A3">
              <w:rPr>
                <w:rFonts w:ascii="Cambria" w:hAnsi="Cambria"/>
                <w:color w:val="000000" w:themeColor="text1"/>
              </w:rPr>
              <w:t>Planned</w:t>
            </w:r>
          </w:p>
        </w:tc>
        <w:tc>
          <w:tcPr>
            <w:tcW w:w="4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5061A3" w:rsidR="00FC0FCC" w:rsidP="00A25C9F" w:rsidRDefault="00FC0FCC" w14:paraId="0000029D" w14:textId="77777777">
            <w:pPr>
              <w:jc w:val="both"/>
              <w:rPr>
                <w:rFonts w:ascii="Cambria" w:hAnsi="Cambria"/>
                <w:color w:val="000000" w:themeColor="text1"/>
              </w:rPr>
            </w:pPr>
          </w:p>
        </w:tc>
      </w:tr>
      <w:tr w:rsidRPr="005061A3" w:rsidR="004521D9" w:rsidTr="5C730C30" w14:paraId="5E1A8DEC" w14:textId="77777777">
        <w:tc>
          <w:tcPr>
            <w:tcW w:w="51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5061A3" w:rsidR="00FC0FCC" w:rsidP="00A25C9F" w:rsidRDefault="00FC0FCC" w14:paraId="0000029E" w14:textId="77777777">
            <w:pPr>
              <w:jc w:val="both"/>
              <w:rPr>
                <w:rFonts w:ascii="Cambria" w:hAnsi="Cambria"/>
                <w:color w:val="000000" w:themeColor="text1"/>
              </w:rPr>
            </w:pPr>
            <w:r w:rsidRPr="005061A3">
              <w:rPr>
                <w:rFonts w:ascii="Cambria" w:hAnsi="Cambria"/>
                <w:color w:val="000000" w:themeColor="text1"/>
              </w:rPr>
              <w:t xml:space="preserve">Mid-Term Evaluation MEWGC </w:t>
            </w:r>
            <w:proofErr w:type="spellStart"/>
            <w:r w:rsidRPr="005061A3">
              <w:rPr>
                <w:rFonts w:ascii="Cambria" w:hAnsi="Cambria"/>
                <w:color w:val="000000" w:themeColor="text1"/>
              </w:rPr>
              <w:t>Programme</w:t>
            </w:r>
            <w:proofErr w:type="spellEnd"/>
          </w:p>
        </w:tc>
        <w:tc>
          <w:tcPr>
            <w:tcW w:w="36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5061A3" w:rsidR="00FC0FCC" w:rsidP="00A25C9F" w:rsidRDefault="00FC0FCC" w14:paraId="0000029F" w14:textId="1CCDE7E3">
            <w:pPr>
              <w:jc w:val="both"/>
              <w:rPr>
                <w:rFonts w:ascii="Cambria" w:hAnsi="Cambria"/>
                <w:color w:val="000000" w:themeColor="text1"/>
              </w:rPr>
            </w:pPr>
            <w:r w:rsidRPr="005061A3">
              <w:rPr>
                <w:rFonts w:ascii="Cambria" w:hAnsi="Cambria"/>
                <w:color w:val="000000" w:themeColor="text1"/>
              </w:rPr>
              <w:t>Yes</w:t>
            </w:r>
          </w:p>
        </w:tc>
        <w:tc>
          <w:tcPr>
            <w:tcW w:w="42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5061A3" w:rsidR="00FC0FCC" w:rsidP="5C730C30" w:rsidRDefault="00FC0FCC" w14:noSpellErr="1" w14:paraId="0A7A3106" w14:textId="30E38A59">
            <w:pPr>
              <w:jc w:val="both"/>
              <w:rPr>
                <w:rFonts w:ascii="Cambria" w:hAnsi="Cambria"/>
                <w:color w:val="000000" w:themeColor="text1" w:themeTint="FF" w:themeShade="FF"/>
              </w:rPr>
            </w:pPr>
            <w:r w:rsidRPr="5C730C30" w:rsidR="377A4E18">
              <w:rPr>
                <w:rFonts w:ascii="Cambria" w:hAnsi="Cambria"/>
                <w:color w:val="000000" w:themeColor="text1" w:themeTint="FF" w:themeShade="FF"/>
              </w:rPr>
              <w:t>Outcome 1</w:t>
            </w:r>
          </w:p>
          <w:p w:rsidRPr="005061A3" w:rsidR="00FC0FCC" w:rsidP="5C730C30" w:rsidRDefault="00FC0FCC" w14:paraId="000002A0" w14:textId="6F2166A5">
            <w:pPr>
              <w:pStyle w:val="Normal"/>
              <w:jc w:val="both"/>
              <w:rPr>
                <w:rFonts w:ascii="Cambria" w:hAnsi="Cambria"/>
                <w:color w:val="000000" w:themeColor="text1"/>
              </w:rPr>
            </w:pPr>
          </w:p>
        </w:tc>
        <w:tc>
          <w:tcPr>
            <w:tcW w:w="33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5061A3" w:rsidR="004F62F6" w:rsidP="00A25C9F" w:rsidRDefault="004F62F6" w14:paraId="01EEAE8C" w14:textId="77777777">
            <w:pPr>
              <w:jc w:val="both"/>
              <w:rPr>
                <w:rFonts w:ascii="Cambria" w:hAnsi="Cambria"/>
                <w:color w:val="000000" w:themeColor="text1"/>
              </w:rPr>
            </w:pPr>
            <w:r w:rsidRPr="005061A3">
              <w:rPr>
                <w:rFonts w:ascii="Cambria" w:hAnsi="Cambria"/>
                <w:color w:val="000000" w:themeColor="text1"/>
              </w:rPr>
              <w:t xml:space="preserve">OEEF </w:t>
            </w:r>
          </w:p>
          <w:p w:rsidRPr="005061A3" w:rsidR="004F62F6" w:rsidP="00A25C9F" w:rsidRDefault="004F62F6" w14:paraId="3CAAF066" w14:textId="77777777">
            <w:pPr>
              <w:jc w:val="both"/>
              <w:rPr>
                <w:rFonts w:ascii="Cambria" w:hAnsi="Cambria"/>
                <w:color w:val="000000" w:themeColor="text1"/>
              </w:rPr>
            </w:pPr>
            <w:r w:rsidRPr="005061A3">
              <w:rPr>
                <w:rFonts w:ascii="Cambria" w:hAnsi="Cambria"/>
                <w:color w:val="000000" w:themeColor="text1"/>
              </w:rPr>
              <w:t>Output 5</w:t>
            </w:r>
          </w:p>
          <w:p w:rsidRPr="005061A3" w:rsidR="00FC0FCC" w:rsidP="00A25C9F" w:rsidRDefault="00FC0FCC" w14:paraId="000002A3" w14:textId="3DE3F128">
            <w:pPr>
              <w:jc w:val="both"/>
              <w:rPr>
                <w:rFonts w:ascii="Cambria" w:hAnsi="Cambria"/>
                <w:color w:val="000000" w:themeColor="text1"/>
              </w:rPr>
            </w:pPr>
          </w:p>
        </w:tc>
        <w:tc>
          <w:tcPr>
            <w:tcW w:w="48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5061A3" w:rsidR="00FC0FCC" w:rsidP="00A25C9F" w:rsidRDefault="00FC0FCC" w14:paraId="000002A4" w14:textId="77777777">
            <w:pPr>
              <w:jc w:val="both"/>
              <w:rPr>
                <w:rFonts w:ascii="Cambria" w:hAnsi="Cambria"/>
                <w:color w:val="000000" w:themeColor="text1"/>
              </w:rPr>
            </w:pPr>
            <w:r w:rsidRPr="005061A3">
              <w:rPr>
                <w:rFonts w:ascii="Cambria" w:hAnsi="Cambria"/>
                <w:color w:val="000000" w:themeColor="text1"/>
              </w:rPr>
              <w:t>Coordination</w:t>
            </w:r>
          </w:p>
        </w:tc>
        <w:tc>
          <w:tcPr>
            <w:tcW w:w="42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5061A3" w:rsidR="00FC0FCC" w:rsidP="00A25C9F" w:rsidRDefault="00FC0FCC" w14:paraId="000002A5" w14:textId="77777777">
            <w:pPr>
              <w:jc w:val="both"/>
              <w:rPr>
                <w:rFonts w:ascii="Cambria" w:hAnsi="Cambria"/>
                <w:color w:val="000000" w:themeColor="text1"/>
              </w:rPr>
            </w:pPr>
            <w:r w:rsidRPr="005061A3">
              <w:rPr>
                <w:rFonts w:ascii="Cambria" w:hAnsi="Cambria"/>
                <w:color w:val="000000" w:themeColor="text1"/>
              </w:rPr>
              <w:t>Ethiopia</w:t>
            </w:r>
          </w:p>
        </w:tc>
        <w:tc>
          <w:tcPr>
            <w:tcW w:w="36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5061A3" w:rsidR="00FC0FCC" w:rsidP="00A25C9F" w:rsidRDefault="00FC0FCC" w14:paraId="000002A6" w14:textId="77777777">
            <w:pPr>
              <w:jc w:val="both"/>
              <w:rPr>
                <w:rFonts w:ascii="Cambria" w:hAnsi="Cambria"/>
                <w:color w:val="000000" w:themeColor="text1"/>
              </w:rPr>
            </w:pPr>
            <w:r w:rsidRPr="005061A3">
              <w:rPr>
                <w:rFonts w:ascii="Cambria" w:hAnsi="Cambria"/>
                <w:color w:val="000000" w:themeColor="text1"/>
              </w:rPr>
              <w:t>No</w:t>
            </w:r>
          </w:p>
        </w:tc>
        <w:tc>
          <w:tcPr>
            <w:tcW w:w="52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5061A3" w:rsidR="00FC0FCC" w:rsidP="00A25C9F" w:rsidRDefault="00FC0FCC" w14:paraId="000002A7" w14:textId="77777777">
            <w:pPr>
              <w:jc w:val="both"/>
              <w:rPr>
                <w:rFonts w:ascii="Cambria" w:hAnsi="Cambria"/>
                <w:color w:val="000000" w:themeColor="text1"/>
              </w:rPr>
            </w:pPr>
            <w:r w:rsidRPr="005061A3">
              <w:rPr>
                <w:rFonts w:ascii="Cambria" w:hAnsi="Cambria"/>
                <w:color w:val="000000" w:themeColor="text1"/>
              </w:rPr>
              <w:t>Q3 2023</w:t>
            </w:r>
          </w:p>
        </w:tc>
        <w:tc>
          <w:tcPr>
            <w:tcW w:w="42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5061A3" w:rsidR="00FC0FCC" w:rsidP="00A25C9F" w:rsidRDefault="00FC0FCC" w14:paraId="000002A8" w14:textId="77777777">
            <w:pPr>
              <w:jc w:val="both"/>
              <w:rPr>
                <w:rFonts w:ascii="Cambria" w:hAnsi="Cambria"/>
                <w:color w:val="000000" w:themeColor="text1"/>
              </w:rPr>
            </w:pPr>
            <w:r w:rsidRPr="005061A3">
              <w:rPr>
                <w:rFonts w:ascii="Cambria" w:hAnsi="Cambria"/>
                <w:color w:val="000000" w:themeColor="text1"/>
              </w:rPr>
              <w:t>TBC</w:t>
            </w:r>
          </w:p>
        </w:tc>
        <w:tc>
          <w:tcPr>
            <w:tcW w:w="33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5061A3" w:rsidR="00FC0FCC" w:rsidP="00A25C9F" w:rsidRDefault="00FC0FCC" w14:paraId="000002A9" w14:textId="6BC29C46">
            <w:pPr>
              <w:jc w:val="both"/>
              <w:rPr>
                <w:rFonts w:ascii="Cambria" w:hAnsi="Cambria"/>
                <w:color w:val="000000" w:themeColor="text1"/>
              </w:rPr>
            </w:pPr>
            <w:r w:rsidRPr="005061A3">
              <w:rPr>
                <w:rFonts w:ascii="Cambria" w:hAnsi="Cambria"/>
                <w:color w:val="000000" w:themeColor="text1"/>
              </w:rPr>
              <w:t>20,000 USD</w:t>
            </w:r>
          </w:p>
        </w:tc>
        <w:tc>
          <w:tcPr>
            <w:tcW w:w="37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5061A3" w:rsidR="00FC0FCC" w:rsidP="00A25C9F" w:rsidRDefault="00FC0FCC" w14:paraId="000002AA" w14:textId="48841F7F">
            <w:pPr>
              <w:jc w:val="both"/>
              <w:rPr>
                <w:rFonts w:ascii="Cambria" w:hAnsi="Cambria"/>
                <w:color w:val="000000" w:themeColor="text1"/>
                <w:shd w:val="clear" w:color="auto" w:fill="FF9900"/>
              </w:rPr>
            </w:pPr>
            <w:r w:rsidRPr="005061A3">
              <w:rPr>
                <w:rFonts w:ascii="Cambria" w:hAnsi="Cambria"/>
                <w:color w:val="000000" w:themeColor="text1"/>
              </w:rPr>
              <w:t>Planned</w:t>
            </w:r>
          </w:p>
        </w:tc>
        <w:tc>
          <w:tcPr>
            <w:tcW w:w="4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5061A3" w:rsidR="00FC0FCC" w:rsidP="00A25C9F" w:rsidRDefault="00FC0FCC" w14:paraId="000002AB" w14:textId="77777777">
            <w:pPr>
              <w:jc w:val="both"/>
              <w:rPr>
                <w:rFonts w:ascii="Cambria" w:hAnsi="Cambria"/>
                <w:color w:val="000000" w:themeColor="text1"/>
              </w:rPr>
            </w:pPr>
          </w:p>
        </w:tc>
      </w:tr>
      <w:tr w:rsidRPr="005061A3" w:rsidR="004521D9" w:rsidTr="5C730C30" w14:paraId="3BC38627" w14:textId="77777777">
        <w:tc>
          <w:tcPr>
            <w:tcW w:w="51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5061A3" w:rsidR="00FC0FCC" w:rsidP="00A25C9F" w:rsidRDefault="00FC0FCC" w14:paraId="000002AC" w14:textId="5C20108F">
            <w:pPr>
              <w:jc w:val="both"/>
              <w:rPr>
                <w:rFonts w:ascii="Cambria" w:hAnsi="Cambria"/>
                <w:iCs/>
                <w:color w:val="000000" w:themeColor="text1"/>
              </w:rPr>
            </w:pPr>
            <w:r w:rsidRPr="005061A3">
              <w:rPr>
                <w:rFonts w:ascii="Cambria" w:hAnsi="Cambria" w:eastAsia="MS Mincho"/>
                <w:iCs/>
                <w:color w:val="000000" w:themeColor="text1"/>
              </w:rPr>
              <w:t xml:space="preserve">WILG </w:t>
            </w:r>
            <w:proofErr w:type="spellStart"/>
            <w:r w:rsidRPr="005061A3">
              <w:rPr>
                <w:rFonts w:ascii="Cambria" w:hAnsi="Cambria" w:eastAsia="MS Mincho"/>
                <w:iCs/>
                <w:color w:val="000000" w:themeColor="text1"/>
              </w:rPr>
              <w:t>Programme</w:t>
            </w:r>
            <w:proofErr w:type="spellEnd"/>
            <w:r w:rsidRPr="005061A3">
              <w:rPr>
                <w:rFonts w:ascii="Cambria" w:hAnsi="Cambria" w:eastAsia="MS Mincho"/>
                <w:iCs/>
                <w:color w:val="000000" w:themeColor="text1"/>
              </w:rPr>
              <w:t xml:space="preserve"> </w:t>
            </w:r>
            <w:r w:rsidRPr="005061A3" w:rsidR="00D81238">
              <w:rPr>
                <w:rFonts w:ascii="Cambria" w:hAnsi="Cambria" w:eastAsia="MS Mincho"/>
                <w:iCs/>
                <w:color w:val="000000" w:themeColor="text1"/>
              </w:rPr>
              <w:t xml:space="preserve">Final </w:t>
            </w:r>
            <w:r w:rsidRPr="005061A3">
              <w:rPr>
                <w:rFonts w:ascii="Cambria" w:hAnsi="Cambria" w:eastAsia="MS Mincho"/>
                <w:iCs/>
                <w:color w:val="000000" w:themeColor="text1"/>
              </w:rPr>
              <w:t xml:space="preserve">Evaluation </w:t>
            </w:r>
          </w:p>
        </w:tc>
        <w:tc>
          <w:tcPr>
            <w:tcW w:w="36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5061A3" w:rsidR="00FC0FCC" w:rsidP="00A25C9F" w:rsidRDefault="00FC0FCC" w14:paraId="000002AD" w14:textId="6CB827DB">
            <w:pPr>
              <w:jc w:val="both"/>
              <w:rPr>
                <w:rFonts w:ascii="Cambria" w:hAnsi="Cambria"/>
                <w:iCs/>
                <w:color w:val="000000" w:themeColor="text1"/>
              </w:rPr>
            </w:pPr>
            <w:r w:rsidRPr="005061A3">
              <w:rPr>
                <w:rFonts w:ascii="Cambria" w:hAnsi="Cambria"/>
                <w:color w:val="000000" w:themeColor="text1"/>
              </w:rPr>
              <w:t>Yes</w:t>
            </w:r>
          </w:p>
        </w:tc>
        <w:tc>
          <w:tcPr>
            <w:tcW w:w="42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5061A3" w:rsidR="00FC0FCC" w:rsidP="00A25C9F" w:rsidRDefault="00FC0FCC" w14:paraId="000002AE" w14:textId="36ECA710">
            <w:pPr>
              <w:jc w:val="both"/>
              <w:rPr>
                <w:rFonts w:ascii="Cambria" w:hAnsi="Cambria"/>
                <w:iCs/>
                <w:color w:val="000000" w:themeColor="text1"/>
              </w:rPr>
            </w:pPr>
            <w:r w:rsidRPr="005061A3">
              <w:rPr>
                <w:rFonts w:ascii="Cambria" w:hAnsi="Cambria" w:eastAsia="MS Mincho"/>
                <w:iCs/>
                <w:color w:val="000000" w:themeColor="text1"/>
              </w:rPr>
              <w:t>SDG Goal 5. Target 5.5./ Outcome 2/Impact area 1 IRRF</w:t>
            </w:r>
          </w:p>
        </w:tc>
        <w:tc>
          <w:tcPr>
            <w:tcW w:w="33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5061A3" w:rsidR="00FC0FCC" w:rsidP="00A25C9F" w:rsidRDefault="00FC0FCC" w14:paraId="000002AF" w14:textId="2FD1DAC5">
            <w:pPr>
              <w:jc w:val="both"/>
              <w:rPr>
                <w:rFonts w:ascii="Cambria" w:hAnsi="Cambria"/>
                <w:iCs/>
                <w:color w:val="000000" w:themeColor="text1"/>
              </w:rPr>
            </w:pPr>
            <w:r w:rsidRPr="005061A3">
              <w:rPr>
                <w:rFonts w:ascii="Cambria" w:hAnsi="Cambria" w:eastAsia="MS Mincho"/>
                <w:iCs/>
                <w:color w:val="000000" w:themeColor="text1"/>
              </w:rPr>
              <w:t>Output 2.1/2.3 and 2.4</w:t>
            </w:r>
          </w:p>
        </w:tc>
        <w:tc>
          <w:tcPr>
            <w:tcW w:w="48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5061A3" w:rsidR="00FC0FCC" w:rsidP="00A25C9F" w:rsidRDefault="00FC0FCC" w14:paraId="000002B0" w14:textId="47BDD53F">
            <w:pPr>
              <w:jc w:val="both"/>
              <w:rPr>
                <w:rFonts w:ascii="Cambria" w:hAnsi="Cambria"/>
                <w:iCs/>
                <w:color w:val="000000" w:themeColor="text1"/>
              </w:rPr>
            </w:pPr>
            <w:r w:rsidRPr="005061A3">
              <w:rPr>
                <w:rFonts w:ascii="Cambria" w:hAnsi="Cambria" w:eastAsia="MS Mincho"/>
                <w:iCs/>
                <w:color w:val="000000" w:themeColor="text1"/>
              </w:rPr>
              <w:t>Ethiopia WILG</w:t>
            </w:r>
          </w:p>
        </w:tc>
        <w:tc>
          <w:tcPr>
            <w:tcW w:w="42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5061A3" w:rsidR="00FC0FCC" w:rsidP="00A25C9F" w:rsidRDefault="00FC0FCC" w14:paraId="000002B1" w14:textId="5F2C642C">
            <w:pPr>
              <w:jc w:val="both"/>
              <w:rPr>
                <w:rFonts w:ascii="Cambria" w:hAnsi="Cambria"/>
                <w:iCs/>
                <w:color w:val="000000" w:themeColor="text1"/>
              </w:rPr>
            </w:pPr>
            <w:r w:rsidRPr="005061A3">
              <w:rPr>
                <w:rFonts w:ascii="Cambria" w:hAnsi="Cambria" w:eastAsia="MS Mincho"/>
                <w:iCs/>
                <w:color w:val="000000" w:themeColor="text1"/>
              </w:rPr>
              <w:t xml:space="preserve">Ethiopia </w:t>
            </w:r>
          </w:p>
        </w:tc>
        <w:tc>
          <w:tcPr>
            <w:tcW w:w="36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5061A3" w:rsidR="00FC0FCC" w:rsidP="00A25C9F" w:rsidRDefault="00FC0FCC" w14:paraId="000002B2" w14:textId="5CD580BF">
            <w:pPr>
              <w:jc w:val="both"/>
              <w:rPr>
                <w:rFonts w:ascii="Cambria" w:hAnsi="Cambria"/>
                <w:iCs/>
                <w:color w:val="000000" w:themeColor="text1"/>
              </w:rPr>
            </w:pPr>
            <w:r w:rsidRPr="005061A3">
              <w:rPr>
                <w:rFonts w:ascii="Cambria" w:hAnsi="Cambria" w:eastAsia="MS Mincho"/>
                <w:iCs/>
                <w:color w:val="000000" w:themeColor="text1"/>
              </w:rPr>
              <w:t>No</w:t>
            </w:r>
          </w:p>
        </w:tc>
        <w:tc>
          <w:tcPr>
            <w:tcW w:w="52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5061A3" w:rsidR="00FC0FCC" w:rsidP="00A25C9F" w:rsidRDefault="00FC0FCC" w14:paraId="734BB7CF" w14:textId="77777777">
            <w:pPr>
              <w:jc w:val="both"/>
              <w:rPr>
                <w:rFonts w:ascii="Cambria" w:hAnsi="Cambria" w:eastAsia="MS Mincho"/>
                <w:iCs/>
                <w:color w:val="000000" w:themeColor="text1"/>
              </w:rPr>
            </w:pPr>
            <w:r w:rsidRPr="005061A3">
              <w:rPr>
                <w:rFonts w:ascii="Cambria" w:hAnsi="Cambria" w:eastAsia="MS Mincho"/>
                <w:iCs/>
                <w:color w:val="000000" w:themeColor="text1"/>
              </w:rPr>
              <w:t>November 2022-February 2023</w:t>
            </w:r>
          </w:p>
          <w:p w:rsidRPr="005061A3" w:rsidR="00FC0FCC" w:rsidP="00A25C9F" w:rsidRDefault="00FC0FCC" w14:paraId="000002B3" w14:textId="77777777">
            <w:pPr>
              <w:jc w:val="both"/>
              <w:rPr>
                <w:rFonts w:ascii="Cambria" w:hAnsi="Cambria"/>
                <w:iCs/>
                <w:color w:val="000000" w:themeColor="text1"/>
              </w:rPr>
            </w:pPr>
          </w:p>
        </w:tc>
        <w:tc>
          <w:tcPr>
            <w:tcW w:w="42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5061A3" w:rsidR="00FC0FCC" w:rsidP="00A25C9F" w:rsidRDefault="00FC0FCC" w14:paraId="000002B4" w14:textId="3AD76D72">
            <w:pPr>
              <w:jc w:val="both"/>
              <w:rPr>
                <w:rFonts w:ascii="Cambria" w:hAnsi="Cambria"/>
                <w:iCs/>
                <w:color w:val="000000" w:themeColor="text1"/>
              </w:rPr>
            </w:pPr>
            <w:r w:rsidRPr="005061A3">
              <w:rPr>
                <w:rFonts w:ascii="Cambria" w:hAnsi="Cambria" w:eastAsia="MS Mincho"/>
                <w:iCs/>
                <w:color w:val="000000" w:themeColor="text1"/>
              </w:rPr>
              <w:t xml:space="preserve">Austria, Denmark, Sweden, Netherlands </w:t>
            </w:r>
          </w:p>
        </w:tc>
        <w:tc>
          <w:tcPr>
            <w:tcW w:w="33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5061A3" w:rsidR="00FC0FCC" w:rsidP="00A25C9F" w:rsidRDefault="00FC0FCC" w14:paraId="758E81F5" w14:textId="5B60CB42">
            <w:pPr>
              <w:jc w:val="both"/>
              <w:rPr>
                <w:rFonts w:ascii="Cambria" w:hAnsi="Cambria" w:eastAsia="MS Mincho"/>
                <w:iCs/>
                <w:color w:val="000000" w:themeColor="text1"/>
              </w:rPr>
            </w:pPr>
            <w:r w:rsidRPr="005061A3">
              <w:rPr>
                <w:rFonts w:ascii="Cambria" w:hAnsi="Cambria" w:eastAsia="MS Mincho"/>
                <w:iCs/>
                <w:color w:val="000000" w:themeColor="text1"/>
              </w:rPr>
              <w:t>60,000 USD</w:t>
            </w:r>
          </w:p>
          <w:p w:rsidRPr="005061A3" w:rsidR="00FC0FCC" w:rsidP="00A25C9F" w:rsidRDefault="00FC0FCC" w14:paraId="000002B5" w14:textId="40F71BA7">
            <w:pPr>
              <w:jc w:val="both"/>
              <w:rPr>
                <w:rFonts w:ascii="Cambria" w:hAnsi="Cambria"/>
                <w:iCs/>
                <w:color w:val="000000" w:themeColor="text1"/>
              </w:rPr>
            </w:pPr>
          </w:p>
        </w:tc>
        <w:tc>
          <w:tcPr>
            <w:tcW w:w="37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5061A3" w:rsidR="00FC0FCC" w:rsidP="00A25C9F" w:rsidRDefault="00FC0FCC" w14:paraId="000002B6" w14:textId="1BB9C63F">
            <w:pPr>
              <w:jc w:val="both"/>
              <w:rPr>
                <w:rFonts w:ascii="Cambria" w:hAnsi="Cambria"/>
                <w:iCs/>
                <w:color w:val="000000" w:themeColor="text1"/>
              </w:rPr>
            </w:pPr>
            <w:r w:rsidRPr="005061A3">
              <w:rPr>
                <w:rFonts w:ascii="Cambria" w:hAnsi="Cambria" w:eastAsia="MS Mincho"/>
                <w:iCs/>
                <w:color w:val="000000" w:themeColor="text1"/>
              </w:rPr>
              <w:t>Ongoing</w:t>
            </w:r>
          </w:p>
        </w:tc>
        <w:tc>
          <w:tcPr>
            <w:tcW w:w="4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5061A3" w:rsidR="00FC0FCC" w:rsidP="00A25C9F" w:rsidRDefault="00FC0FCC" w14:paraId="000002B7" w14:textId="77777777">
            <w:pPr>
              <w:jc w:val="both"/>
              <w:rPr>
                <w:rFonts w:ascii="Cambria" w:hAnsi="Cambria"/>
                <w:iCs/>
                <w:color w:val="000000" w:themeColor="text1"/>
              </w:rPr>
            </w:pPr>
          </w:p>
        </w:tc>
      </w:tr>
      <w:tr w:rsidRPr="005061A3" w:rsidR="004521D9" w:rsidTr="5C730C30" w14:paraId="56FE63D4" w14:textId="77777777">
        <w:tc>
          <w:tcPr>
            <w:tcW w:w="51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5061A3" w:rsidR="00BE72CC" w:rsidP="00A25C9F" w:rsidRDefault="00FC0FCC" w14:paraId="545D8B9E" w14:textId="77777777">
            <w:pPr>
              <w:jc w:val="both"/>
              <w:rPr>
                <w:rFonts w:ascii="Cambria" w:hAnsi="Cambria"/>
                <w:color w:val="000000" w:themeColor="text1"/>
              </w:rPr>
            </w:pPr>
            <w:r w:rsidRPr="005061A3">
              <w:rPr>
                <w:rFonts w:ascii="Cambria" w:hAnsi="Cambria"/>
                <w:color w:val="000000" w:themeColor="text1"/>
              </w:rPr>
              <w:t xml:space="preserve">EVAWG </w:t>
            </w:r>
            <w:proofErr w:type="spellStart"/>
            <w:r w:rsidRPr="005061A3">
              <w:rPr>
                <w:rFonts w:ascii="Cambria" w:hAnsi="Cambria"/>
                <w:color w:val="000000" w:themeColor="text1"/>
              </w:rPr>
              <w:t>Programme</w:t>
            </w:r>
            <w:proofErr w:type="spellEnd"/>
            <w:r w:rsidRPr="005061A3">
              <w:rPr>
                <w:rFonts w:ascii="Cambria" w:hAnsi="Cambria"/>
                <w:color w:val="000000" w:themeColor="text1"/>
              </w:rPr>
              <w:t xml:space="preserve"> </w:t>
            </w:r>
          </w:p>
          <w:p w:rsidRPr="005061A3" w:rsidR="00FC0FCC" w:rsidP="00A25C9F" w:rsidRDefault="00154211" w14:paraId="000002B8" w14:textId="73FD3B99">
            <w:pPr>
              <w:jc w:val="both"/>
              <w:rPr>
                <w:rFonts w:ascii="Cambria" w:hAnsi="Cambria"/>
                <w:color w:val="000000" w:themeColor="text1"/>
              </w:rPr>
            </w:pPr>
            <w:r w:rsidRPr="005061A3">
              <w:rPr>
                <w:rFonts w:ascii="Cambria" w:hAnsi="Cambria"/>
                <w:color w:val="000000" w:themeColor="text1"/>
              </w:rPr>
              <w:t xml:space="preserve">Final </w:t>
            </w:r>
            <w:r w:rsidRPr="005061A3" w:rsidR="00FC0FCC">
              <w:rPr>
                <w:rFonts w:ascii="Cambria" w:hAnsi="Cambria"/>
                <w:color w:val="000000" w:themeColor="text1"/>
              </w:rPr>
              <w:t>Evaluation</w:t>
            </w:r>
          </w:p>
        </w:tc>
        <w:tc>
          <w:tcPr>
            <w:tcW w:w="36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5061A3" w:rsidR="00BE72CC" w:rsidP="00A25C9F" w:rsidRDefault="00FC0FCC" w14:paraId="000002B9" w14:textId="3E5C695C">
            <w:pPr>
              <w:jc w:val="both"/>
              <w:rPr>
                <w:rFonts w:ascii="Cambria" w:hAnsi="Cambria"/>
                <w:color w:val="000000" w:themeColor="text1"/>
              </w:rPr>
            </w:pPr>
            <w:r w:rsidRPr="005061A3">
              <w:rPr>
                <w:rFonts w:ascii="Cambria" w:hAnsi="Cambria"/>
                <w:color w:val="000000" w:themeColor="text1"/>
              </w:rPr>
              <w:t>Yes</w:t>
            </w:r>
          </w:p>
        </w:tc>
        <w:tc>
          <w:tcPr>
            <w:tcW w:w="42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5061A3" w:rsidR="00BE72CC" w:rsidP="00A25C9F" w:rsidRDefault="004F62F6" w14:paraId="000002BA" w14:textId="30E38A59">
            <w:pPr>
              <w:jc w:val="both"/>
              <w:rPr>
                <w:rFonts w:ascii="Cambria" w:hAnsi="Cambria"/>
                <w:color w:val="000000" w:themeColor="text1"/>
              </w:rPr>
            </w:pPr>
            <w:r w:rsidRPr="005061A3">
              <w:rPr>
                <w:rFonts w:ascii="Cambria" w:hAnsi="Cambria"/>
                <w:color w:val="000000" w:themeColor="text1"/>
              </w:rPr>
              <w:t>Outcome 1</w:t>
            </w:r>
          </w:p>
        </w:tc>
        <w:tc>
          <w:tcPr>
            <w:tcW w:w="33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5061A3" w:rsidR="00BE72CC" w:rsidP="00A25C9F" w:rsidRDefault="00A25C9F" w14:paraId="000002BB" w14:textId="46325EE7">
            <w:pPr>
              <w:jc w:val="both"/>
              <w:rPr>
                <w:rFonts w:ascii="Cambria" w:hAnsi="Cambria"/>
                <w:color w:val="000000" w:themeColor="text1"/>
              </w:rPr>
            </w:pPr>
            <w:r w:rsidRPr="005061A3">
              <w:rPr>
                <w:rFonts w:ascii="Cambria" w:hAnsi="Cambria"/>
                <w:color w:val="000000" w:themeColor="text1"/>
              </w:rPr>
              <w:t xml:space="preserve">Output 1.2/1.3 </w:t>
            </w:r>
          </w:p>
        </w:tc>
        <w:tc>
          <w:tcPr>
            <w:tcW w:w="48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5061A3" w:rsidR="00BE72CC" w:rsidP="00A25C9F" w:rsidRDefault="00FC0FCC" w14:paraId="000002BC" w14:textId="5DA7F2B8">
            <w:pPr>
              <w:jc w:val="both"/>
              <w:rPr>
                <w:rFonts w:ascii="Cambria" w:hAnsi="Cambria"/>
                <w:color w:val="000000" w:themeColor="text1"/>
              </w:rPr>
            </w:pPr>
            <w:r w:rsidRPr="005061A3">
              <w:rPr>
                <w:rFonts w:ascii="Cambria" w:hAnsi="Cambria"/>
                <w:color w:val="000000" w:themeColor="text1"/>
              </w:rPr>
              <w:t>Ethiopia EVAWG</w:t>
            </w:r>
          </w:p>
        </w:tc>
        <w:tc>
          <w:tcPr>
            <w:tcW w:w="42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5061A3" w:rsidR="00BE72CC" w:rsidP="00A25C9F" w:rsidRDefault="00FC0FCC" w14:paraId="000002BD" w14:textId="497F9602">
            <w:pPr>
              <w:jc w:val="both"/>
              <w:rPr>
                <w:rFonts w:ascii="Cambria" w:hAnsi="Cambria"/>
                <w:color w:val="000000" w:themeColor="text1"/>
              </w:rPr>
            </w:pPr>
            <w:r w:rsidRPr="005061A3">
              <w:rPr>
                <w:rFonts w:ascii="Cambria" w:hAnsi="Cambria"/>
                <w:color w:val="000000" w:themeColor="text1"/>
              </w:rPr>
              <w:t xml:space="preserve">Ethiopia </w:t>
            </w:r>
          </w:p>
        </w:tc>
        <w:tc>
          <w:tcPr>
            <w:tcW w:w="36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5061A3" w:rsidR="00BE72CC" w:rsidP="00A25C9F" w:rsidRDefault="00FC0FCC" w14:paraId="000002BE" w14:textId="4A9A079F">
            <w:pPr>
              <w:jc w:val="both"/>
              <w:rPr>
                <w:rFonts w:ascii="Cambria" w:hAnsi="Cambria"/>
                <w:color w:val="000000" w:themeColor="text1"/>
              </w:rPr>
            </w:pPr>
            <w:r w:rsidRPr="005061A3">
              <w:rPr>
                <w:rFonts w:ascii="Cambria" w:hAnsi="Cambria"/>
                <w:color w:val="000000" w:themeColor="text1"/>
              </w:rPr>
              <w:t>No</w:t>
            </w:r>
          </w:p>
        </w:tc>
        <w:tc>
          <w:tcPr>
            <w:tcW w:w="52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5061A3" w:rsidR="00BE72CC" w:rsidP="00A25C9F" w:rsidRDefault="00FC0FCC" w14:paraId="000002BF" w14:textId="5C4A7796">
            <w:pPr>
              <w:jc w:val="both"/>
              <w:rPr>
                <w:rFonts w:ascii="Cambria" w:hAnsi="Cambria"/>
                <w:color w:val="000000" w:themeColor="text1"/>
              </w:rPr>
            </w:pPr>
            <w:r w:rsidRPr="005061A3">
              <w:rPr>
                <w:rFonts w:ascii="Cambria" w:hAnsi="Cambria"/>
                <w:color w:val="000000" w:themeColor="text1"/>
              </w:rPr>
              <w:t>2022</w:t>
            </w:r>
          </w:p>
        </w:tc>
        <w:tc>
          <w:tcPr>
            <w:tcW w:w="42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5061A3" w:rsidR="00BE72CC" w:rsidP="00A25C9F" w:rsidRDefault="00FC0FCC" w14:paraId="000002C0" w14:textId="7279BDBA">
            <w:pPr>
              <w:jc w:val="both"/>
              <w:rPr>
                <w:rFonts w:ascii="Cambria" w:hAnsi="Cambria"/>
                <w:color w:val="000000" w:themeColor="text1"/>
              </w:rPr>
            </w:pPr>
            <w:r w:rsidRPr="005061A3">
              <w:rPr>
                <w:rFonts w:ascii="Cambria" w:hAnsi="Cambria" w:eastAsia="MS Mincho"/>
                <w:iCs/>
                <w:color w:val="000000" w:themeColor="text1"/>
              </w:rPr>
              <w:t>Austria, Denmark, Sweden, Netherlands</w:t>
            </w:r>
          </w:p>
        </w:tc>
        <w:tc>
          <w:tcPr>
            <w:tcW w:w="33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5061A3" w:rsidR="00BE72CC" w:rsidP="00A25C9F" w:rsidRDefault="00FC0FCC" w14:paraId="000002C1" w14:textId="4ADDD8A6">
            <w:pPr>
              <w:jc w:val="both"/>
              <w:rPr>
                <w:rFonts w:ascii="Cambria" w:hAnsi="Cambria"/>
                <w:color w:val="000000" w:themeColor="text1"/>
              </w:rPr>
            </w:pPr>
            <w:r w:rsidRPr="005061A3">
              <w:rPr>
                <w:rFonts w:ascii="Cambria" w:hAnsi="Cambria"/>
                <w:color w:val="000000" w:themeColor="text1"/>
              </w:rPr>
              <w:t>TBC</w:t>
            </w:r>
          </w:p>
        </w:tc>
        <w:tc>
          <w:tcPr>
            <w:tcW w:w="37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5061A3" w:rsidR="00BE72CC" w:rsidP="00A25C9F" w:rsidRDefault="00FC0FCC" w14:paraId="000002C2" w14:textId="2FB98343">
            <w:pPr>
              <w:jc w:val="both"/>
              <w:rPr>
                <w:rFonts w:ascii="Cambria" w:hAnsi="Cambria"/>
                <w:color w:val="000000" w:themeColor="text1"/>
              </w:rPr>
            </w:pPr>
            <w:r w:rsidRPr="005061A3">
              <w:rPr>
                <w:rFonts w:ascii="Cambria" w:hAnsi="Cambria"/>
                <w:color w:val="000000" w:themeColor="text1"/>
              </w:rPr>
              <w:t>Planned</w:t>
            </w:r>
          </w:p>
        </w:tc>
        <w:tc>
          <w:tcPr>
            <w:tcW w:w="4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5061A3" w:rsidR="00BE72CC" w:rsidP="00A25C9F" w:rsidRDefault="00BE72CC" w14:paraId="000002C3" w14:textId="4D927E51">
            <w:pPr>
              <w:jc w:val="both"/>
              <w:rPr>
                <w:rFonts w:ascii="Cambria" w:hAnsi="Cambria"/>
                <w:color w:val="000000" w:themeColor="text1"/>
              </w:rPr>
            </w:pPr>
          </w:p>
        </w:tc>
      </w:tr>
      <w:tr w:rsidRPr="005061A3" w:rsidR="004521D9" w:rsidTr="5C730C30" w14:paraId="784897CD" w14:textId="77777777">
        <w:trPr>
          <w:trHeight w:val="2205"/>
        </w:trPr>
        <w:tc>
          <w:tcPr>
            <w:tcW w:w="51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5061A3" w:rsidR="00FC0FCC" w:rsidP="00A25C9F" w:rsidRDefault="00D81238" w14:paraId="000002C4" w14:textId="64A5946D">
            <w:pPr>
              <w:jc w:val="both"/>
              <w:rPr>
                <w:rFonts w:ascii="Cambria" w:hAnsi="Cambria"/>
                <w:color w:val="000000" w:themeColor="text1"/>
              </w:rPr>
            </w:pPr>
            <w:r w:rsidRPr="005061A3">
              <w:rPr>
                <w:rFonts w:ascii="Cambria" w:hAnsi="Cambria"/>
                <w:color w:val="000000" w:themeColor="text1"/>
              </w:rPr>
              <w:t>Final</w:t>
            </w:r>
            <w:r w:rsidRPr="005061A3" w:rsidR="00FC0FCC">
              <w:rPr>
                <w:rFonts w:ascii="Cambria" w:hAnsi="Cambria"/>
                <w:color w:val="000000" w:themeColor="text1"/>
              </w:rPr>
              <w:t xml:space="preserve"> evaluation of women Agribusiness enterprise and institutional capacity building in Amhara</w:t>
            </w:r>
          </w:p>
        </w:tc>
        <w:tc>
          <w:tcPr>
            <w:tcW w:w="36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5061A3" w:rsidR="00FC0FCC" w:rsidP="00A25C9F" w:rsidRDefault="00FC0FCC" w14:paraId="000002C5" w14:textId="3537697C">
            <w:pPr>
              <w:jc w:val="both"/>
              <w:rPr>
                <w:rFonts w:ascii="Cambria" w:hAnsi="Cambria"/>
                <w:color w:val="000000" w:themeColor="text1"/>
              </w:rPr>
            </w:pPr>
            <w:r w:rsidRPr="005061A3">
              <w:rPr>
                <w:rFonts w:ascii="Cambria" w:hAnsi="Cambria"/>
                <w:color w:val="000000" w:themeColor="text1"/>
              </w:rPr>
              <w:t>Yes</w:t>
            </w:r>
          </w:p>
        </w:tc>
        <w:tc>
          <w:tcPr>
            <w:tcW w:w="42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5061A3" w:rsidR="00FC0FCC" w:rsidP="00A25C9F" w:rsidRDefault="004F62F6" w14:paraId="000002C6" w14:textId="16E66C56">
            <w:pPr>
              <w:jc w:val="both"/>
              <w:rPr>
                <w:rFonts w:ascii="Cambria" w:hAnsi="Cambria"/>
                <w:color w:val="000000" w:themeColor="text1"/>
              </w:rPr>
            </w:pPr>
            <w:r w:rsidRPr="005061A3">
              <w:rPr>
                <w:rFonts w:ascii="Cambria" w:hAnsi="Cambria"/>
                <w:color w:val="000000" w:themeColor="text1"/>
              </w:rPr>
              <w:t>Outcome 1 and 3</w:t>
            </w:r>
          </w:p>
        </w:tc>
        <w:tc>
          <w:tcPr>
            <w:tcW w:w="33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5061A3" w:rsidR="00A25C9F" w:rsidP="00A25C9F" w:rsidRDefault="00A25C9F" w14:paraId="000002C7" w14:textId="6C693D2C">
            <w:pPr>
              <w:jc w:val="both"/>
              <w:rPr>
                <w:rFonts w:ascii="Cambria" w:hAnsi="Cambria"/>
                <w:color w:val="000000" w:themeColor="text1"/>
              </w:rPr>
            </w:pPr>
            <w:r w:rsidRPr="005061A3">
              <w:rPr>
                <w:rFonts w:ascii="Cambria" w:hAnsi="Cambria"/>
                <w:color w:val="000000" w:themeColor="text1"/>
              </w:rPr>
              <w:t>Output 1.1 and 3.2</w:t>
            </w:r>
          </w:p>
        </w:tc>
        <w:tc>
          <w:tcPr>
            <w:tcW w:w="48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5061A3" w:rsidR="00FC0FCC" w:rsidP="00A25C9F" w:rsidRDefault="00FC0FCC" w14:paraId="000002C8" w14:textId="3BFCEB30">
            <w:pPr>
              <w:jc w:val="both"/>
              <w:rPr>
                <w:rFonts w:ascii="Cambria" w:hAnsi="Cambria"/>
                <w:color w:val="000000" w:themeColor="text1"/>
              </w:rPr>
            </w:pPr>
            <w:r w:rsidRPr="005061A3">
              <w:rPr>
                <w:rFonts w:ascii="Cambria" w:hAnsi="Cambria"/>
                <w:color w:val="000000" w:themeColor="text1"/>
              </w:rPr>
              <w:t>Ethiopia WEE</w:t>
            </w:r>
          </w:p>
        </w:tc>
        <w:tc>
          <w:tcPr>
            <w:tcW w:w="42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5061A3" w:rsidR="00FC0FCC" w:rsidP="00A25C9F" w:rsidRDefault="00FC0FCC" w14:paraId="000002C9" w14:textId="244B274D">
            <w:pPr>
              <w:jc w:val="both"/>
              <w:rPr>
                <w:rFonts w:ascii="Cambria" w:hAnsi="Cambria"/>
                <w:color w:val="000000" w:themeColor="text1"/>
              </w:rPr>
            </w:pPr>
            <w:r w:rsidRPr="005061A3">
              <w:rPr>
                <w:rFonts w:ascii="Cambria" w:hAnsi="Cambria"/>
                <w:color w:val="000000" w:themeColor="text1"/>
              </w:rPr>
              <w:t xml:space="preserve">Ethiopia </w:t>
            </w:r>
          </w:p>
        </w:tc>
        <w:tc>
          <w:tcPr>
            <w:tcW w:w="36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5061A3" w:rsidR="00FC0FCC" w:rsidP="00A25C9F" w:rsidRDefault="00FC0FCC" w14:paraId="000002CA" w14:textId="722F68BF">
            <w:pPr>
              <w:jc w:val="both"/>
              <w:rPr>
                <w:rFonts w:ascii="Cambria" w:hAnsi="Cambria"/>
                <w:color w:val="000000" w:themeColor="text1"/>
              </w:rPr>
            </w:pPr>
            <w:r w:rsidRPr="005061A3">
              <w:rPr>
                <w:rFonts w:ascii="Cambria" w:hAnsi="Cambria"/>
                <w:color w:val="000000" w:themeColor="text1"/>
              </w:rPr>
              <w:t>No</w:t>
            </w:r>
          </w:p>
        </w:tc>
        <w:tc>
          <w:tcPr>
            <w:tcW w:w="52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5061A3" w:rsidR="00FC0FCC" w:rsidP="00A25C9F" w:rsidRDefault="00FC0FCC" w14:paraId="000002CB" w14:textId="12DE59ED">
            <w:pPr>
              <w:jc w:val="both"/>
              <w:rPr>
                <w:rFonts w:ascii="Cambria" w:hAnsi="Cambria"/>
                <w:color w:val="000000" w:themeColor="text1"/>
              </w:rPr>
            </w:pPr>
            <w:r w:rsidRPr="005061A3">
              <w:rPr>
                <w:rFonts w:ascii="Cambria" w:hAnsi="Cambria"/>
                <w:color w:val="000000" w:themeColor="text1"/>
              </w:rPr>
              <w:t>2024</w:t>
            </w:r>
          </w:p>
        </w:tc>
        <w:tc>
          <w:tcPr>
            <w:tcW w:w="42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5061A3" w:rsidR="00FC0FCC" w:rsidP="00A25C9F" w:rsidRDefault="00FC0FCC" w14:paraId="000002CC" w14:textId="70AB11B1">
            <w:pPr>
              <w:jc w:val="both"/>
              <w:rPr>
                <w:rFonts w:ascii="Cambria" w:hAnsi="Cambria"/>
                <w:color w:val="000000" w:themeColor="text1"/>
              </w:rPr>
            </w:pPr>
            <w:r w:rsidRPr="005061A3">
              <w:rPr>
                <w:rFonts w:ascii="Cambria" w:hAnsi="Cambria" w:eastAsia="MS Mincho"/>
                <w:iCs/>
                <w:color w:val="000000" w:themeColor="text1"/>
              </w:rPr>
              <w:t>Austria</w:t>
            </w:r>
          </w:p>
        </w:tc>
        <w:tc>
          <w:tcPr>
            <w:tcW w:w="33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5061A3" w:rsidR="00FC0FCC" w:rsidP="00A25C9F" w:rsidRDefault="00FC0FCC" w14:paraId="000002CD" w14:textId="22B41E67">
            <w:pPr>
              <w:jc w:val="both"/>
              <w:rPr>
                <w:rFonts w:ascii="Cambria" w:hAnsi="Cambria"/>
                <w:color w:val="000000" w:themeColor="text1"/>
              </w:rPr>
            </w:pPr>
            <w:r w:rsidRPr="005061A3">
              <w:rPr>
                <w:rFonts w:ascii="Cambria" w:hAnsi="Cambria"/>
                <w:color w:val="000000" w:themeColor="text1"/>
              </w:rPr>
              <w:t>TBC</w:t>
            </w:r>
          </w:p>
        </w:tc>
        <w:tc>
          <w:tcPr>
            <w:tcW w:w="37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5061A3" w:rsidR="00FC0FCC" w:rsidP="00A25C9F" w:rsidRDefault="00FC0FCC" w14:paraId="000002CE" w14:textId="72FF0AD7">
            <w:pPr>
              <w:jc w:val="both"/>
              <w:rPr>
                <w:rFonts w:ascii="Cambria" w:hAnsi="Cambria"/>
                <w:color w:val="000000" w:themeColor="text1"/>
              </w:rPr>
            </w:pPr>
            <w:r w:rsidRPr="005061A3">
              <w:rPr>
                <w:rFonts w:ascii="Cambria" w:hAnsi="Cambria"/>
                <w:color w:val="000000" w:themeColor="text1"/>
              </w:rPr>
              <w:t>Planned</w:t>
            </w:r>
          </w:p>
        </w:tc>
        <w:tc>
          <w:tcPr>
            <w:tcW w:w="4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5061A3" w:rsidR="00FC0FCC" w:rsidP="45B74F2D" w:rsidRDefault="00FC0FCC" w14:paraId="007A6159" w14:textId="157340D0">
            <w:pPr>
              <w:jc w:val="both"/>
              <w:rPr>
                <w:rFonts w:ascii="Cambria" w:hAnsi="Cambria"/>
                <w:color w:val="000000" w:themeColor="text1"/>
              </w:rPr>
            </w:pPr>
          </w:p>
          <w:p w:rsidRPr="005061A3" w:rsidR="00FC0FCC" w:rsidP="45B74F2D" w:rsidRDefault="00FC0FCC" w14:paraId="000002CF" w14:textId="7D0A1F9F">
            <w:pPr>
              <w:jc w:val="both"/>
              <w:rPr>
                <w:rFonts w:ascii="Cambria" w:hAnsi="Cambria"/>
                <w:color w:val="000000" w:themeColor="text1"/>
              </w:rPr>
            </w:pPr>
          </w:p>
        </w:tc>
      </w:tr>
      <w:tr w:rsidRPr="005061A3" w:rsidR="004521D9" w:rsidTr="5C730C30" w14:paraId="0B09D43F" w14:textId="77777777">
        <w:tc>
          <w:tcPr>
            <w:tcW w:w="15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5061A3" w:rsidR="6C133EC8" w:rsidP="45B74F2D" w:rsidRDefault="00154211" w14:paraId="5E589A90" w14:textId="0943FF17">
            <w:pPr>
              <w:jc w:val="both"/>
              <w:rPr>
                <w:rFonts w:ascii="Cambria" w:hAnsi="Cambria"/>
                <w:color w:val="000000" w:themeColor="text1"/>
              </w:rPr>
            </w:pPr>
            <w:r w:rsidRPr="005061A3">
              <w:rPr>
                <w:rFonts w:ascii="Cambria" w:hAnsi="Cambria"/>
                <w:color w:val="000000" w:themeColor="text1"/>
              </w:rPr>
              <w:t xml:space="preserve">Final </w:t>
            </w:r>
            <w:r w:rsidRPr="005061A3" w:rsidR="61A44DEF">
              <w:rPr>
                <w:rFonts w:ascii="Cambria" w:hAnsi="Cambria"/>
                <w:color w:val="000000" w:themeColor="text1"/>
              </w:rPr>
              <w:t>evaluation Transform</w:t>
            </w:r>
            <w:r w:rsidRPr="005061A3" w:rsidR="1E0FFF48">
              <w:rPr>
                <w:rFonts w:ascii="Cambria" w:hAnsi="Cambria"/>
                <w:color w:val="000000" w:themeColor="text1"/>
              </w:rPr>
              <w:t>a</w:t>
            </w:r>
            <w:r w:rsidRPr="005061A3" w:rsidR="61A44DEF">
              <w:rPr>
                <w:rFonts w:ascii="Cambria" w:hAnsi="Cambria"/>
                <w:color w:val="000000" w:themeColor="text1"/>
              </w:rPr>
              <w:t xml:space="preserve">tive Financing for Gender Equality </w:t>
            </w:r>
          </w:p>
        </w:tc>
        <w:tc>
          <w:tcPr>
            <w:tcW w:w="105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5061A3" w:rsidR="0FECFAD5" w:rsidP="45B74F2D" w:rsidRDefault="0FECFAD5" w14:paraId="420F05EF" w14:textId="55FC5A53">
            <w:pPr>
              <w:jc w:val="both"/>
              <w:rPr>
                <w:rFonts w:ascii="Cambria" w:hAnsi="Cambria"/>
                <w:color w:val="000000" w:themeColor="text1"/>
              </w:rPr>
            </w:pPr>
            <w:r w:rsidRPr="005061A3">
              <w:rPr>
                <w:rFonts w:ascii="Cambria" w:hAnsi="Cambria"/>
                <w:color w:val="000000" w:themeColor="text1"/>
              </w:rPr>
              <w:t>Yes</w:t>
            </w:r>
          </w:p>
        </w:tc>
        <w:tc>
          <w:tcPr>
            <w:tcW w:w="12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5061A3" w:rsidR="45B74F2D" w:rsidP="45B74F2D" w:rsidRDefault="009F1955" w14:paraId="7929A55C" w14:textId="5F8DFF95">
            <w:pPr>
              <w:jc w:val="both"/>
              <w:rPr>
                <w:rFonts w:ascii="Cambria" w:hAnsi="Cambria"/>
                <w:color w:val="000000" w:themeColor="text1"/>
              </w:rPr>
            </w:pPr>
            <w:r w:rsidRPr="005061A3">
              <w:rPr>
                <w:rFonts w:ascii="Cambria" w:hAnsi="Cambria"/>
                <w:color w:val="000000" w:themeColor="text1"/>
              </w:rPr>
              <w:t>Outcome 1 and 2</w:t>
            </w:r>
          </w:p>
        </w:tc>
        <w:tc>
          <w:tcPr>
            <w:tcW w:w="9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5061A3" w:rsidR="3CE50A59" w:rsidP="45B74F2D" w:rsidRDefault="3CE50A59" w14:paraId="1F7B1EC5" w14:textId="370EFD8C">
            <w:pPr>
              <w:jc w:val="both"/>
              <w:rPr>
                <w:rFonts w:ascii="Cambria" w:hAnsi="Cambria"/>
                <w:color w:val="000000" w:themeColor="text1"/>
              </w:rPr>
            </w:pPr>
            <w:r w:rsidRPr="005061A3">
              <w:rPr>
                <w:rFonts w:ascii="Cambria" w:hAnsi="Cambria"/>
                <w:color w:val="000000" w:themeColor="text1"/>
              </w:rPr>
              <w:t>Output 1.1/2.4/1.3</w:t>
            </w:r>
          </w:p>
        </w:tc>
        <w:tc>
          <w:tcPr>
            <w:tcW w:w="141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5061A3" w:rsidR="3CE50A59" w:rsidP="45B74F2D" w:rsidRDefault="3CE50A59" w14:paraId="752C8473" w14:textId="2D6B6A71">
            <w:pPr>
              <w:jc w:val="both"/>
              <w:rPr>
                <w:rFonts w:ascii="Cambria" w:hAnsi="Cambria"/>
                <w:color w:val="000000" w:themeColor="text1"/>
              </w:rPr>
            </w:pPr>
            <w:r w:rsidRPr="005061A3">
              <w:rPr>
                <w:rFonts w:ascii="Cambria" w:hAnsi="Cambria"/>
                <w:color w:val="000000" w:themeColor="text1"/>
              </w:rPr>
              <w:t xml:space="preserve">National Planning </w:t>
            </w:r>
          </w:p>
        </w:tc>
        <w:tc>
          <w:tcPr>
            <w:tcW w:w="125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5061A3" w:rsidR="3CE50A59" w:rsidP="45B74F2D" w:rsidRDefault="3CE50A59" w14:paraId="4282E6B0" w14:textId="3C0A91AE">
            <w:pPr>
              <w:jc w:val="both"/>
              <w:rPr>
                <w:rFonts w:ascii="Cambria" w:hAnsi="Cambria"/>
                <w:color w:val="000000" w:themeColor="text1"/>
              </w:rPr>
            </w:pPr>
            <w:r w:rsidRPr="005061A3">
              <w:rPr>
                <w:rFonts w:ascii="Cambria" w:hAnsi="Cambria"/>
                <w:color w:val="000000" w:themeColor="text1"/>
              </w:rPr>
              <w:t xml:space="preserve">Ethiopia </w:t>
            </w:r>
          </w:p>
        </w:tc>
        <w:tc>
          <w:tcPr>
            <w:tcW w:w="10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5061A3" w:rsidR="3CE50A59" w:rsidP="45B74F2D" w:rsidRDefault="3CE50A59" w14:paraId="1686DD5A" w14:textId="4FB1709A">
            <w:pPr>
              <w:jc w:val="both"/>
              <w:rPr>
                <w:rFonts w:ascii="Cambria" w:hAnsi="Cambria"/>
                <w:color w:val="000000" w:themeColor="text1"/>
              </w:rPr>
            </w:pPr>
            <w:r w:rsidRPr="005061A3">
              <w:rPr>
                <w:rFonts w:ascii="Cambria" w:hAnsi="Cambria"/>
                <w:color w:val="000000" w:themeColor="text1"/>
              </w:rPr>
              <w:t>No</w:t>
            </w:r>
          </w:p>
        </w:tc>
        <w:tc>
          <w:tcPr>
            <w:tcW w:w="153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5061A3" w:rsidR="7EC2CFD2" w:rsidP="45B74F2D" w:rsidRDefault="7EC2CFD2" w14:paraId="6F6A9A84" w14:textId="2CE3F525">
            <w:pPr>
              <w:jc w:val="both"/>
              <w:rPr>
                <w:rFonts w:ascii="Cambria" w:hAnsi="Cambria"/>
                <w:color w:val="000000" w:themeColor="text1"/>
              </w:rPr>
            </w:pPr>
            <w:r w:rsidRPr="005061A3">
              <w:rPr>
                <w:rFonts w:ascii="Cambria" w:hAnsi="Cambria"/>
                <w:color w:val="000000" w:themeColor="text1"/>
              </w:rPr>
              <w:t>Q</w:t>
            </w:r>
            <w:r w:rsidRPr="005061A3" w:rsidR="6F3F6D6D">
              <w:rPr>
                <w:rFonts w:ascii="Cambria" w:hAnsi="Cambria"/>
                <w:color w:val="000000" w:themeColor="text1"/>
              </w:rPr>
              <w:t>4</w:t>
            </w:r>
            <w:r w:rsidRPr="005061A3">
              <w:rPr>
                <w:rFonts w:ascii="Cambria" w:hAnsi="Cambria"/>
                <w:color w:val="000000" w:themeColor="text1"/>
              </w:rPr>
              <w:t xml:space="preserve"> </w:t>
            </w:r>
            <w:r w:rsidRPr="005061A3" w:rsidR="3CE50A59">
              <w:rPr>
                <w:rFonts w:ascii="Cambria" w:hAnsi="Cambria"/>
                <w:color w:val="000000" w:themeColor="text1"/>
              </w:rPr>
              <w:t>202</w:t>
            </w:r>
            <w:r w:rsidRPr="005061A3" w:rsidR="00CAE130">
              <w:rPr>
                <w:rFonts w:ascii="Cambria" w:hAnsi="Cambria"/>
                <w:color w:val="000000" w:themeColor="text1"/>
              </w:rPr>
              <w:t>5</w:t>
            </w:r>
          </w:p>
        </w:tc>
        <w:tc>
          <w:tcPr>
            <w:tcW w:w="123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5061A3" w:rsidR="3CE50A59" w:rsidP="45B74F2D" w:rsidRDefault="3CE50A59" w14:paraId="5CFD9048" w14:textId="7614BB36">
            <w:pPr>
              <w:jc w:val="both"/>
              <w:rPr>
                <w:rFonts w:ascii="Cambria" w:hAnsi="Cambria" w:eastAsia="MS Mincho"/>
                <w:color w:val="000000" w:themeColor="text1"/>
              </w:rPr>
            </w:pPr>
            <w:r w:rsidRPr="005061A3">
              <w:rPr>
                <w:rFonts w:ascii="Cambria" w:hAnsi="Cambria" w:eastAsia="MS Mincho"/>
                <w:color w:val="000000" w:themeColor="text1"/>
              </w:rPr>
              <w:t>TBC</w:t>
            </w:r>
          </w:p>
        </w:tc>
        <w:tc>
          <w:tcPr>
            <w:tcW w:w="98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5061A3" w:rsidR="3CE50A59" w:rsidP="45B74F2D" w:rsidRDefault="3CE50A59" w14:paraId="59A2DB15" w14:textId="444DDF5B">
            <w:pPr>
              <w:jc w:val="both"/>
              <w:rPr>
                <w:rFonts w:ascii="Cambria" w:hAnsi="Cambria"/>
                <w:color w:val="000000" w:themeColor="text1"/>
              </w:rPr>
            </w:pPr>
            <w:r w:rsidRPr="005061A3">
              <w:rPr>
                <w:rFonts w:ascii="Cambria" w:hAnsi="Cambria"/>
                <w:color w:val="000000" w:themeColor="text1"/>
              </w:rPr>
              <w:t>TBC</w:t>
            </w:r>
          </w:p>
        </w:tc>
        <w:tc>
          <w:tcPr>
            <w:tcW w:w="11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5061A3" w:rsidR="3CE50A59" w:rsidP="45B74F2D" w:rsidRDefault="3CE50A59" w14:paraId="05AC575A" w14:textId="59BBD5A3">
            <w:pPr>
              <w:jc w:val="both"/>
              <w:rPr>
                <w:rFonts w:ascii="Cambria" w:hAnsi="Cambria"/>
                <w:color w:val="000000" w:themeColor="text1"/>
              </w:rPr>
            </w:pPr>
            <w:r w:rsidRPr="005061A3">
              <w:rPr>
                <w:rFonts w:ascii="Cambria" w:hAnsi="Cambria"/>
                <w:color w:val="000000" w:themeColor="text1"/>
              </w:rPr>
              <w:t xml:space="preserve">Planned </w:t>
            </w:r>
          </w:p>
        </w:tc>
        <w:tc>
          <w:tcPr>
            <w:tcW w:w="12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5061A3" w:rsidR="45B74F2D" w:rsidP="45B74F2D" w:rsidRDefault="45B74F2D" w14:paraId="4CFEC124" w14:textId="6A381712">
            <w:pPr>
              <w:jc w:val="both"/>
              <w:rPr>
                <w:rFonts w:ascii="Cambria" w:hAnsi="Cambria"/>
                <w:color w:val="000000" w:themeColor="text1"/>
              </w:rPr>
            </w:pPr>
          </w:p>
        </w:tc>
      </w:tr>
      <w:tr w:rsidRPr="005061A3" w:rsidR="004521D9" w:rsidTr="5C730C30" w14:paraId="2600A5FB" w14:textId="77777777">
        <w:tc>
          <w:tcPr>
            <w:tcW w:w="5000" w:type="pct"/>
            <w:gridSpan w:val="12"/>
            <w:shd w:val="clear" w:color="auto" w:fill="DAEEF3" w:themeFill="accent5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:rsidRPr="005061A3" w:rsidR="00BE72CC" w:rsidP="00A25C9F" w:rsidRDefault="00BE72CC" w14:paraId="42BC9879" w14:textId="6734BCD2">
            <w:pPr>
              <w:jc w:val="center"/>
              <w:rPr>
                <w:rFonts w:ascii="Cambria" w:hAnsi="Cambria"/>
                <w:b/>
                <w:bCs/>
                <w:color w:val="000000" w:themeColor="text1"/>
              </w:rPr>
            </w:pPr>
            <w:r w:rsidRPr="005061A3">
              <w:rPr>
                <w:rFonts w:ascii="Cambria" w:hAnsi="Cambria"/>
                <w:b/>
                <w:bCs/>
                <w:color w:val="000000" w:themeColor="text1"/>
              </w:rPr>
              <w:t xml:space="preserve">Evaluations in which  </w:t>
            </w:r>
            <w:r w:rsidRPr="005061A3" w:rsidR="00A25C9F">
              <w:rPr>
                <w:rFonts w:ascii="Cambria" w:hAnsi="Cambria"/>
                <w:b/>
                <w:bCs/>
                <w:color w:val="000000" w:themeColor="text1"/>
              </w:rPr>
              <w:t xml:space="preserve">ECO </w:t>
            </w:r>
            <w:r w:rsidRPr="005061A3">
              <w:rPr>
                <w:rFonts w:ascii="Cambria" w:hAnsi="Cambria"/>
                <w:b/>
                <w:bCs/>
                <w:color w:val="000000" w:themeColor="text1"/>
              </w:rPr>
              <w:t>participates</w:t>
            </w:r>
          </w:p>
          <w:p w:rsidRPr="005061A3" w:rsidR="00FC0FCC" w:rsidP="00124B34" w:rsidRDefault="00FC0FCC" w14:paraId="000002DC" w14:textId="6DD29575">
            <w:pPr>
              <w:rPr>
                <w:rFonts w:ascii="Cambria" w:hAnsi="Cambria"/>
                <w:color w:val="000000" w:themeColor="text1"/>
              </w:rPr>
            </w:pPr>
          </w:p>
        </w:tc>
      </w:tr>
      <w:tr w:rsidRPr="005061A3" w:rsidR="004521D9" w:rsidTr="5C730C30" w14:paraId="01EC6627" w14:textId="77777777">
        <w:tc>
          <w:tcPr>
            <w:tcW w:w="515" w:type="pct"/>
            <w:shd w:val="clear" w:color="auto" w:fill="95B3D7" w:themeFill="accent1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5061A3" w:rsidR="00BE72CC" w:rsidP="00A25C9F" w:rsidRDefault="00BE72CC" w14:paraId="000002E8" w14:textId="77777777">
            <w:pPr>
              <w:jc w:val="center"/>
              <w:rPr>
                <w:rFonts w:ascii="Cambria" w:hAnsi="Cambria"/>
                <w:b/>
                <w:bCs/>
                <w:color w:val="000000" w:themeColor="text1"/>
              </w:rPr>
            </w:pPr>
            <w:r w:rsidRPr="005061A3">
              <w:rPr>
                <w:rFonts w:ascii="Cambria" w:hAnsi="Cambria"/>
                <w:b/>
                <w:bCs/>
                <w:color w:val="000000" w:themeColor="text1"/>
              </w:rPr>
              <w:t>Evaluation name</w:t>
            </w:r>
          </w:p>
        </w:tc>
        <w:tc>
          <w:tcPr>
            <w:tcW w:w="361" w:type="pct"/>
            <w:shd w:val="clear" w:color="auto" w:fill="95B3D7" w:themeFill="accent1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5061A3" w:rsidR="00BE72CC" w:rsidP="00A25C9F" w:rsidRDefault="00BE72CC" w14:paraId="000002E9" w14:textId="77777777">
            <w:pPr>
              <w:jc w:val="center"/>
              <w:rPr>
                <w:rFonts w:ascii="Cambria" w:hAnsi="Cambria"/>
                <w:b/>
                <w:bCs/>
                <w:color w:val="000000" w:themeColor="text1"/>
              </w:rPr>
            </w:pPr>
            <w:r w:rsidRPr="005061A3">
              <w:rPr>
                <w:rFonts w:ascii="Cambria" w:hAnsi="Cambria"/>
                <w:b/>
                <w:bCs/>
                <w:color w:val="000000" w:themeColor="text1"/>
              </w:rPr>
              <w:t>Mandatory (Y/N)</w:t>
            </w:r>
          </w:p>
        </w:tc>
        <w:tc>
          <w:tcPr>
            <w:tcW w:w="426" w:type="pct"/>
            <w:shd w:val="clear" w:color="auto" w:fill="95B3D7" w:themeFill="accent1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5061A3" w:rsidR="00BE72CC" w:rsidP="00A25C9F" w:rsidRDefault="00BE72CC" w14:paraId="000002EA" w14:textId="77777777">
            <w:pPr>
              <w:jc w:val="center"/>
              <w:rPr>
                <w:rFonts w:ascii="Cambria" w:hAnsi="Cambria"/>
                <w:b/>
                <w:bCs/>
                <w:color w:val="000000" w:themeColor="text1"/>
              </w:rPr>
            </w:pPr>
            <w:r w:rsidRPr="005061A3">
              <w:rPr>
                <w:rFonts w:ascii="Cambria" w:hAnsi="Cambria"/>
                <w:b/>
                <w:bCs/>
                <w:color w:val="000000" w:themeColor="text1"/>
              </w:rPr>
              <w:t>UNSDCF</w:t>
            </w:r>
          </w:p>
          <w:p w:rsidRPr="005061A3" w:rsidR="00BE72CC" w:rsidP="00A25C9F" w:rsidRDefault="00BE72CC" w14:paraId="000002EB" w14:textId="77777777">
            <w:pPr>
              <w:jc w:val="center"/>
              <w:rPr>
                <w:rFonts w:ascii="Cambria" w:hAnsi="Cambria"/>
                <w:b/>
                <w:bCs/>
                <w:color w:val="000000" w:themeColor="text1"/>
                <w:vertAlign w:val="superscript"/>
              </w:rPr>
            </w:pPr>
            <w:r w:rsidRPr="005061A3">
              <w:rPr>
                <w:rFonts w:ascii="Cambria" w:hAnsi="Cambria"/>
                <w:b/>
                <w:bCs/>
                <w:color w:val="000000" w:themeColor="text1"/>
              </w:rPr>
              <w:t>Outcome/ UN Women SP Outcome and relevant SDGs</w:t>
            </w:r>
            <w:r w:rsidRPr="005061A3">
              <w:rPr>
                <w:rFonts w:ascii="Cambria" w:hAnsi="Cambria"/>
                <w:b/>
                <w:bCs/>
                <w:color w:val="000000" w:themeColor="text1"/>
                <w:vertAlign w:val="superscript"/>
              </w:rPr>
              <w:t>2</w:t>
            </w:r>
          </w:p>
        </w:tc>
        <w:tc>
          <w:tcPr>
            <w:tcW w:w="333" w:type="pct"/>
            <w:shd w:val="clear" w:color="auto" w:fill="95B3D7" w:themeFill="accent1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5061A3" w:rsidR="00BE72CC" w:rsidP="00A25C9F" w:rsidRDefault="00BE72CC" w14:paraId="000002EC" w14:textId="77777777">
            <w:pPr>
              <w:jc w:val="center"/>
              <w:rPr>
                <w:rFonts w:ascii="Cambria" w:hAnsi="Cambria"/>
                <w:b/>
                <w:bCs/>
                <w:color w:val="000000" w:themeColor="text1"/>
              </w:rPr>
            </w:pPr>
            <w:r w:rsidRPr="005061A3">
              <w:rPr>
                <w:rFonts w:ascii="Cambria" w:hAnsi="Cambria"/>
                <w:b/>
                <w:bCs/>
                <w:color w:val="000000" w:themeColor="text1"/>
              </w:rPr>
              <w:t>SN Output/ Relevant flagship program</w:t>
            </w:r>
          </w:p>
        </w:tc>
        <w:tc>
          <w:tcPr>
            <w:tcW w:w="482" w:type="pct"/>
            <w:shd w:val="clear" w:color="auto" w:fill="95B3D7" w:themeFill="accent1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5061A3" w:rsidR="00BE72CC" w:rsidP="00A25C9F" w:rsidRDefault="00BE72CC" w14:paraId="000002ED" w14:textId="77777777">
            <w:pPr>
              <w:jc w:val="center"/>
              <w:rPr>
                <w:rFonts w:ascii="Cambria" w:hAnsi="Cambria"/>
                <w:b/>
                <w:bCs/>
                <w:color w:val="000000" w:themeColor="text1"/>
              </w:rPr>
            </w:pPr>
            <w:r w:rsidRPr="005061A3">
              <w:rPr>
                <w:rFonts w:ascii="Cambria" w:hAnsi="Cambria"/>
                <w:b/>
                <w:bCs/>
                <w:color w:val="000000" w:themeColor="text1"/>
              </w:rPr>
              <w:t>Office and Person in charge</w:t>
            </w:r>
          </w:p>
        </w:tc>
        <w:tc>
          <w:tcPr>
            <w:tcW w:w="429" w:type="pct"/>
            <w:shd w:val="clear" w:color="auto" w:fill="95B3D7" w:themeFill="accent1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5061A3" w:rsidR="00BE72CC" w:rsidP="00A25C9F" w:rsidRDefault="00BE72CC" w14:paraId="000002EE" w14:textId="77777777">
            <w:pPr>
              <w:jc w:val="center"/>
              <w:rPr>
                <w:rFonts w:ascii="Cambria" w:hAnsi="Cambria"/>
                <w:b/>
                <w:bCs/>
                <w:color w:val="000000" w:themeColor="text1"/>
              </w:rPr>
            </w:pPr>
            <w:r w:rsidRPr="005061A3">
              <w:rPr>
                <w:rFonts w:ascii="Cambria" w:hAnsi="Cambria"/>
                <w:b/>
                <w:bCs/>
                <w:color w:val="000000" w:themeColor="text1"/>
              </w:rPr>
              <w:t>Region/ country</w:t>
            </w:r>
          </w:p>
        </w:tc>
        <w:tc>
          <w:tcPr>
            <w:tcW w:w="368" w:type="pct"/>
            <w:shd w:val="clear" w:color="auto" w:fill="95B3D7" w:themeFill="accent1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5061A3" w:rsidR="00BE72CC" w:rsidP="00A25C9F" w:rsidRDefault="00BE72CC" w14:paraId="000002EF" w14:textId="77777777">
            <w:pPr>
              <w:jc w:val="center"/>
              <w:rPr>
                <w:rFonts w:ascii="Cambria" w:hAnsi="Cambria"/>
                <w:b/>
                <w:bCs/>
                <w:color w:val="000000" w:themeColor="text1"/>
              </w:rPr>
            </w:pPr>
            <w:r w:rsidRPr="005061A3">
              <w:rPr>
                <w:rFonts w:ascii="Cambria" w:hAnsi="Cambria"/>
                <w:b/>
                <w:bCs/>
                <w:color w:val="000000" w:themeColor="text1"/>
              </w:rPr>
              <w:t>Joint activity (Y/N,</w:t>
            </w:r>
          </w:p>
          <w:p w:rsidRPr="005061A3" w:rsidR="00BE72CC" w:rsidP="00A25C9F" w:rsidRDefault="00BE72CC" w14:paraId="000002F0" w14:textId="77777777">
            <w:pPr>
              <w:jc w:val="center"/>
              <w:rPr>
                <w:rFonts w:ascii="Cambria" w:hAnsi="Cambria"/>
                <w:b/>
                <w:bCs/>
                <w:color w:val="000000" w:themeColor="text1"/>
              </w:rPr>
            </w:pPr>
            <w:r w:rsidRPr="005061A3">
              <w:rPr>
                <w:rFonts w:ascii="Cambria" w:hAnsi="Cambria"/>
                <w:b/>
                <w:bCs/>
                <w:color w:val="000000" w:themeColor="text1"/>
              </w:rPr>
              <w:t>indicate</w:t>
            </w:r>
          </w:p>
          <w:p w:rsidRPr="005061A3" w:rsidR="00BE72CC" w:rsidP="00A25C9F" w:rsidRDefault="00BE72CC" w14:paraId="000002F1" w14:textId="77777777">
            <w:pPr>
              <w:jc w:val="center"/>
              <w:rPr>
                <w:rFonts w:ascii="Cambria" w:hAnsi="Cambria"/>
                <w:b/>
                <w:bCs/>
                <w:color w:val="000000" w:themeColor="text1"/>
              </w:rPr>
            </w:pPr>
            <w:r w:rsidRPr="005061A3">
              <w:rPr>
                <w:rFonts w:ascii="Cambria" w:hAnsi="Cambria"/>
                <w:b/>
                <w:bCs/>
                <w:color w:val="000000" w:themeColor="text1"/>
              </w:rPr>
              <w:t>partners)</w:t>
            </w:r>
          </w:p>
        </w:tc>
        <w:tc>
          <w:tcPr>
            <w:tcW w:w="522" w:type="pct"/>
            <w:shd w:val="clear" w:color="auto" w:fill="95B3D7" w:themeFill="accent1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5061A3" w:rsidR="00BE72CC" w:rsidP="00A25C9F" w:rsidRDefault="00BE72CC" w14:paraId="000002F2" w14:textId="77777777">
            <w:pPr>
              <w:jc w:val="center"/>
              <w:rPr>
                <w:rFonts w:ascii="Cambria" w:hAnsi="Cambria"/>
                <w:b/>
                <w:bCs/>
                <w:color w:val="000000" w:themeColor="text1"/>
              </w:rPr>
            </w:pPr>
            <w:r w:rsidRPr="005061A3">
              <w:rPr>
                <w:rFonts w:ascii="Cambria" w:hAnsi="Cambria"/>
                <w:b/>
                <w:bCs/>
                <w:color w:val="000000" w:themeColor="text1"/>
              </w:rPr>
              <w:t>Planned Dates (start-end)</w:t>
            </w:r>
          </w:p>
        </w:tc>
        <w:tc>
          <w:tcPr>
            <w:tcW w:w="420" w:type="pct"/>
            <w:shd w:val="clear" w:color="auto" w:fill="95B3D7" w:themeFill="accent1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5061A3" w:rsidR="00BE72CC" w:rsidP="00A25C9F" w:rsidRDefault="00BE72CC" w14:paraId="000002F3" w14:textId="77777777">
            <w:pPr>
              <w:jc w:val="center"/>
              <w:rPr>
                <w:rFonts w:ascii="Cambria" w:hAnsi="Cambria"/>
                <w:b/>
                <w:bCs/>
                <w:color w:val="000000" w:themeColor="text1"/>
              </w:rPr>
            </w:pPr>
            <w:r w:rsidRPr="005061A3">
              <w:rPr>
                <w:rFonts w:ascii="Cambria" w:hAnsi="Cambria"/>
                <w:b/>
                <w:bCs/>
                <w:color w:val="000000" w:themeColor="text1"/>
              </w:rPr>
              <w:t>Donors Involved</w:t>
            </w:r>
          </w:p>
        </w:tc>
        <w:tc>
          <w:tcPr>
            <w:tcW w:w="336" w:type="pct"/>
            <w:shd w:val="clear" w:color="auto" w:fill="95B3D7" w:themeFill="accent1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5061A3" w:rsidR="00BE72CC" w:rsidP="00A25C9F" w:rsidRDefault="00BE72CC" w14:paraId="000002F4" w14:textId="77777777">
            <w:pPr>
              <w:jc w:val="center"/>
              <w:rPr>
                <w:rFonts w:ascii="Cambria" w:hAnsi="Cambria"/>
                <w:b/>
                <w:bCs/>
                <w:color w:val="000000" w:themeColor="text1"/>
              </w:rPr>
            </w:pPr>
            <w:r w:rsidRPr="005061A3">
              <w:rPr>
                <w:rFonts w:ascii="Cambria" w:hAnsi="Cambria"/>
                <w:b/>
                <w:bCs/>
                <w:color w:val="000000" w:themeColor="text1"/>
              </w:rPr>
              <w:t>Budget (US$) / Sources of Funding</w:t>
            </w:r>
          </w:p>
        </w:tc>
        <w:tc>
          <w:tcPr>
            <w:tcW w:w="378" w:type="pct"/>
            <w:shd w:val="clear" w:color="auto" w:fill="95B3D7" w:themeFill="accent1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5061A3" w:rsidR="00BE72CC" w:rsidP="00A25C9F" w:rsidRDefault="00BE72CC" w14:paraId="000002F5" w14:textId="77777777">
            <w:pPr>
              <w:jc w:val="center"/>
              <w:rPr>
                <w:rFonts w:ascii="Cambria" w:hAnsi="Cambria"/>
                <w:b/>
                <w:bCs/>
                <w:color w:val="000000" w:themeColor="text1"/>
              </w:rPr>
            </w:pPr>
            <w:r w:rsidRPr="005061A3">
              <w:rPr>
                <w:rFonts w:ascii="Cambria" w:hAnsi="Cambria"/>
                <w:b/>
                <w:bCs/>
                <w:color w:val="000000" w:themeColor="text1"/>
              </w:rPr>
              <w:t>Status (pending/ initiated/ ongoing/ completed)</w:t>
            </w:r>
          </w:p>
        </w:tc>
        <w:tc>
          <w:tcPr>
            <w:tcW w:w="430" w:type="pct"/>
            <w:shd w:val="clear" w:color="auto" w:fill="95B3D7" w:themeFill="accent1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5061A3" w:rsidR="00BE72CC" w:rsidP="00A25C9F" w:rsidRDefault="00BE72CC" w14:paraId="000002F6" w14:textId="77777777">
            <w:pPr>
              <w:jc w:val="center"/>
              <w:rPr>
                <w:rFonts w:ascii="Cambria" w:hAnsi="Cambria"/>
                <w:b/>
                <w:bCs/>
                <w:color w:val="000000" w:themeColor="text1"/>
              </w:rPr>
            </w:pPr>
            <w:r w:rsidRPr="005061A3">
              <w:rPr>
                <w:rFonts w:ascii="Cambria" w:hAnsi="Cambria"/>
                <w:b/>
                <w:bCs/>
                <w:color w:val="000000" w:themeColor="text1"/>
              </w:rPr>
              <w:t>Remarks</w:t>
            </w:r>
          </w:p>
        </w:tc>
      </w:tr>
      <w:tr w:rsidRPr="005061A3" w:rsidR="004521D9" w:rsidTr="5C730C30" w14:paraId="6517A315" w14:textId="77777777">
        <w:tc>
          <w:tcPr>
            <w:tcW w:w="51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5061A3" w:rsidR="00BE72CC" w:rsidP="00A25C9F" w:rsidRDefault="00BE72CC" w14:paraId="000002F7" w14:textId="3DE91F65">
            <w:pPr>
              <w:jc w:val="both"/>
              <w:rPr>
                <w:rFonts w:ascii="Cambria" w:hAnsi="Cambria"/>
                <w:color w:val="000000" w:themeColor="text1"/>
              </w:rPr>
            </w:pPr>
            <w:r w:rsidRPr="005061A3">
              <w:rPr>
                <w:rFonts w:ascii="Cambria" w:hAnsi="Cambria"/>
                <w:color w:val="000000" w:themeColor="text1"/>
              </w:rPr>
              <w:lastRenderedPageBreak/>
              <w:t>UNCT joint mid-term evaluation of the UNSDCF</w:t>
            </w:r>
          </w:p>
        </w:tc>
        <w:tc>
          <w:tcPr>
            <w:tcW w:w="36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5061A3" w:rsidR="00BE72CC" w:rsidP="00A25C9F" w:rsidRDefault="00FC0FCC" w14:paraId="000002F8" w14:textId="2EDCA43D">
            <w:pPr>
              <w:jc w:val="both"/>
              <w:rPr>
                <w:rFonts w:ascii="Cambria" w:hAnsi="Cambria"/>
                <w:color w:val="000000" w:themeColor="text1"/>
              </w:rPr>
            </w:pPr>
            <w:r w:rsidRPr="005061A3">
              <w:rPr>
                <w:rFonts w:ascii="Cambria" w:hAnsi="Cambria"/>
                <w:color w:val="000000" w:themeColor="text1"/>
              </w:rPr>
              <w:t>Y</w:t>
            </w:r>
            <w:r w:rsidRPr="005061A3" w:rsidR="00BE72CC">
              <w:rPr>
                <w:rFonts w:ascii="Cambria" w:hAnsi="Cambria"/>
                <w:color w:val="000000" w:themeColor="text1"/>
              </w:rPr>
              <w:t>es</w:t>
            </w:r>
          </w:p>
        </w:tc>
        <w:tc>
          <w:tcPr>
            <w:tcW w:w="42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5061A3" w:rsidR="00BE72CC" w:rsidP="00A25C9F" w:rsidRDefault="00BE72CC" w14:paraId="000002F9" w14:textId="77777777">
            <w:pPr>
              <w:jc w:val="both"/>
              <w:rPr>
                <w:rFonts w:ascii="Cambria" w:hAnsi="Cambria"/>
                <w:color w:val="000000" w:themeColor="text1"/>
              </w:rPr>
            </w:pPr>
          </w:p>
        </w:tc>
        <w:tc>
          <w:tcPr>
            <w:tcW w:w="33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5061A3" w:rsidR="00BE72CC" w:rsidP="00A25C9F" w:rsidRDefault="17EEF24B" w14:paraId="1010F091" w14:textId="4C58582C">
            <w:pPr>
              <w:jc w:val="both"/>
              <w:rPr>
                <w:rFonts w:ascii="Cambria" w:hAnsi="Cambria"/>
                <w:color w:val="000000" w:themeColor="text1"/>
              </w:rPr>
            </w:pPr>
            <w:r w:rsidRPr="005061A3">
              <w:rPr>
                <w:rFonts w:ascii="Cambria" w:hAnsi="Cambria"/>
                <w:color w:val="000000" w:themeColor="text1"/>
              </w:rPr>
              <w:t xml:space="preserve">OEEF </w:t>
            </w:r>
          </w:p>
          <w:p w:rsidRPr="005061A3" w:rsidR="00BE72CC" w:rsidP="00A25C9F" w:rsidRDefault="17EEF24B" w14:paraId="664EA90F" w14:textId="685C8048">
            <w:pPr>
              <w:jc w:val="both"/>
              <w:rPr>
                <w:rFonts w:ascii="Cambria" w:hAnsi="Cambria"/>
                <w:color w:val="000000" w:themeColor="text1"/>
              </w:rPr>
            </w:pPr>
            <w:r w:rsidRPr="005061A3">
              <w:rPr>
                <w:rFonts w:ascii="Cambria" w:hAnsi="Cambria"/>
                <w:color w:val="000000" w:themeColor="text1"/>
              </w:rPr>
              <w:t>Output 5</w:t>
            </w:r>
          </w:p>
          <w:p w:rsidRPr="005061A3" w:rsidR="00BE72CC" w:rsidP="00A25C9F" w:rsidRDefault="00BE72CC" w14:paraId="000002FA" w14:textId="5C34AC89">
            <w:pPr>
              <w:jc w:val="both"/>
              <w:rPr>
                <w:rFonts w:ascii="Cambria" w:hAnsi="Cambria"/>
                <w:color w:val="000000" w:themeColor="text1"/>
              </w:rPr>
            </w:pPr>
          </w:p>
        </w:tc>
        <w:tc>
          <w:tcPr>
            <w:tcW w:w="48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5061A3" w:rsidR="00BE72CC" w:rsidP="00A25C9F" w:rsidRDefault="00BE72CC" w14:paraId="000002FB" w14:textId="77777777">
            <w:pPr>
              <w:jc w:val="both"/>
              <w:rPr>
                <w:rFonts w:ascii="Cambria" w:hAnsi="Cambria"/>
                <w:color w:val="000000" w:themeColor="text1"/>
              </w:rPr>
            </w:pPr>
            <w:r w:rsidRPr="005061A3">
              <w:rPr>
                <w:rFonts w:ascii="Cambria" w:hAnsi="Cambria"/>
                <w:color w:val="000000" w:themeColor="text1"/>
              </w:rPr>
              <w:t>Ethiopia</w:t>
            </w:r>
          </w:p>
          <w:p w:rsidRPr="005061A3" w:rsidR="00BE72CC" w:rsidP="00A25C9F" w:rsidRDefault="00BE72CC" w14:paraId="000002FC" w14:textId="77777777">
            <w:pPr>
              <w:jc w:val="both"/>
              <w:rPr>
                <w:rFonts w:ascii="Cambria" w:hAnsi="Cambria"/>
                <w:color w:val="000000" w:themeColor="text1"/>
              </w:rPr>
            </w:pPr>
          </w:p>
        </w:tc>
        <w:tc>
          <w:tcPr>
            <w:tcW w:w="42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5061A3" w:rsidR="00BE72CC" w:rsidP="00A25C9F" w:rsidRDefault="00BE72CC" w14:paraId="000002FD" w14:textId="7E4A21A2">
            <w:pPr>
              <w:jc w:val="both"/>
              <w:rPr>
                <w:rFonts w:ascii="Cambria" w:hAnsi="Cambria"/>
                <w:color w:val="000000" w:themeColor="text1"/>
              </w:rPr>
            </w:pPr>
            <w:proofErr w:type="spellStart"/>
            <w:r w:rsidRPr="005061A3">
              <w:rPr>
                <w:rFonts w:ascii="Cambria" w:hAnsi="Cambria"/>
                <w:color w:val="000000" w:themeColor="text1"/>
              </w:rPr>
              <w:t>Programme</w:t>
            </w:r>
            <w:proofErr w:type="spellEnd"/>
            <w:r w:rsidRPr="005061A3">
              <w:rPr>
                <w:rFonts w:ascii="Cambria" w:hAnsi="Cambria"/>
                <w:color w:val="000000" w:themeColor="text1"/>
              </w:rPr>
              <w:t xml:space="preserve"> Staff and </w:t>
            </w:r>
            <w:r w:rsidR="005061A3">
              <w:rPr>
                <w:rFonts w:ascii="Cambria" w:hAnsi="Cambria"/>
                <w:color w:val="000000" w:themeColor="text1"/>
              </w:rPr>
              <w:t>M&amp;E Analyst</w:t>
            </w:r>
          </w:p>
        </w:tc>
        <w:tc>
          <w:tcPr>
            <w:tcW w:w="36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5061A3" w:rsidR="00BE72CC" w:rsidP="00A25C9F" w:rsidRDefault="00BE72CC" w14:paraId="000002FE" w14:textId="77777777">
            <w:pPr>
              <w:jc w:val="both"/>
              <w:rPr>
                <w:rFonts w:ascii="Cambria" w:hAnsi="Cambria"/>
                <w:color w:val="000000" w:themeColor="text1"/>
              </w:rPr>
            </w:pPr>
            <w:r w:rsidRPr="005061A3">
              <w:rPr>
                <w:rFonts w:ascii="Cambria" w:hAnsi="Cambria"/>
                <w:color w:val="000000" w:themeColor="text1"/>
              </w:rPr>
              <w:t>Yes, UNCT</w:t>
            </w:r>
          </w:p>
        </w:tc>
        <w:tc>
          <w:tcPr>
            <w:tcW w:w="52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5061A3" w:rsidR="00BE72CC" w:rsidP="00A25C9F" w:rsidRDefault="00BE72CC" w14:paraId="000002FF" w14:textId="77777777">
            <w:pPr>
              <w:jc w:val="both"/>
              <w:rPr>
                <w:rFonts w:ascii="Cambria" w:hAnsi="Cambria"/>
                <w:color w:val="000000" w:themeColor="text1"/>
              </w:rPr>
            </w:pPr>
            <w:r w:rsidRPr="005061A3">
              <w:rPr>
                <w:rFonts w:ascii="Cambria" w:hAnsi="Cambria"/>
                <w:color w:val="000000" w:themeColor="text1"/>
              </w:rPr>
              <w:t>TBC</w:t>
            </w:r>
          </w:p>
        </w:tc>
        <w:tc>
          <w:tcPr>
            <w:tcW w:w="42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5061A3" w:rsidR="00BE72CC" w:rsidP="00A25C9F" w:rsidRDefault="00BE72CC" w14:paraId="00000300" w14:textId="77777777">
            <w:pPr>
              <w:jc w:val="both"/>
              <w:rPr>
                <w:rFonts w:ascii="Cambria" w:hAnsi="Cambria"/>
                <w:color w:val="000000" w:themeColor="text1"/>
              </w:rPr>
            </w:pPr>
          </w:p>
        </w:tc>
        <w:tc>
          <w:tcPr>
            <w:tcW w:w="33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5061A3" w:rsidR="00BE72CC" w:rsidP="00A25C9F" w:rsidRDefault="00BE72CC" w14:paraId="00000301" w14:textId="77777777">
            <w:pPr>
              <w:jc w:val="both"/>
              <w:rPr>
                <w:rFonts w:ascii="Cambria" w:hAnsi="Cambria"/>
                <w:color w:val="000000" w:themeColor="text1"/>
              </w:rPr>
            </w:pPr>
          </w:p>
        </w:tc>
        <w:tc>
          <w:tcPr>
            <w:tcW w:w="37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5061A3" w:rsidR="00BE72CC" w:rsidP="00A25C9F" w:rsidRDefault="00D81238" w14:paraId="00000302" w14:textId="0C33B45C">
            <w:pPr>
              <w:jc w:val="both"/>
              <w:rPr>
                <w:rFonts w:ascii="Cambria" w:hAnsi="Cambria"/>
                <w:color w:val="000000" w:themeColor="text1"/>
              </w:rPr>
            </w:pPr>
            <w:r w:rsidRPr="005061A3">
              <w:rPr>
                <w:rFonts w:ascii="Cambria" w:hAnsi="Cambria"/>
                <w:color w:val="000000" w:themeColor="text1"/>
              </w:rPr>
              <w:t>Planned</w:t>
            </w:r>
          </w:p>
        </w:tc>
        <w:tc>
          <w:tcPr>
            <w:tcW w:w="4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5061A3" w:rsidR="00BE72CC" w:rsidP="00A25C9F" w:rsidRDefault="00BE72CC" w14:paraId="00000303" w14:textId="77777777">
            <w:pPr>
              <w:jc w:val="both"/>
              <w:rPr>
                <w:rFonts w:ascii="Cambria" w:hAnsi="Cambria"/>
                <w:color w:val="000000" w:themeColor="text1"/>
              </w:rPr>
            </w:pPr>
          </w:p>
        </w:tc>
      </w:tr>
      <w:tr w:rsidRPr="005061A3" w:rsidR="004521D9" w:rsidTr="5C730C30" w14:paraId="56D85052" w14:textId="77777777">
        <w:tc>
          <w:tcPr>
            <w:tcW w:w="51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5061A3" w:rsidR="00BE72CC" w:rsidP="00A25C9F" w:rsidRDefault="00BE72CC" w14:paraId="00000304" w14:textId="3366356B">
            <w:pPr>
              <w:jc w:val="both"/>
              <w:rPr>
                <w:rFonts w:ascii="Cambria" w:hAnsi="Cambria"/>
                <w:color w:val="000000" w:themeColor="text1"/>
              </w:rPr>
            </w:pPr>
            <w:r w:rsidRPr="005061A3">
              <w:rPr>
                <w:rFonts w:ascii="Cambria" w:hAnsi="Cambria"/>
                <w:color w:val="000000" w:themeColor="text1"/>
              </w:rPr>
              <w:t>UNCT joint final evaluation of the UNSDCF</w:t>
            </w:r>
          </w:p>
        </w:tc>
        <w:tc>
          <w:tcPr>
            <w:tcW w:w="36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5061A3" w:rsidR="00BE72CC" w:rsidP="00A25C9F" w:rsidRDefault="00FC0FCC" w14:paraId="00000305" w14:textId="5D383711">
            <w:pPr>
              <w:jc w:val="both"/>
              <w:rPr>
                <w:rFonts w:ascii="Cambria" w:hAnsi="Cambria"/>
                <w:color w:val="000000" w:themeColor="text1"/>
              </w:rPr>
            </w:pPr>
            <w:r w:rsidRPr="005061A3">
              <w:rPr>
                <w:rFonts w:ascii="Cambria" w:hAnsi="Cambria"/>
                <w:color w:val="000000" w:themeColor="text1"/>
              </w:rPr>
              <w:t>Yes</w:t>
            </w:r>
          </w:p>
        </w:tc>
        <w:tc>
          <w:tcPr>
            <w:tcW w:w="42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5061A3" w:rsidR="00BE72CC" w:rsidP="00A25C9F" w:rsidRDefault="00BE72CC" w14:paraId="00000306" w14:textId="77777777">
            <w:pPr>
              <w:jc w:val="both"/>
              <w:rPr>
                <w:rFonts w:ascii="Cambria" w:hAnsi="Cambria"/>
                <w:color w:val="000000" w:themeColor="text1"/>
              </w:rPr>
            </w:pPr>
          </w:p>
        </w:tc>
        <w:tc>
          <w:tcPr>
            <w:tcW w:w="33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5061A3" w:rsidR="00BE72CC" w:rsidP="00A25C9F" w:rsidRDefault="73D63B19" w14:paraId="1385B7DF" w14:textId="4C58582C">
            <w:pPr>
              <w:jc w:val="both"/>
              <w:rPr>
                <w:rFonts w:ascii="Cambria" w:hAnsi="Cambria"/>
                <w:color w:val="000000" w:themeColor="text1"/>
              </w:rPr>
            </w:pPr>
            <w:r w:rsidRPr="005061A3">
              <w:rPr>
                <w:rFonts w:ascii="Cambria" w:hAnsi="Cambria"/>
                <w:color w:val="000000" w:themeColor="text1"/>
              </w:rPr>
              <w:t xml:space="preserve">OEEF </w:t>
            </w:r>
          </w:p>
          <w:p w:rsidRPr="005061A3" w:rsidR="00BE72CC" w:rsidP="00A25C9F" w:rsidRDefault="73D63B19" w14:paraId="583BBBB6" w14:textId="685C8048">
            <w:pPr>
              <w:jc w:val="both"/>
              <w:rPr>
                <w:rFonts w:ascii="Cambria" w:hAnsi="Cambria"/>
                <w:color w:val="000000" w:themeColor="text1"/>
              </w:rPr>
            </w:pPr>
            <w:r w:rsidRPr="005061A3">
              <w:rPr>
                <w:rFonts w:ascii="Cambria" w:hAnsi="Cambria"/>
                <w:color w:val="000000" w:themeColor="text1"/>
              </w:rPr>
              <w:t>Output 5</w:t>
            </w:r>
          </w:p>
          <w:p w:rsidRPr="005061A3" w:rsidR="00BE72CC" w:rsidP="00A25C9F" w:rsidRDefault="00BE72CC" w14:paraId="00000307" w14:textId="051D614E">
            <w:pPr>
              <w:jc w:val="both"/>
              <w:rPr>
                <w:rFonts w:ascii="Cambria" w:hAnsi="Cambria"/>
                <w:color w:val="000000" w:themeColor="text1"/>
              </w:rPr>
            </w:pPr>
          </w:p>
        </w:tc>
        <w:tc>
          <w:tcPr>
            <w:tcW w:w="48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5061A3" w:rsidR="00BE72CC" w:rsidP="00A25C9F" w:rsidRDefault="00BE72CC" w14:paraId="00000308" w14:textId="77777777">
            <w:pPr>
              <w:jc w:val="both"/>
              <w:rPr>
                <w:rFonts w:ascii="Cambria" w:hAnsi="Cambria"/>
                <w:color w:val="000000" w:themeColor="text1"/>
              </w:rPr>
            </w:pPr>
            <w:r w:rsidRPr="005061A3">
              <w:rPr>
                <w:rFonts w:ascii="Cambria" w:hAnsi="Cambria"/>
                <w:color w:val="000000" w:themeColor="text1"/>
              </w:rPr>
              <w:t>Ethiopia</w:t>
            </w:r>
          </w:p>
        </w:tc>
        <w:tc>
          <w:tcPr>
            <w:tcW w:w="42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5061A3" w:rsidR="00BE72CC" w:rsidP="00A25C9F" w:rsidRDefault="00BE72CC" w14:paraId="00000309" w14:textId="5F1451CE">
            <w:pPr>
              <w:jc w:val="both"/>
              <w:rPr>
                <w:rFonts w:ascii="Cambria" w:hAnsi="Cambria"/>
                <w:color w:val="000000" w:themeColor="text1"/>
              </w:rPr>
            </w:pPr>
            <w:proofErr w:type="spellStart"/>
            <w:r w:rsidRPr="005061A3">
              <w:rPr>
                <w:rFonts w:ascii="Cambria" w:hAnsi="Cambria"/>
                <w:color w:val="000000" w:themeColor="text1"/>
              </w:rPr>
              <w:t>Programme</w:t>
            </w:r>
            <w:proofErr w:type="spellEnd"/>
            <w:r w:rsidRPr="005061A3">
              <w:rPr>
                <w:rFonts w:ascii="Cambria" w:hAnsi="Cambria"/>
                <w:color w:val="000000" w:themeColor="text1"/>
              </w:rPr>
              <w:t xml:space="preserve"> Staff and </w:t>
            </w:r>
            <w:r w:rsidR="005061A3">
              <w:rPr>
                <w:rFonts w:ascii="Cambria" w:hAnsi="Cambria"/>
                <w:color w:val="000000" w:themeColor="text1"/>
              </w:rPr>
              <w:t>M&amp;E Analyst</w:t>
            </w:r>
          </w:p>
        </w:tc>
        <w:tc>
          <w:tcPr>
            <w:tcW w:w="36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5061A3" w:rsidR="00BE72CC" w:rsidP="00A25C9F" w:rsidRDefault="00BE72CC" w14:paraId="0000030A" w14:textId="77777777">
            <w:pPr>
              <w:jc w:val="both"/>
              <w:rPr>
                <w:rFonts w:ascii="Cambria" w:hAnsi="Cambria"/>
                <w:color w:val="000000" w:themeColor="text1"/>
              </w:rPr>
            </w:pPr>
            <w:r w:rsidRPr="005061A3">
              <w:rPr>
                <w:rFonts w:ascii="Cambria" w:hAnsi="Cambria"/>
                <w:color w:val="000000" w:themeColor="text1"/>
              </w:rPr>
              <w:t>Yes, UNCT</w:t>
            </w:r>
          </w:p>
        </w:tc>
        <w:tc>
          <w:tcPr>
            <w:tcW w:w="52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5061A3" w:rsidR="00BE72CC" w:rsidP="00A25C9F" w:rsidRDefault="00BE72CC" w14:paraId="0000030B" w14:textId="77777777">
            <w:pPr>
              <w:jc w:val="both"/>
              <w:rPr>
                <w:rFonts w:ascii="Cambria" w:hAnsi="Cambria"/>
                <w:color w:val="000000" w:themeColor="text1"/>
              </w:rPr>
            </w:pPr>
            <w:r w:rsidRPr="005061A3">
              <w:rPr>
                <w:rFonts w:ascii="Cambria" w:hAnsi="Cambria"/>
                <w:color w:val="000000" w:themeColor="text1"/>
              </w:rPr>
              <w:t>TBC</w:t>
            </w:r>
          </w:p>
        </w:tc>
        <w:tc>
          <w:tcPr>
            <w:tcW w:w="42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5061A3" w:rsidR="00BE72CC" w:rsidP="00A25C9F" w:rsidRDefault="00BE72CC" w14:paraId="0000030C" w14:textId="77777777">
            <w:pPr>
              <w:jc w:val="both"/>
              <w:rPr>
                <w:rFonts w:ascii="Cambria" w:hAnsi="Cambria"/>
                <w:color w:val="000000" w:themeColor="text1"/>
              </w:rPr>
            </w:pPr>
          </w:p>
        </w:tc>
        <w:tc>
          <w:tcPr>
            <w:tcW w:w="33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5061A3" w:rsidR="00BE72CC" w:rsidP="00A25C9F" w:rsidRDefault="00BE72CC" w14:paraId="0000030D" w14:textId="77777777">
            <w:pPr>
              <w:jc w:val="both"/>
              <w:rPr>
                <w:rFonts w:ascii="Cambria" w:hAnsi="Cambria"/>
                <w:color w:val="000000" w:themeColor="text1"/>
              </w:rPr>
            </w:pPr>
          </w:p>
        </w:tc>
        <w:tc>
          <w:tcPr>
            <w:tcW w:w="37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5061A3" w:rsidR="00BE72CC" w:rsidP="00A25C9F" w:rsidRDefault="00D81238" w14:paraId="0000030E" w14:textId="369AE013">
            <w:pPr>
              <w:jc w:val="both"/>
              <w:rPr>
                <w:rFonts w:ascii="Cambria" w:hAnsi="Cambria"/>
                <w:color w:val="000000" w:themeColor="text1"/>
              </w:rPr>
            </w:pPr>
            <w:r w:rsidRPr="005061A3">
              <w:rPr>
                <w:rFonts w:ascii="Cambria" w:hAnsi="Cambria"/>
                <w:color w:val="000000" w:themeColor="text1"/>
              </w:rPr>
              <w:t>Planned</w:t>
            </w:r>
          </w:p>
        </w:tc>
        <w:tc>
          <w:tcPr>
            <w:tcW w:w="4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5061A3" w:rsidR="00BE72CC" w:rsidP="00A25C9F" w:rsidRDefault="00BE72CC" w14:paraId="0000030F" w14:textId="77777777">
            <w:pPr>
              <w:jc w:val="both"/>
              <w:rPr>
                <w:rFonts w:ascii="Cambria" w:hAnsi="Cambria"/>
                <w:color w:val="000000" w:themeColor="text1"/>
              </w:rPr>
            </w:pPr>
          </w:p>
        </w:tc>
      </w:tr>
      <w:tr w:rsidRPr="005061A3" w:rsidR="004521D9" w:rsidTr="5C730C30" w14:paraId="438E35A7" w14:textId="77777777">
        <w:tc>
          <w:tcPr>
            <w:tcW w:w="51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5061A3" w:rsidR="00BE72CC" w:rsidP="00A25C9F" w:rsidRDefault="00BE72CC" w14:paraId="00000310" w14:textId="77777777">
            <w:pPr>
              <w:jc w:val="both"/>
              <w:rPr>
                <w:rFonts w:ascii="Cambria" w:hAnsi="Cambria"/>
                <w:color w:val="000000" w:themeColor="text1"/>
              </w:rPr>
            </w:pPr>
            <w:r w:rsidRPr="005061A3">
              <w:rPr>
                <w:rFonts w:ascii="Cambria" w:hAnsi="Cambria"/>
                <w:color w:val="000000" w:themeColor="text1"/>
              </w:rPr>
              <w:t>Mid-Term Review of the Ten Years Development Plan from a Gender Perspective</w:t>
            </w:r>
          </w:p>
        </w:tc>
        <w:tc>
          <w:tcPr>
            <w:tcW w:w="36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5061A3" w:rsidR="00BE72CC" w:rsidP="00A25C9F" w:rsidRDefault="00FC0FCC" w14:paraId="00000311" w14:textId="77A3B8CA">
            <w:pPr>
              <w:jc w:val="both"/>
              <w:rPr>
                <w:rFonts w:ascii="Cambria" w:hAnsi="Cambria"/>
                <w:color w:val="000000" w:themeColor="text1"/>
              </w:rPr>
            </w:pPr>
            <w:r w:rsidRPr="005061A3">
              <w:rPr>
                <w:rFonts w:ascii="Cambria" w:hAnsi="Cambria"/>
                <w:color w:val="000000" w:themeColor="text1"/>
              </w:rPr>
              <w:t>Yes</w:t>
            </w:r>
          </w:p>
        </w:tc>
        <w:tc>
          <w:tcPr>
            <w:tcW w:w="42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5061A3" w:rsidR="00BE72CC" w:rsidP="00A25C9F" w:rsidRDefault="00BE72CC" w14:paraId="00000312" w14:textId="77777777">
            <w:pPr>
              <w:jc w:val="both"/>
              <w:rPr>
                <w:rFonts w:ascii="Cambria" w:hAnsi="Cambria"/>
                <w:color w:val="000000" w:themeColor="text1"/>
              </w:rPr>
            </w:pPr>
            <w:r w:rsidRPr="005061A3">
              <w:rPr>
                <w:rFonts w:ascii="Cambria" w:hAnsi="Cambria"/>
                <w:color w:val="000000" w:themeColor="text1"/>
              </w:rPr>
              <w:t>Outcome 3</w:t>
            </w:r>
          </w:p>
        </w:tc>
        <w:tc>
          <w:tcPr>
            <w:tcW w:w="33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5061A3" w:rsidR="00BE72CC" w:rsidP="00A25C9F" w:rsidRDefault="00BE72CC" w14:paraId="00000313" w14:textId="5B3D36D4">
            <w:pPr>
              <w:jc w:val="both"/>
              <w:rPr>
                <w:rFonts w:ascii="Cambria" w:hAnsi="Cambria"/>
                <w:color w:val="000000" w:themeColor="text1"/>
              </w:rPr>
            </w:pPr>
          </w:p>
        </w:tc>
        <w:tc>
          <w:tcPr>
            <w:tcW w:w="48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5061A3" w:rsidR="00BE72CC" w:rsidP="00A25C9F" w:rsidRDefault="00BE72CC" w14:paraId="00000314" w14:textId="77777777">
            <w:pPr>
              <w:jc w:val="both"/>
              <w:rPr>
                <w:rFonts w:ascii="Cambria" w:hAnsi="Cambria"/>
                <w:color w:val="000000" w:themeColor="text1"/>
              </w:rPr>
            </w:pPr>
            <w:r w:rsidRPr="005061A3">
              <w:rPr>
                <w:rFonts w:ascii="Cambria" w:hAnsi="Cambria"/>
                <w:color w:val="000000" w:themeColor="text1"/>
              </w:rPr>
              <w:t>Ethiopia</w:t>
            </w:r>
          </w:p>
        </w:tc>
        <w:tc>
          <w:tcPr>
            <w:tcW w:w="42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5061A3" w:rsidR="00BE72CC" w:rsidP="00A25C9F" w:rsidRDefault="00BE72CC" w14:paraId="00000315" w14:textId="77777777">
            <w:pPr>
              <w:jc w:val="both"/>
              <w:rPr>
                <w:rFonts w:ascii="Cambria" w:hAnsi="Cambria"/>
                <w:color w:val="000000" w:themeColor="text1"/>
              </w:rPr>
            </w:pPr>
            <w:r w:rsidRPr="005061A3">
              <w:rPr>
                <w:rFonts w:ascii="Cambria" w:hAnsi="Cambria"/>
                <w:color w:val="000000" w:themeColor="text1"/>
              </w:rPr>
              <w:t>Ethiopia</w:t>
            </w:r>
          </w:p>
        </w:tc>
        <w:tc>
          <w:tcPr>
            <w:tcW w:w="36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5061A3" w:rsidR="00BE72CC" w:rsidP="00A25C9F" w:rsidRDefault="00BE72CC" w14:paraId="00000316" w14:textId="77777777">
            <w:pPr>
              <w:jc w:val="both"/>
              <w:rPr>
                <w:rFonts w:ascii="Cambria" w:hAnsi="Cambria"/>
                <w:color w:val="000000" w:themeColor="text1"/>
              </w:rPr>
            </w:pPr>
            <w:r w:rsidRPr="005061A3">
              <w:rPr>
                <w:rFonts w:ascii="Cambria" w:hAnsi="Cambria"/>
                <w:color w:val="000000" w:themeColor="text1"/>
              </w:rPr>
              <w:t>Yes, selected UN agencies</w:t>
            </w:r>
          </w:p>
        </w:tc>
        <w:tc>
          <w:tcPr>
            <w:tcW w:w="52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5061A3" w:rsidR="00BE72CC" w:rsidP="00A25C9F" w:rsidRDefault="00BE72CC" w14:paraId="00000317" w14:textId="77777777">
            <w:pPr>
              <w:jc w:val="both"/>
              <w:rPr>
                <w:rFonts w:ascii="Cambria" w:hAnsi="Cambria"/>
                <w:color w:val="000000" w:themeColor="text1"/>
              </w:rPr>
            </w:pPr>
            <w:r w:rsidRPr="005061A3">
              <w:rPr>
                <w:rFonts w:ascii="Cambria" w:hAnsi="Cambria"/>
                <w:color w:val="000000" w:themeColor="text1"/>
              </w:rPr>
              <w:t>TBC - 2025</w:t>
            </w:r>
          </w:p>
        </w:tc>
        <w:tc>
          <w:tcPr>
            <w:tcW w:w="42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5061A3" w:rsidR="00BE72CC" w:rsidP="00A25C9F" w:rsidRDefault="00BE72CC" w14:paraId="00000318" w14:textId="77777777">
            <w:pPr>
              <w:jc w:val="both"/>
              <w:rPr>
                <w:rFonts w:ascii="Cambria" w:hAnsi="Cambria"/>
                <w:color w:val="000000" w:themeColor="text1"/>
              </w:rPr>
            </w:pPr>
            <w:r w:rsidRPr="005061A3">
              <w:rPr>
                <w:rFonts w:ascii="Cambria" w:hAnsi="Cambria"/>
                <w:color w:val="000000" w:themeColor="text1"/>
              </w:rPr>
              <w:t>TBM</w:t>
            </w:r>
          </w:p>
        </w:tc>
        <w:tc>
          <w:tcPr>
            <w:tcW w:w="33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5061A3" w:rsidR="00BE72CC" w:rsidP="00A25C9F" w:rsidRDefault="00BE72CC" w14:paraId="00000319" w14:textId="77777777">
            <w:pPr>
              <w:jc w:val="both"/>
              <w:rPr>
                <w:rFonts w:ascii="Cambria" w:hAnsi="Cambria"/>
                <w:color w:val="000000" w:themeColor="text1"/>
              </w:rPr>
            </w:pPr>
            <w:r w:rsidRPr="005061A3">
              <w:rPr>
                <w:rFonts w:ascii="Cambria" w:hAnsi="Cambria"/>
                <w:color w:val="000000" w:themeColor="text1"/>
              </w:rPr>
              <w:t>$22,000</w:t>
            </w:r>
          </w:p>
        </w:tc>
        <w:tc>
          <w:tcPr>
            <w:tcW w:w="37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5061A3" w:rsidR="00BE72CC" w:rsidP="00A25C9F" w:rsidRDefault="00D81238" w14:paraId="0000031A" w14:textId="6E930AA6">
            <w:pPr>
              <w:jc w:val="both"/>
              <w:rPr>
                <w:rFonts w:ascii="Cambria" w:hAnsi="Cambria"/>
                <w:color w:val="000000" w:themeColor="text1"/>
              </w:rPr>
            </w:pPr>
            <w:r w:rsidRPr="005061A3">
              <w:rPr>
                <w:rFonts w:ascii="Cambria" w:hAnsi="Cambria"/>
                <w:color w:val="000000" w:themeColor="text1"/>
              </w:rPr>
              <w:t>Planned</w:t>
            </w:r>
          </w:p>
        </w:tc>
        <w:tc>
          <w:tcPr>
            <w:tcW w:w="4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5061A3" w:rsidR="00BE72CC" w:rsidP="00A25C9F" w:rsidRDefault="00BE72CC" w14:paraId="0000031B" w14:textId="77777777">
            <w:pPr>
              <w:jc w:val="both"/>
              <w:rPr>
                <w:rFonts w:ascii="Cambria" w:hAnsi="Cambria"/>
                <w:color w:val="000000" w:themeColor="text1"/>
              </w:rPr>
            </w:pPr>
          </w:p>
        </w:tc>
      </w:tr>
      <w:tr w:rsidRPr="005061A3" w:rsidR="004521D9" w:rsidTr="5C730C30" w14:paraId="41AD15AB" w14:textId="77777777">
        <w:tc>
          <w:tcPr>
            <w:tcW w:w="51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5061A3" w:rsidR="00BE72CC" w:rsidP="00A25C9F" w:rsidRDefault="005061A3" w14:paraId="0000031D" w14:textId="6BC664D1">
            <w:pPr>
              <w:jc w:val="both"/>
              <w:rPr>
                <w:rFonts w:ascii="Cambria" w:hAnsi="Cambria"/>
                <w:color w:val="000000" w:themeColor="text1"/>
              </w:rPr>
            </w:pPr>
            <w:r w:rsidRPr="005061A3">
              <w:rPr>
                <w:rFonts w:ascii="Cambria" w:hAnsi="Cambria"/>
                <w:color w:val="000000" w:themeColor="text1"/>
              </w:rPr>
              <w:t>Final</w:t>
            </w:r>
            <w:r w:rsidRPr="005061A3" w:rsidR="00BE72CC">
              <w:rPr>
                <w:rFonts w:ascii="Cambria" w:hAnsi="Cambria"/>
                <w:color w:val="000000" w:themeColor="text1"/>
              </w:rPr>
              <w:t xml:space="preserve"> Evaluation</w:t>
            </w:r>
            <w:r>
              <w:rPr>
                <w:rFonts w:ascii="Cambria" w:hAnsi="Cambria"/>
                <w:color w:val="000000" w:themeColor="text1"/>
              </w:rPr>
              <w:t xml:space="preserve"> </w:t>
            </w:r>
            <w:r w:rsidRPr="005061A3" w:rsidR="00BE72CC">
              <w:rPr>
                <w:rFonts w:ascii="Cambria" w:hAnsi="Cambria"/>
                <w:color w:val="000000" w:themeColor="text1"/>
              </w:rPr>
              <w:t xml:space="preserve">-Preventing </w:t>
            </w:r>
            <w:r w:rsidRPr="005061A3">
              <w:rPr>
                <w:rFonts w:ascii="Cambria" w:hAnsi="Cambria"/>
                <w:color w:val="000000" w:themeColor="text1"/>
              </w:rPr>
              <w:t>VAWG</w:t>
            </w:r>
            <w:r w:rsidRPr="005061A3" w:rsidR="00BE72CC">
              <w:rPr>
                <w:rFonts w:ascii="Cambria" w:hAnsi="Cambria"/>
                <w:color w:val="000000" w:themeColor="text1"/>
              </w:rPr>
              <w:t xml:space="preserve"> and Delivering Essential Services</w:t>
            </w:r>
          </w:p>
        </w:tc>
        <w:tc>
          <w:tcPr>
            <w:tcW w:w="36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5061A3" w:rsidR="00BE72CC" w:rsidP="00A25C9F" w:rsidRDefault="00FC0FCC" w14:paraId="0000031E" w14:textId="5EF510FF">
            <w:pPr>
              <w:jc w:val="both"/>
              <w:rPr>
                <w:rFonts w:ascii="Cambria" w:hAnsi="Cambria"/>
                <w:color w:val="000000" w:themeColor="text1"/>
              </w:rPr>
            </w:pPr>
            <w:r w:rsidRPr="005061A3">
              <w:rPr>
                <w:rFonts w:ascii="Cambria" w:hAnsi="Cambria"/>
                <w:color w:val="000000" w:themeColor="text1"/>
              </w:rPr>
              <w:t>Yes</w:t>
            </w:r>
          </w:p>
        </w:tc>
        <w:tc>
          <w:tcPr>
            <w:tcW w:w="42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5061A3" w:rsidR="00BE72CC" w:rsidP="00A25C9F" w:rsidRDefault="00BE72CC" w14:paraId="0000031F" w14:textId="77777777">
            <w:pPr>
              <w:jc w:val="both"/>
              <w:rPr>
                <w:rFonts w:ascii="Cambria" w:hAnsi="Cambria"/>
                <w:color w:val="000000" w:themeColor="text1"/>
              </w:rPr>
            </w:pPr>
            <w:r w:rsidRPr="005061A3">
              <w:rPr>
                <w:rFonts w:ascii="Cambria" w:hAnsi="Cambria"/>
                <w:color w:val="000000" w:themeColor="text1"/>
              </w:rPr>
              <w:t>Outcome 1 and Outcome 2</w:t>
            </w:r>
          </w:p>
        </w:tc>
        <w:tc>
          <w:tcPr>
            <w:tcW w:w="33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5061A3" w:rsidR="00BE72CC" w:rsidP="00A25C9F" w:rsidRDefault="00BE72CC" w14:paraId="00000320" w14:textId="731C0789">
            <w:pPr>
              <w:jc w:val="both"/>
              <w:rPr>
                <w:rFonts w:ascii="Cambria" w:hAnsi="Cambria"/>
                <w:color w:val="000000" w:themeColor="text1"/>
              </w:rPr>
            </w:pPr>
            <w:r w:rsidRPr="005061A3">
              <w:rPr>
                <w:rFonts w:ascii="Cambria" w:hAnsi="Cambria"/>
                <w:color w:val="000000" w:themeColor="text1"/>
              </w:rPr>
              <w:t>Output 1.2, 1.3, 2.2, 2.4</w:t>
            </w:r>
          </w:p>
        </w:tc>
        <w:tc>
          <w:tcPr>
            <w:tcW w:w="48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5061A3" w:rsidR="00BE72CC" w:rsidP="00A25C9F" w:rsidRDefault="00BE72CC" w14:paraId="00000321" w14:textId="1559FF6B">
            <w:pPr>
              <w:jc w:val="both"/>
              <w:rPr>
                <w:rFonts w:ascii="Cambria" w:hAnsi="Cambria"/>
                <w:color w:val="000000" w:themeColor="text1"/>
              </w:rPr>
            </w:pPr>
            <w:r w:rsidRPr="005061A3">
              <w:rPr>
                <w:rFonts w:ascii="Cambria" w:hAnsi="Cambria"/>
                <w:color w:val="000000" w:themeColor="text1"/>
              </w:rPr>
              <w:t>Ethiopia</w:t>
            </w:r>
          </w:p>
        </w:tc>
        <w:tc>
          <w:tcPr>
            <w:tcW w:w="42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E72CC" w:rsidP="00A25C9F" w:rsidRDefault="00BE72CC" w14:paraId="41744BC9" w14:textId="77777777">
            <w:pPr>
              <w:jc w:val="both"/>
              <w:rPr>
                <w:rFonts w:ascii="Cambria" w:hAnsi="Cambria"/>
                <w:color w:val="000000" w:themeColor="text1"/>
              </w:rPr>
            </w:pPr>
            <w:r w:rsidRPr="005061A3">
              <w:rPr>
                <w:rFonts w:ascii="Cambria" w:hAnsi="Cambria"/>
                <w:color w:val="000000" w:themeColor="text1"/>
              </w:rPr>
              <w:t>Ethiopia</w:t>
            </w:r>
          </w:p>
          <w:p w:rsidRPr="005061A3" w:rsidR="005061A3" w:rsidP="00A25C9F" w:rsidRDefault="005061A3" w14:paraId="00000322" w14:textId="4349DB7B">
            <w:pPr>
              <w:jc w:val="both"/>
              <w:rPr>
                <w:rFonts w:ascii="Cambria" w:hAnsi="Cambria"/>
                <w:color w:val="000000" w:themeColor="text1"/>
              </w:rPr>
            </w:pPr>
            <w:r>
              <w:rPr>
                <w:rFonts w:ascii="Cambria" w:hAnsi="Cambria"/>
                <w:color w:val="000000" w:themeColor="text1"/>
              </w:rPr>
              <w:t>EVAWG</w:t>
            </w:r>
          </w:p>
        </w:tc>
        <w:tc>
          <w:tcPr>
            <w:tcW w:w="36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5061A3" w:rsidR="00BE72CC" w:rsidP="00A25C9F" w:rsidRDefault="00BE72CC" w14:paraId="00000323" w14:textId="77777777">
            <w:pPr>
              <w:jc w:val="both"/>
              <w:rPr>
                <w:rFonts w:ascii="Cambria" w:hAnsi="Cambria"/>
                <w:color w:val="000000" w:themeColor="text1"/>
              </w:rPr>
            </w:pPr>
            <w:r w:rsidRPr="005061A3">
              <w:rPr>
                <w:rFonts w:ascii="Cambria" w:hAnsi="Cambria"/>
                <w:color w:val="000000" w:themeColor="text1"/>
              </w:rPr>
              <w:t>No</w:t>
            </w:r>
          </w:p>
        </w:tc>
        <w:tc>
          <w:tcPr>
            <w:tcW w:w="52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5061A3" w:rsidR="00BE72CC" w:rsidP="00A25C9F" w:rsidRDefault="00BE72CC" w14:paraId="00000324" w14:textId="77777777">
            <w:pPr>
              <w:jc w:val="both"/>
              <w:rPr>
                <w:rFonts w:ascii="Cambria" w:hAnsi="Cambria"/>
                <w:color w:val="000000" w:themeColor="text1"/>
              </w:rPr>
            </w:pPr>
            <w:r w:rsidRPr="005061A3">
              <w:rPr>
                <w:rFonts w:ascii="Cambria" w:hAnsi="Cambria"/>
                <w:color w:val="000000" w:themeColor="text1"/>
              </w:rPr>
              <w:t>TBC-2022</w:t>
            </w:r>
          </w:p>
        </w:tc>
        <w:tc>
          <w:tcPr>
            <w:tcW w:w="42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5061A3" w:rsidR="00A25C9F" w:rsidP="00A25C9F" w:rsidRDefault="00BE72CC" w14:paraId="36751709" w14:textId="77777777">
            <w:pPr>
              <w:jc w:val="both"/>
              <w:rPr>
                <w:rFonts w:ascii="Cambria" w:hAnsi="Cambria"/>
                <w:color w:val="000000" w:themeColor="text1"/>
              </w:rPr>
            </w:pPr>
            <w:r w:rsidRPr="005061A3">
              <w:rPr>
                <w:rFonts w:ascii="Cambria" w:hAnsi="Cambria"/>
                <w:color w:val="000000" w:themeColor="text1"/>
              </w:rPr>
              <w:t>Denmark, SIDA</w:t>
            </w:r>
          </w:p>
          <w:p w:rsidRPr="005061A3" w:rsidR="00BE72CC" w:rsidP="00A25C9F" w:rsidRDefault="00BE72CC" w14:paraId="00000325" w14:textId="352DBB3E">
            <w:pPr>
              <w:jc w:val="both"/>
              <w:rPr>
                <w:rFonts w:ascii="Cambria" w:hAnsi="Cambria"/>
                <w:color w:val="000000" w:themeColor="text1"/>
              </w:rPr>
            </w:pPr>
            <w:r w:rsidRPr="005061A3">
              <w:rPr>
                <w:rFonts w:ascii="Cambria" w:hAnsi="Cambria"/>
                <w:color w:val="000000" w:themeColor="text1"/>
              </w:rPr>
              <w:t>Netherlands, Norway</w:t>
            </w:r>
          </w:p>
        </w:tc>
        <w:tc>
          <w:tcPr>
            <w:tcW w:w="33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5061A3" w:rsidR="00BE72CC" w:rsidP="00A25C9F" w:rsidRDefault="00BE72CC" w14:paraId="00000326" w14:textId="77777777">
            <w:pPr>
              <w:jc w:val="both"/>
              <w:rPr>
                <w:rFonts w:ascii="Cambria" w:hAnsi="Cambria"/>
                <w:color w:val="000000" w:themeColor="text1"/>
              </w:rPr>
            </w:pPr>
            <w:r w:rsidRPr="005061A3">
              <w:rPr>
                <w:rFonts w:ascii="Cambria" w:hAnsi="Cambria"/>
                <w:color w:val="000000" w:themeColor="text1"/>
              </w:rPr>
              <w:t>$49,900</w:t>
            </w:r>
          </w:p>
        </w:tc>
        <w:tc>
          <w:tcPr>
            <w:tcW w:w="37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5061A3" w:rsidR="00BE72CC" w:rsidP="00A25C9F" w:rsidRDefault="00D81238" w14:paraId="00000327" w14:textId="1A0C62AA">
            <w:pPr>
              <w:jc w:val="both"/>
              <w:rPr>
                <w:rFonts w:ascii="Cambria" w:hAnsi="Cambria"/>
                <w:color w:val="000000" w:themeColor="text1"/>
              </w:rPr>
            </w:pPr>
            <w:r w:rsidRPr="005061A3">
              <w:rPr>
                <w:rFonts w:ascii="Cambria" w:hAnsi="Cambria"/>
                <w:color w:val="000000" w:themeColor="text1"/>
              </w:rPr>
              <w:t>Planned</w:t>
            </w:r>
          </w:p>
        </w:tc>
        <w:tc>
          <w:tcPr>
            <w:tcW w:w="4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Pr="005061A3" w:rsidR="00BE72CC" w:rsidP="00A25C9F" w:rsidRDefault="00BE72CC" w14:paraId="00000328" w14:textId="77777777">
            <w:pPr>
              <w:jc w:val="both"/>
              <w:rPr>
                <w:rFonts w:ascii="Cambria" w:hAnsi="Cambria"/>
                <w:color w:val="000000" w:themeColor="text1"/>
              </w:rPr>
            </w:pPr>
          </w:p>
        </w:tc>
      </w:tr>
    </w:tbl>
    <w:p w:rsidRPr="00DF3CA0" w:rsidR="00A131FB" w:rsidP="00124B34" w:rsidRDefault="00A131FB" w14:paraId="0000036A" w14:textId="4E483316">
      <w:pPr>
        <w:rPr>
          <w:rFonts w:asciiTheme="minorHAnsi" w:hAnsiTheme="minorHAnsi"/>
          <w:color w:val="000000" w:themeColor="text1"/>
        </w:rPr>
      </w:pPr>
    </w:p>
    <w:sectPr w:rsidRPr="00DF3CA0" w:rsidR="00A131FB" w:rsidSect="00ED6950">
      <w:pgSz w:w="15840" w:h="12240" w:orient="landscape"/>
      <w:pgMar w:top="1251" w:right="720" w:bottom="720" w:left="72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intelligence.xml><?xml version="1.0" encoding="utf-8"?>
<int:Intelligence xmlns:int="http://schemas.microsoft.com/office/intelligence/2019/intelligence">
  <int:IntelligenceSettings/>
  <int:Manifest>
    <int:WordHash hashCode="9Cmazp2nSJJ07H" id="/Qu1Ybeu"/>
    <int:WordHash hashCode="PMl/2b/Y7e7msF" id="zNsccNNY"/>
    <int:WordHash hashCode="YRGmvfnB9Cud8t" id="14EzDWJ3"/>
  </int:Manifest>
  <int:Observations>
    <int:Content id="/Qu1Ybeu">
      <int:Rejection type="LegacyProofing"/>
    </int:Content>
    <int:Content id="zNsccNNY">
      <int:Rejection type="LegacyProofing"/>
    </int:Content>
    <int:Content id="14EzDWJ3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6C72A9"/>
    <w:multiLevelType w:val="hybridMultilevel"/>
    <w:tmpl w:val="FFFFFFFF"/>
    <w:lvl w:ilvl="0" w:tplc="0F662EF2">
      <w:start w:val="1"/>
      <w:numFmt w:val="decimal"/>
      <w:lvlText w:val="%1."/>
      <w:lvlJc w:val="left"/>
      <w:pPr>
        <w:ind w:left="720" w:hanging="360"/>
      </w:pPr>
    </w:lvl>
    <w:lvl w:ilvl="1" w:tplc="7D28E348">
      <w:start w:val="1"/>
      <w:numFmt w:val="lowerLetter"/>
      <w:lvlText w:val="%2."/>
      <w:lvlJc w:val="left"/>
      <w:pPr>
        <w:ind w:left="1440" w:hanging="360"/>
      </w:pPr>
    </w:lvl>
    <w:lvl w:ilvl="2" w:tplc="D2CC632C">
      <w:start w:val="1"/>
      <w:numFmt w:val="lowerRoman"/>
      <w:lvlText w:val="%3."/>
      <w:lvlJc w:val="right"/>
      <w:pPr>
        <w:ind w:left="2160" w:hanging="180"/>
      </w:pPr>
    </w:lvl>
    <w:lvl w:ilvl="3" w:tplc="F934E54C">
      <w:start w:val="1"/>
      <w:numFmt w:val="decimal"/>
      <w:lvlText w:val="%4."/>
      <w:lvlJc w:val="left"/>
      <w:pPr>
        <w:ind w:left="2880" w:hanging="360"/>
      </w:pPr>
    </w:lvl>
    <w:lvl w:ilvl="4" w:tplc="2092EB06">
      <w:start w:val="1"/>
      <w:numFmt w:val="lowerLetter"/>
      <w:lvlText w:val="%5."/>
      <w:lvlJc w:val="left"/>
      <w:pPr>
        <w:ind w:left="3600" w:hanging="360"/>
      </w:pPr>
    </w:lvl>
    <w:lvl w:ilvl="5" w:tplc="EEEA50EA">
      <w:start w:val="1"/>
      <w:numFmt w:val="lowerRoman"/>
      <w:lvlText w:val="%6."/>
      <w:lvlJc w:val="right"/>
      <w:pPr>
        <w:ind w:left="4320" w:hanging="180"/>
      </w:pPr>
    </w:lvl>
    <w:lvl w:ilvl="6" w:tplc="8D489C26">
      <w:start w:val="1"/>
      <w:numFmt w:val="decimal"/>
      <w:lvlText w:val="%7."/>
      <w:lvlJc w:val="left"/>
      <w:pPr>
        <w:ind w:left="5040" w:hanging="360"/>
      </w:pPr>
    </w:lvl>
    <w:lvl w:ilvl="7" w:tplc="D4160450">
      <w:start w:val="1"/>
      <w:numFmt w:val="lowerLetter"/>
      <w:lvlText w:val="%8."/>
      <w:lvlJc w:val="left"/>
      <w:pPr>
        <w:ind w:left="5760" w:hanging="360"/>
      </w:pPr>
    </w:lvl>
    <w:lvl w:ilvl="8" w:tplc="F1B8D30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4A772E"/>
    <w:multiLevelType w:val="hybridMultilevel"/>
    <w:tmpl w:val="FFFFFFFF"/>
    <w:lvl w:ilvl="0" w:tplc="00484BCC">
      <w:start w:val="1"/>
      <w:numFmt w:val="decimal"/>
      <w:lvlText w:val="%1."/>
      <w:lvlJc w:val="left"/>
      <w:pPr>
        <w:ind w:left="720" w:hanging="360"/>
      </w:pPr>
    </w:lvl>
    <w:lvl w:ilvl="1" w:tplc="2E6AFB44">
      <w:start w:val="1"/>
      <w:numFmt w:val="lowerLetter"/>
      <w:lvlText w:val="%2."/>
      <w:lvlJc w:val="left"/>
      <w:pPr>
        <w:ind w:left="1440" w:hanging="360"/>
      </w:pPr>
    </w:lvl>
    <w:lvl w:ilvl="2" w:tplc="1BAAD05A">
      <w:start w:val="1"/>
      <w:numFmt w:val="lowerRoman"/>
      <w:lvlText w:val="%3."/>
      <w:lvlJc w:val="right"/>
      <w:pPr>
        <w:ind w:left="2160" w:hanging="180"/>
      </w:pPr>
    </w:lvl>
    <w:lvl w:ilvl="3" w:tplc="B218D8DC">
      <w:start w:val="1"/>
      <w:numFmt w:val="decimal"/>
      <w:lvlText w:val="%4."/>
      <w:lvlJc w:val="left"/>
      <w:pPr>
        <w:ind w:left="2880" w:hanging="360"/>
      </w:pPr>
    </w:lvl>
    <w:lvl w:ilvl="4" w:tplc="1CC8A9D6">
      <w:start w:val="1"/>
      <w:numFmt w:val="lowerLetter"/>
      <w:lvlText w:val="%5."/>
      <w:lvlJc w:val="left"/>
      <w:pPr>
        <w:ind w:left="3600" w:hanging="360"/>
      </w:pPr>
    </w:lvl>
    <w:lvl w:ilvl="5" w:tplc="14BA6CF4">
      <w:start w:val="1"/>
      <w:numFmt w:val="lowerRoman"/>
      <w:lvlText w:val="%6."/>
      <w:lvlJc w:val="right"/>
      <w:pPr>
        <w:ind w:left="4320" w:hanging="180"/>
      </w:pPr>
    </w:lvl>
    <w:lvl w:ilvl="6" w:tplc="3BD8429E">
      <w:start w:val="1"/>
      <w:numFmt w:val="decimal"/>
      <w:lvlText w:val="%7."/>
      <w:lvlJc w:val="left"/>
      <w:pPr>
        <w:ind w:left="5040" w:hanging="360"/>
      </w:pPr>
    </w:lvl>
    <w:lvl w:ilvl="7" w:tplc="188E5C36">
      <w:start w:val="1"/>
      <w:numFmt w:val="lowerLetter"/>
      <w:lvlText w:val="%8."/>
      <w:lvlJc w:val="left"/>
      <w:pPr>
        <w:ind w:left="5760" w:hanging="360"/>
      </w:pPr>
    </w:lvl>
    <w:lvl w:ilvl="8" w:tplc="E5A46D2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AF3271"/>
    <w:multiLevelType w:val="multilevel"/>
    <w:tmpl w:val="C37CDEEA"/>
    <w:lvl w:ilvl="0">
      <w:start w:val="1"/>
      <w:numFmt w:val="lowerRoman"/>
      <w:lvlText w:val="%1."/>
      <w:lvlJc w:val="left"/>
      <w:pPr>
        <w:ind w:left="1660" w:hanging="1660"/>
      </w:pPr>
      <w:rPr>
        <w:rFonts w:ascii="Arial" w:hAnsi="Arial" w:eastAsia="Arial" w:cs="Arial"/>
        <w:b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bullet"/>
      <w:lvlText w:val="ï"/>
      <w:lvlJc w:val="left"/>
      <w:pPr>
        <w:ind w:left="3050" w:hanging="3050"/>
      </w:pPr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ï"/>
      <w:lvlJc w:val="left"/>
      <w:pPr>
        <w:ind w:left="4440" w:hanging="4440"/>
      </w:pPr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ï"/>
      <w:lvlJc w:val="left"/>
      <w:pPr>
        <w:ind w:left="5830" w:hanging="5830"/>
      </w:pPr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ï"/>
      <w:lvlJc w:val="left"/>
      <w:pPr>
        <w:ind w:left="7220" w:hanging="7220"/>
      </w:pPr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ï"/>
      <w:lvlJc w:val="left"/>
      <w:pPr>
        <w:ind w:left="8610" w:hanging="8610"/>
      </w:pPr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ï"/>
      <w:lvlJc w:val="left"/>
      <w:pPr>
        <w:ind w:left="10000" w:hanging="10000"/>
      </w:pPr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ï"/>
      <w:lvlJc w:val="left"/>
      <w:pPr>
        <w:ind w:left="11390" w:hanging="11390"/>
      </w:pPr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ï"/>
      <w:lvlJc w:val="left"/>
      <w:pPr>
        <w:ind w:left="12780" w:hanging="12780"/>
      </w:pPr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3" w15:restartNumberingAfterBreak="0">
    <w:nsid w:val="5D3B6632"/>
    <w:multiLevelType w:val="hybridMultilevel"/>
    <w:tmpl w:val="FFFFFFFF"/>
    <w:lvl w:ilvl="0" w:tplc="AAA4D8D4">
      <w:start w:val="1"/>
      <w:numFmt w:val="decimal"/>
      <w:lvlText w:val="%1."/>
      <w:lvlJc w:val="left"/>
      <w:pPr>
        <w:ind w:left="720" w:hanging="360"/>
      </w:pPr>
    </w:lvl>
    <w:lvl w:ilvl="1" w:tplc="C5F0FB58">
      <w:start w:val="1"/>
      <w:numFmt w:val="lowerLetter"/>
      <w:lvlText w:val="%2."/>
      <w:lvlJc w:val="left"/>
      <w:pPr>
        <w:ind w:left="1440" w:hanging="360"/>
      </w:pPr>
    </w:lvl>
    <w:lvl w:ilvl="2" w:tplc="22127F0E">
      <w:start w:val="1"/>
      <w:numFmt w:val="lowerRoman"/>
      <w:lvlText w:val="%3."/>
      <w:lvlJc w:val="right"/>
      <w:pPr>
        <w:ind w:left="2160" w:hanging="180"/>
      </w:pPr>
    </w:lvl>
    <w:lvl w:ilvl="3" w:tplc="C7CA1838">
      <w:start w:val="1"/>
      <w:numFmt w:val="decimal"/>
      <w:lvlText w:val="%4."/>
      <w:lvlJc w:val="left"/>
      <w:pPr>
        <w:ind w:left="2880" w:hanging="360"/>
      </w:pPr>
    </w:lvl>
    <w:lvl w:ilvl="4" w:tplc="5F5E2C02">
      <w:start w:val="1"/>
      <w:numFmt w:val="lowerLetter"/>
      <w:lvlText w:val="%5."/>
      <w:lvlJc w:val="left"/>
      <w:pPr>
        <w:ind w:left="3600" w:hanging="360"/>
      </w:pPr>
    </w:lvl>
    <w:lvl w:ilvl="5" w:tplc="AD3C4C4E">
      <w:start w:val="1"/>
      <w:numFmt w:val="lowerRoman"/>
      <w:lvlText w:val="%6."/>
      <w:lvlJc w:val="right"/>
      <w:pPr>
        <w:ind w:left="4320" w:hanging="180"/>
      </w:pPr>
    </w:lvl>
    <w:lvl w:ilvl="6" w:tplc="A1108BAA">
      <w:start w:val="1"/>
      <w:numFmt w:val="decimal"/>
      <w:lvlText w:val="%7."/>
      <w:lvlJc w:val="left"/>
      <w:pPr>
        <w:ind w:left="5040" w:hanging="360"/>
      </w:pPr>
    </w:lvl>
    <w:lvl w:ilvl="7" w:tplc="A24CC7D8">
      <w:start w:val="1"/>
      <w:numFmt w:val="lowerLetter"/>
      <w:lvlText w:val="%8."/>
      <w:lvlJc w:val="left"/>
      <w:pPr>
        <w:ind w:left="5760" w:hanging="360"/>
      </w:pPr>
    </w:lvl>
    <w:lvl w:ilvl="8" w:tplc="5596DB9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1FB"/>
    <w:rsid w:val="00013152"/>
    <w:rsid w:val="00024C48"/>
    <w:rsid w:val="0002559F"/>
    <w:rsid w:val="00061EF4"/>
    <w:rsid w:val="00064A96"/>
    <w:rsid w:val="00064B63"/>
    <w:rsid w:val="000A667A"/>
    <w:rsid w:val="000B28A2"/>
    <w:rsid w:val="000B4E98"/>
    <w:rsid w:val="000C07F3"/>
    <w:rsid w:val="000E2FA3"/>
    <w:rsid w:val="00110DF0"/>
    <w:rsid w:val="00115CBE"/>
    <w:rsid w:val="00124B34"/>
    <w:rsid w:val="00126FA1"/>
    <w:rsid w:val="001332A4"/>
    <w:rsid w:val="00135B1A"/>
    <w:rsid w:val="001438CD"/>
    <w:rsid w:val="00147BC2"/>
    <w:rsid w:val="00152D7F"/>
    <w:rsid w:val="00154211"/>
    <w:rsid w:val="00163A6B"/>
    <w:rsid w:val="00172101"/>
    <w:rsid w:val="001A44D1"/>
    <w:rsid w:val="001C75B7"/>
    <w:rsid w:val="001E21A3"/>
    <w:rsid w:val="001E4666"/>
    <w:rsid w:val="001E5EB0"/>
    <w:rsid w:val="002137D4"/>
    <w:rsid w:val="00216775"/>
    <w:rsid w:val="00221B7F"/>
    <w:rsid w:val="00241738"/>
    <w:rsid w:val="00250A37"/>
    <w:rsid w:val="002582C3"/>
    <w:rsid w:val="00270DC7"/>
    <w:rsid w:val="0027387A"/>
    <w:rsid w:val="0027402E"/>
    <w:rsid w:val="002B1791"/>
    <w:rsid w:val="002C2FF3"/>
    <w:rsid w:val="002C8FFD"/>
    <w:rsid w:val="002D3A58"/>
    <w:rsid w:val="002DE1F5"/>
    <w:rsid w:val="002E3F43"/>
    <w:rsid w:val="00327EC5"/>
    <w:rsid w:val="00374BBE"/>
    <w:rsid w:val="0038152C"/>
    <w:rsid w:val="00382BB8"/>
    <w:rsid w:val="003870CE"/>
    <w:rsid w:val="0039C2AF"/>
    <w:rsid w:val="003A37EA"/>
    <w:rsid w:val="003B37A1"/>
    <w:rsid w:val="003E66DB"/>
    <w:rsid w:val="003F1CFB"/>
    <w:rsid w:val="003F613B"/>
    <w:rsid w:val="0042285E"/>
    <w:rsid w:val="00423F83"/>
    <w:rsid w:val="00444666"/>
    <w:rsid w:val="00444976"/>
    <w:rsid w:val="004521D9"/>
    <w:rsid w:val="00466BBE"/>
    <w:rsid w:val="004702DA"/>
    <w:rsid w:val="004756CD"/>
    <w:rsid w:val="004938A6"/>
    <w:rsid w:val="004D0650"/>
    <w:rsid w:val="004D406E"/>
    <w:rsid w:val="004D69DA"/>
    <w:rsid w:val="004F1A83"/>
    <w:rsid w:val="004F62F6"/>
    <w:rsid w:val="0050505C"/>
    <w:rsid w:val="00505B54"/>
    <w:rsid w:val="005061A3"/>
    <w:rsid w:val="00515483"/>
    <w:rsid w:val="00580F6C"/>
    <w:rsid w:val="005B4DF0"/>
    <w:rsid w:val="005D0234"/>
    <w:rsid w:val="00604DE2"/>
    <w:rsid w:val="00625172"/>
    <w:rsid w:val="00653549"/>
    <w:rsid w:val="00682D3A"/>
    <w:rsid w:val="006BBF62"/>
    <w:rsid w:val="006C3DD1"/>
    <w:rsid w:val="006E4B05"/>
    <w:rsid w:val="006F336C"/>
    <w:rsid w:val="006F5D59"/>
    <w:rsid w:val="00725D31"/>
    <w:rsid w:val="00747B41"/>
    <w:rsid w:val="00785AF4"/>
    <w:rsid w:val="0078666F"/>
    <w:rsid w:val="00794D38"/>
    <w:rsid w:val="007D19D8"/>
    <w:rsid w:val="007D42E2"/>
    <w:rsid w:val="007E1EA0"/>
    <w:rsid w:val="007F20A0"/>
    <w:rsid w:val="007F5B08"/>
    <w:rsid w:val="00802862"/>
    <w:rsid w:val="008378D2"/>
    <w:rsid w:val="00841060"/>
    <w:rsid w:val="008458DA"/>
    <w:rsid w:val="00870D42"/>
    <w:rsid w:val="00887BC5"/>
    <w:rsid w:val="008937AD"/>
    <w:rsid w:val="008E436B"/>
    <w:rsid w:val="00922393"/>
    <w:rsid w:val="00942725"/>
    <w:rsid w:val="00960498"/>
    <w:rsid w:val="00965C72"/>
    <w:rsid w:val="00971AAC"/>
    <w:rsid w:val="00971EC1"/>
    <w:rsid w:val="00987A07"/>
    <w:rsid w:val="009E094C"/>
    <w:rsid w:val="009E5DC8"/>
    <w:rsid w:val="009F1955"/>
    <w:rsid w:val="00A03034"/>
    <w:rsid w:val="00A131FB"/>
    <w:rsid w:val="00A25C9F"/>
    <w:rsid w:val="00A3FFC1"/>
    <w:rsid w:val="00A42AC2"/>
    <w:rsid w:val="00A45D08"/>
    <w:rsid w:val="00A833C0"/>
    <w:rsid w:val="00A92F1F"/>
    <w:rsid w:val="00AB70AF"/>
    <w:rsid w:val="00AD215A"/>
    <w:rsid w:val="00AD3907"/>
    <w:rsid w:val="00B038A1"/>
    <w:rsid w:val="00B056D8"/>
    <w:rsid w:val="00B128CD"/>
    <w:rsid w:val="00B14107"/>
    <w:rsid w:val="00B2057B"/>
    <w:rsid w:val="00B22EBE"/>
    <w:rsid w:val="00B25495"/>
    <w:rsid w:val="00B34EDB"/>
    <w:rsid w:val="00B5772F"/>
    <w:rsid w:val="00B9126F"/>
    <w:rsid w:val="00BC0D1F"/>
    <w:rsid w:val="00BE72CC"/>
    <w:rsid w:val="00BF01B0"/>
    <w:rsid w:val="00BF4E93"/>
    <w:rsid w:val="00C108AF"/>
    <w:rsid w:val="00C23102"/>
    <w:rsid w:val="00C33369"/>
    <w:rsid w:val="00C461FC"/>
    <w:rsid w:val="00C54071"/>
    <w:rsid w:val="00C65B2D"/>
    <w:rsid w:val="00C72EDF"/>
    <w:rsid w:val="00C842CA"/>
    <w:rsid w:val="00C87122"/>
    <w:rsid w:val="00C90780"/>
    <w:rsid w:val="00CAE130"/>
    <w:rsid w:val="00CC09FB"/>
    <w:rsid w:val="00CD7177"/>
    <w:rsid w:val="00CE43B9"/>
    <w:rsid w:val="00D123CD"/>
    <w:rsid w:val="00D160C4"/>
    <w:rsid w:val="00D19ECE"/>
    <w:rsid w:val="00D25E56"/>
    <w:rsid w:val="00D30D67"/>
    <w:rsid w:val="00D46549"/>
    <w:rsid w:val="00D466F2"/>
    <w:rsid w:val="00D6206B"/>
    <w:rsid w:val="00D73190"/>
    <w:rsid w:val="00D77E12"/>
    <w:rsid w:val="00D81238"/>
    <w:rsid w:val="00D81A87"/>
    <w:rsid w:val="00D92D65"/>
    <w:rsid w:val="00D96FB6"/>
    <w:rsid w:val="00DC3327"/>
    <w:rsid w:val="00DD64C9"/>
    <w:rsid w:val="00DF3CA0"/>
    <w:rsid w:val="00DF7707"/>
    <w:rsid w:val="00E033ED"/>
    <w:rsid w:val="00E10E9A"/>
    <w:rsid w:val="00E11B65"/>
    <w:rsid w:val="00E28C0B"/>
    <w:rsid w:val="00E333DD"/>
    <w:rsid w:val="00E5F045"/>
    <w:rsid w:val="00E943F5"/>
    <w:rsid w:val="00EC5B7B"/>
    <w:rsid w:val="00ED2EE1"/>
    <w:rsid w:val="00ED6950"/>
    <w:rsid w:val="00F033A7"/>
    <w:rsid w:val="00F27DEE"/>
    <w:rsid w:val="00F36F3B"/>
    <w:rsid w:val="00F40199"/>
    <w:rsid w:val="00F756C4"/>
    <w:rsid w:val="00F978B0"/>
    <w:rsid w:val="00FB07DD"/>
    <w:rsid w:val="00FC0FCC"/>
    <w:rsid w:val="010033C3"/>
    <w:rsid w:val="01326542"/>
    <w:rsid w:val="0144B0A6"/>
    <w:rsid w:val="01664E7B"/>
    <w:rsid w:val="016DB98F"/>
    <w:rsid w:val="017E3E70"/>
    <w:rsid w:val="018F3DB6"/>
    <w:rsid w:val="01AE03A4"/>
    <w:rsid w:val="01D59310"/>
    <w:rsid w:val="0209248E"/>
    <w:rsid w:val="020B6591"/>
    <w:rsid w:val="02109368"/>
    <w:rsid w:val="021436D0"/>
    <w:rsid w:val="023DD1D6"/>
    <w:rsid w:val="02575955"/>
    <w:rsid w:val="026FE93F"/>
    <w:rsid w:val="0270536B"/>
    <w:rsid w:val="0275853A"/>
    <w:rsid w:val="02CEE3A0"/>
    <w:rsid w:val="02F26E61"/>
    <w:rsid w:val="02FF59BB"/>
    <w:rsid w:val="030BA270"/>
    <w:rsid w:val="032B70B3"/>
    <w:rsid w:val="03329FB6"/>
    <w:rsid w:val="03471819"/>
    <w:rsid w:val="0348278F"/>
    <w:rsid w:val="034D1AEB"/>
    <w:rsid w:val="0360385A"/>
    <w:rsid w:val="03745B24"/>
    <w:rsid w:val="03795352"/>
    <w:rsid w:val="038C9ABA"/>
    <w:rsid w:val="038CCD8B"/>
    <w:rsid w:val="03BD46AC"/>
    <w:rsid w:val="03BDE49F"/>
    <w:rsid w:val="03BE4A41"/>
    <w:rsid w:val="03C50161"/>
    <w:rsid w:val="03F2BF8B"/>
    <w:rsid w:val="042C2E7A"/>
    <w:rsid w:val="047EF406"/>
    <w:rsid w:val="0487775B"/>
    <w:rsid w:val="048E3048"/>
    <w:rsid w:val="049561AF"/>
    <w:rsid w:val="049EA989"/>
    <w:rsid w:val="04A4C2D9"/>
    <w:rsid w:val="04A8A14C"/>
    <w:rsid w:val="04BAFCF6"/>
    <w:rsid w:val="04C89A16"/>
    <w:rsid w:val="04E1F28A"/>
    <w:rsid w:val="04FF679B"/>
    <w:rsid w:val="0507FC1B"/>
    <w:rsid w:val="050B842F"/>
    <w:rsid w:val="05423311"/>
    <w:rsid w:val="05440EDB"/>
    <w:rsid w:val="0550020D"/>
    <w:rsid w:val="057060BA"/>
    <w:rsid w:val="057FF4E7"/>
    <w:rsid w:val="058B9361"/>
    <w:rsid w:val="059B8481"/>
    <w:rsid w:val="05B4BFB2"/>
    <w:rsid w:val="05B9A5E8"/>
    <w:rsid w:val="05CBDFD6"/>
    <w:rsid w:val="05D01A0A"/>
    <w:rsid w:val="05DBFE14"/>
    <w:rsid w:val="05F22E05"/>
    <w:rsid w:val="05F8A078"/>
    <w:rsid w:val="06047E14"/>
    <w:rsid w:val="0617A49C"/>
    <w:rsid w:val="0626B8BA"/>
    <w:rsid w:val="063D6591"/>
    <w:rsid w:val="063D9767"/>
    <w:rsid w:val="0653D937"/>
    <w:rsid w:val="0657EF21"/>
    <w:rsid w:val="065D6D90"/>
    <w:rsid w:val="06781890"/>
    <w:rsid w:val="06A12BDF"/>
    <w:rsid w:val="06A24278"/>
    <w:rsid w:val="06BD21CD"/>
    <w:rsid w:val="06EC6F6B"/>
    <w:rsid w:val="06F194E5"/>
    <w:rsid w:val="070CE756"/>
    <w:rsid w:val="0725C9B4"/>
    <w:rsid w:val="07265A97"/>
    <w:rsid w:val="072BC089"/>
    <w:rsid w:val="077044F9"/>
    <w:rsid w:val="077A9444"/>
    <w:rsid w:val="07899F2C"/>
    <w:rsid w:val="07F008EC"/>
    <w:rsid w:val="07F20FBD"/>
    <w:rsid w:val="08003AD8"/>
    <w:rsid w:val="080FFA5B"/>
    <w:rsid w:val="0838B253"/>
    <w:rsid w:val="0844D494"/>
    <w:rsid w:val="084A2096"/>
    <w:rsid w:val="08703642"/>
    <w:rsid w:val="08720742"/>
    <w:rsid w:val="08A5C8DF"/>
    <w:rsid w:val="08AB29EA"/>
    <w:rsid w:val="08B7497E"/>
    <w:rsid w:val="08C790EA"/>
    <w:rsid w:val="08D9635D"/>
    <w:rsid w:val="08EE45C2"/>
    <w:rsid w:val="08FEB7A7"/>
    <w:rsid w:val="0907805B"/>
    <w:rsid w:val="0915B764"/>
    <w:rsid w:val="093132DE"/>
    <w:rsid w:val="095B28CD"/>
    <w:rsid w:val="098C9A1E"/>
    <w:rsid w:val="09B0A9DE"/>
    <w:rsid w:val="09BFAE19"/>
    <w:rsid w:val="09C11F84"/>
    <w:rsid w:val="09C58951"/>
    <w:rsid w:val="09F64FF8"/>
    <w:rsid w:val="0A24102D"/>
    <w:rsid w:val="0A3D4F8C"/>
    <w:rsid w:val="0A48E3BB"/>
    <w:rsid w:val="0A5E0A84"/>
    <w:rsid w:val="0A5F3487"/>
    <w:rsid w:val="0A689CB0"/>
    <w:rsid w:val="0A73E37A"/>
    <w:rsid w:val="0A78A8D7"/>
    <w:rsid w:val="0A8114B3"/>
    <w:rsid w:val="0A82344C"/>
    <w:rsid w:val="0A8940BB"/>
    <w:rsid w:val="0A8B0C23"/>
    <w:rsid w:val="0A8F0415"/>
    <w:rsid w:val="0AA89BB1"/>
    <w:rsid w:val="0AA926A0"/>
    <w:rsid w:val="0AABA461"/>
    <w:rsid w:val="0AB530B3"/>
    <w:rsid w:val="0ABB0861"/>
    <w:rsid w:val="0AC5AFAE"/>
    <w:rsid w:val="0AF09B50"/>
    <w:rsid w:val="0B3EE2E4"/>
    <w:rsid w:val="0B3F8024"/>
    <w:rsid w:val="0B56324A"/>
    <w:rsid w:val="0B580767"/>
    <w:rsid w:val="0B5DB611"/>
    <w:rsid w:val="0B62489D"/>
    <w:rsid w:val="0B7CEA86"/>
    <w:rsid w:val="0B8126E8"/>
    <w:rsid w:val="0B8F32F1"/>
    <w:rsid w:val="0B9D051E"/>
    <w:rsid w:val="0B9D3C45"/>
    <w:rsid w:val="0BCEABF6"/>
    <w:rsid w:val="0BDAEF1B"/>
    <w:rsid w:val="0BDE5DDD"/>
    <w:rsid w:val="0BEA7BA6"/>
    <w:rsid w:val="0C0D05A7"/>
    <w:rsid w:val="0C197B21"/>
    <w:rsid w:val="0C1F2337"/>
    <w:rsid w:val="0C5D6B7D"/>
    <w:rsid w:val="0C5DF81B"/>
    <w:rsid w:val="0C7A6829"/>
    <w:rsid w:val="0C7FB00E"/>
    <w:rsid w:val="0C97C6D9"/>
    <w:rsid w:val="0C9F2F01"/>
    <w:rsid w:val="0CAB07B1"/>
    <w:rsid w:val="0CB1D03D"/>
    <w:rsid w:val="0CB53FFE"/>
    <w:rsid w:val="0CD8116D"/>
    <w:rsid w:val="0CE935D9"/>
    <w:rsid w:val="0CF632B2"/>
    <w:rsid w:val="0CF92C63"/>
    <w:rsid w:val="0D02B71D"/>
    <w:rsid w:val="0D161175"/>
    <w:rsid w:val="0D16308B"/>
    <w:rsid w:val="0D274198"/>
    <w:rsid w:val="0D2A631D"/>
    <w:rsid w:val="0D2FAD04"/>
    <w:rsid w:val="0D666ECF"/>
    <w:rsid w:val="0D6ABB32"/>
    <w:rsid w:val="0D7F5B9B"/>
    <w:rsid w:val="0D8F4004"/>
    <w:rsid w:val="0D93BDAE"/>
    <w:rsid w:val="0DBAF398"/>
    <w:rsid w:val="0DC778BD"/>
    <w:rsid w:val="0DF79E68"/>
    <w:rsid w:val="0E0F698E"/>
    <w:rsid w:val="0E118FB7"/>
    <w:rsid w:val="0E3B91C2"/>
    <w:rsid w:val="0E4A57B1"/>
    <w:rsid w:val="0E565EC9"/>
    <w:rsid w:val="0E8D2391"/>
    <w:rsid w:val="0E958C86"/>
    <w:rsid w:val="0EB84410"/>
    <w:rsid w:val="0EB871A3"/>
    <w:rsid w:val="0EF089A6"/>
    <w:rsid w:val="0EF78150"/>
    <w:rsid w:val="0EFF8660"/>
    <w:rsid w:val="0F7EFF8C"/>
    <w:rsid w:val="0F827348"/>
    <w:rsid w:val="0FA86C63"/>
    <w:rsid w:val="0FB2FAB2"/>
    <w:rsid w:val="0FB68687"/>
    <w:rsid w:val="0FC1EFC2"/>
    <w:rsid w:val="0FC84F98"/>
    <w:rsid w:val="0FD976C7"/>
    <w:rsid w:val="0FE1644D"/>
    <w:rsid w:val="0FE6B03C"/>
    <w:rsid w:val="0FE9C780"/>
    <w:rsid w:val="0FECB3D7"/>
    <w:rsid w:val="0FECFAD5"/>
    <w:rsid w:val="0FFD3363"/>
    <w:rsid w:val="101FDFBC"/>
    <w:rsid w:val="10242E95"/>
    <w:rsid w:val="104E6BD4"/>
    <w:rsid w:val="1066850F"/>
    <w:rsid w:val="10683D1C"/>
    <w:rsid w:val="108CF338"/>
    <w:rsid w:val="10922629"/>
    <w:rsid w:val="109351B1"/>
    <w:rsid w:val="10A78772"/>
    <w:rsid w:val="10B4115D"/>
    <w:rsid w:val="10B81FBA"/>
    <w:rsid w:val="10C1C624"/>
    <w:rsid w:val="10C36A61"/>
    <w:rsid w:val="10CB3629"/>
    <w:rsid w:val="10DFC5EC"/>
    <w:rsid w:val="1106A25E"/>
    <w:rsid w:val="1111F61D"/>
    <w:rsid w:val="11151016"/>
    <w:rsid w:val="1121CC7A"/>
    <w:rsid w:val="115DC023"/>
    <w:rsid w:val="116C5CE6"/>
    <w:rsid w:val="117B6CAE"/>
    <w:rsid w:val="11C54817"/>
    <w:rsid w:val="11FBAADE"/>
    <w:rsid w:val="12025570"/>
    <w:rsid w:val="1221610D"/>
    <w:rsid w:val="1230E2F5"/>
    <w:rsid w:val="1245C278"/>
    <w:rsid w:val="1253F5A0"/>
    <w:rsid w:val="12541A75"/>
    <w:rsid w:val="12564EEF"/>
    <w:rsid w:val="126B4B95"/>
    <w:rsid w:val="1278425C"/>
    <w:rsid w:val="12812F72"/>
    <w:rsid w:val="12985A2A"/>
    <w:rsid w:val="129B1028"/>
    <w:rsid w:val="12A4E761"/>
    <w:rsid w:val="12A9A87C"/>
    <w:rsid w:val="12B54BC5"/>
    <w:rsid w:val="12C84D04"/>
    <w:rsid w:val="12F86D81"/>
    <w:rsid w:val="12FC2616"/>
    <w:rsid w:val="131415E1"/>
    <w:rsid w:val="132C2751"/>
    <w:rsid w:val="1336CADE"/>
    <w:rsid w:val="13555C02"/>
    <w:rsid w:val="1358BF31"/>
    <w:rsid w:val="1367345D"/>
    <w:rsid w:val="1372DD9A"/>
    <w:rsid w:val="137450FA"/>
    <w:rsid w:val="1388B20B"/>
    <w:rsid w:val="13BB068A"/>
    <w:rsid w:val="13C058EE"/>
    <w:rsid w:val="13D0864F"/>
    <w:rsid w:val="13FD59FC"/>
    <w:rsid w:val="14072271"/>
    <w:rsid w:val="1427D6CF"/>
    <w:rsid w:val="1465821C"/>
    <w:rsid w:val="148B9F94"/>
    <w:rsid w:val="149AA852"/>
    <w:rsid w:val="14CE54C6"/>
    <w:rsid w:val="14D06642"/>
    <w:rsid w:val="14D72FA3"/>
    <w:rsid w:val="14EADC9F"/>
    <w:rsid w:val="1502D60C"/>
    <w:rsid w:val="1521EF62"/>
    <w:rsid w:val="154D631C"/>
    <w:rsid w:val="1558DC77"/>
    <w:rsid w:val="1558FB1F"/>
    <w:rsid w:val="157476E2"/>
    <w:rsid w:val="157CC814"/>
    <w:rsid w:val="15A9F370"/>
    <w:rsid w:val="15B5E02B"/>
    <w:rsid w:val="15E9F126"/>
    <w:rsid w:val="15F53DAC"/>
    <w:rsid w:val="16055456"/>
    <w:rsid w:val="160BF591"/>
    <w:rsid w:val="1627F89F"/>
    <w:rsid w:val="162C20FF"/>
    <w:rsid w:val="1640C168"/>
    <w:rsid w:val="1661E0A8"/>
    <w:rsid w:val="1669BB85"/>
    <w:rsid w:val="16AC0A65"/>
    <w:rsid w:val="16BCF3BB"/>
    <w:rsid w:val="16C49259"/>
    <w:rsid w:val="16C76C11"/>
    <w:rsid w:val="16E386F1"/>
    <w:rsid w:val="1722440D"/>
    <w:rsid w:val="1738BB00"/>
    <w:rsid w:val="173C7B3E"/>
    <w:rsid w:val="17465B92"/>
    <w:rsid w:val="1747671F"/>
    <w:rsid w:val="17695C1A"/>
    <w:rsid w:val="176E814B"/>
    <w:rsid w:val="1771CFFD"/>
    <w:rsid w:val="179C8775"/>
    <w:rsid w:val="17A4422A"/>
    <w:rsid w:val="17AEBD75"/>
    <w:rsid w:val="17BB33E5"/>
    <w:rsid w:val="17E488AC"/>
    <w:rsid w:val="17E79BB3"/>
    <w:rsid w:val="17EEF24B"/>
    <w:rsid w:val="17FDB109"/>
    <w:rsid w:val="17FF58BD"/>
    <w:rsid w:val="1818A3DC"/>
    <w:rsid w:val="183AC6AA"/>
    <w:rsid w:val="18438D36"/>
    <w:rsid w:val="184A6BAD"/>
    <w:rsid w:val="1856C6ED"/>
    <w:rsid w:val="186127C4"/>
    <w:rsid w:val="18B8856E"/>
    <w:rsid w:val="18BF2342"/>
    <w:rsid w:val="18C49DF8"/>
    <w:rsid w:val="18D54F99"/>
    <w:rsid w:val="18D84B9F"/>
    <w:rsid w:val="18E36953"/>
    <w:rsid w:val="18F9AB6A"/>
    <w:rsid w:val="192653B1"/>
    <w:rsid w:val="195788D3"/>
    <w:rsid w:val="1973D32D"/>
    <w:rsid w:val="19821B7F"/>
    <w:rsid w:val="19A59C31"/>
    <w:rsid w:val="19AB1690"/>
    <w:rsid w:val="19D177A7"/>
    <w:rsid w:val="19DB8CB0"/>
    <w:rsid w:val="19E1D19D"/>
    <w:rsid w:val="1A34D19D"/>
    <w:rsid w:val="1A4E4E81"/>
    <w:rsid w:val="1A5A177A"/>
    <w:rsid w:val="1A624819"/>
    <w:rsid w:val="1A98F18F"/>
    <w:rsid w:val="1ABE7C04"/>
    <w:rsid w:val="1AD8A890"/>
    <w:rsid w:val="1AE60ED9"/>
    <w:rsid w:val="1AEEB15A"/>
    <w:rsid w:val="1B0A60D7"/>
    <w:rsid w:val="1B0C6CE2"/>
    <w:rsid w:val="1B159311"/>
    <w:rsid w:val="1B392F11"/>
    <w:rsid w:val="1B462012"/>
    <w:rsid w:val="1B483096"/>
    <w:rsid w:val="1B4972B9"/>
    <w:rsid w:val="1B729E62"/>
    <w:rsid w:val="1B793ACD"/>
    <w:rsid w:val="1B92A6CE"/>
    <w:rsid w:val="1BBF7617"/>
    <w:rsid w:val="1BE1F128"/>
    <w:rsid w:val="1BE9790C"/>
    <w:rsid w:val="1C019514"/>
    <w:rsid w:val="1C0E650A"/>
    <w:rsid w:val="1C1DEE86"/>
    <w:rsid w:val="1C25DA0F"/>
    <w:rsid w:val="1C5831FC"/>
    <w:rsid w:val="1C5B2DAA"/>
    <w:rsid w:val="1C607D20"/>
    <w:rsid w:val="1C60AE14"/>
    <w:rsid w:val="1C6A912B"/>
    <w:rsid w:val="1C6B1C1A"/>
    <w:rsid w:val="1C6B2C80"/>
    <w:rsid w:val="1C7BDAB7"/>
    <w:rsid w:val="1C83914F"/>
    <w:rsid w:val="1C8B589E"/>
    <w:rsid w:val="1C91C24D"/>
    <w:rsid w:val="1C9796B2"/>
    <w:rsid w:val="1C9CBEC5"/>
    <w:rsid w:val="1CA36CCC"/>
    <w:rsid w:val="1CAC0062"/>
    <w:rsid w:val="1CB19683"/>
    <w:rsid w:val="1CD8E5E1"/>
    <w:rsid w:val="1CFD0DA4"/>
    <w:rsid w:val="1D03AF54"/>
    <w:rsid w:val="1D088B1C"/>
    <w:rsid w:val="1D26E3F8"/>
    <w:rsid w:val="1D3F238E"/>
    <w:rsid w:val="1D4E3EA6"/>
    <w:rsid w:val="1D61C56D"/>
    <w:rsid w:val="1D6C86B2"/>
    <w:rsid w:val="1D6F6924"/>
    <w:rsid w:val="1D7B5051"/>
    <w:rsid w:val="1DADC950"/>
    <w:rsid w:val="1DB7EF05"/>
    <w:rsid w:val="1DEBF8EC"/>
    <w:rsid w:val="1DF9304C"/>
    <w:rsid w:val="1DFB6B40"/>
    <w:rsid w:val="1E050F22"/>
    <w:rsid w:val="1E0FFF48"/>
    <w:rsid w:val="1E202AFE"/>
    <w:rsid w:val="1E69F862"/>
    <w:rsid w:val="1E78EADA"/>
    <w:rsid w:val="1E7DFE42"/>
    <w:rsid w:val="1E839FA0"/>
    <w:rsid w:val="1E92EDD5"/>
    <w:rsid w:val="1E9CBB96"/>
    <w:rsid w:val="1EB2BCC5"/>
    <w:rsid w:val="1EB39DD6"/>
    <w:rsid w:val="1EBB370D"/>
    <w:rsid w:val="1ED0C802"/>
    <w:rsid w:val="1EDC0FAC"/>
    <w:rsid w:val="1EE5359A"/>
    <w:rsid w:val="1EE6AE1B"/>
    <w:rsid w:val="1EF0C4BF"/>
    <w:rsid w:val="1F165708"/>
    <w:rsid w:val="1F27588C"/>
    <w:rsid w:val="1F2EF1E6"/>
    <w:rsid w:val="1F4985F9"/>
    <w:rsid w:val="1F6C760A"/>
    <w:rsid w:val="1F792F7F"/>
    <w:rsid w:val="1F874C80"/>
    <w:rsid w:val="1FA734B3"/>
    <w:rsid w:val="1FAC0077"/>
    <w:rsid w:val="1FD650BB"/>
    <w:rsid w:val="1FD6B9F5"/>
    <w:rsid w:val="1FE31021"/>
    <w:rsid w:val="1FE4B2E5"/>
    <w:rsid w:val="20281B69"/>
    <w:rsid w:val="20333EB7"/>
    <w:rsid w:val="203771B6"/>
    <w:rsid w:val="204ED6BF"/>
    <w:rsid w:val="204F6E37"/>
    <w:rsid w:val="205EFF4C"/>
    <w:rsid w:val="20697C88"/>
    <w:rsid w:val="20854D51"/>
    <w:rsid w:val="209A9492"/>
    <w:rsid w:val="209D9BAF"/>
    <w:rsid w:val="20A1174E"/>
    <w:rsid w:val="20AAD2E4"/>
    <w:rsid w:val="20B19F36"/>
    <w:rsid w:val="20CB9CAD"/>
    <w:rsid w:val="20F3F6BD"/>
    <w:rsid w:val="210A839F"/>
    <w:rsid w:val="211C5C53"/>
    <w:rsid w:val="211D08F2"/>
    <w:rsid w:val="2128E098"/>
    <w:rsid w:val="21428387"/>
    <w:rsid w:val="2183BBD5"/>
    <w:rsid w:val="21935878"/>
    <w:rsid w:val="21B5040F"/>
    <w:rsid w:val="21C4BBC9"/>
    <w:rsid w:val="21E4BF13"/>
    <w:rsid w:val="21EB3E98"/>
    <w:rsid w:val="21F570F8"/>
    <w:rsid w:val="221B0BBE"/>
    <w:rsid w:val="223F7EDB"/>
    <w:rsid w:val="2267427F"/>
    <w:rsid w:val="2267FD29"/>
    <w:rsid w:val="22A17C46"/>
    <w:rsid w:val="22A81E85"/>
    <w:rsid w:val="22CC6116"/>
    <w:rsid w:val="22D7DE8E"/>
    <w:rsid w:val="22DAE4F9"/>
    <w:rsid w:val="22E5F8B2"/>
    <w:rsid w:val="22ECAFD2"/>
    <w:rsid w:val="22ED1574"/>
    <w:rsid w:val="22FB60BF"/>
    <w:rsid w:val="2302EA4D"/>
    <w:rsid w:val="230C7507"/>
    <w:rsid w:val="2312C363"/>
    <w:rsid w:val="2317BB91"/>
    <w:rsid w:val="231CA2AC"/>
    <w:rsid w:val="2320A8CA"/>
    <w:rsid w:val="23262949"/>
    <w:rsid w:val="232D80C2"/>
    <w:rsid w:val="2331331E"/>
    <w:rsid w:val="2331DE5C"/>
    <w:rsid w:val="23536F87"/>
    <w:rsid w:val="235F3190"/>
    <w:rsid w:val="2376556F"/>
    <w:rsid w:val="237F92E1"/>
    <w:rsid w:val="238C7289"/>
    <w:rsid w:val="238EE996"/>
    <w:rsid w:val="23922F4A"/>
    <w:rsid w:val="23941BD5"/>
    <w:rsid w:val="239CB28C"/>
    <w:rsid w:val="23AB2316"/>
    <w:rsid w:val="23E9C82B"/>
    <w:rsid w:val="23F5F314"/>
    <w:rsid w:val="24040CCB"/>
    <w:rsid w:val="241AFE46"/>
    <w:rsid w:val="24331F31"/>
    <w:rsid w:val="2465E7EA"/>
    <w:rsid w:val="246C797A"/>
    <w:rsid w:val="246ED18F"/>
    <w:rsid w:val="247469A3"/>
    <w:rsid w:val="248923AB"/>
    <w:rsid w:val="24A092F5"/>
    <w:rsid w:val="24A5F2DB"/>
    <w:rsid w:val="24D80F2C"/>
    <w:rsid w:val="250B4D66"/>
    <w:rsid w:val="2520B48B"/>
    <w:rsid w:val="25336DEF"/>
    <w:rsid w:val="253DAC45"/>
    <w:rsid w:val="2540731B"/>
    <w:rsid w:val="254882F1"/>
    <w:rsid w:val="25A1B4A7"/>
    <w:rsid w:val="25A51283"/>
    <w:rsid w:val="25A7121B"/>
    <w:rsid w:val="25B1F77C"/>
    <w:rsid w:val="25B519CF"/>
    <w:rsid w:val="25D44387"/>
    <w:rsid w:val="25F8E669"/>
    <w:rsid w:val="25FBB3C8"/>
    <w:rsid w:val="25FF0F2F"/>
    <w:rsid w:val="262DEC7F"/>
    <w:rsid w:val="263F9B89"/>
    <w:rsid w:val="265EDC15"/>
    <w:rsid w:val="2661C61A"/>
    <w:rsid w:val="266E55FD"/>
    <w:rsid w:val="267F7734"/>
    <w:rsid w:val="26A5F70B"/>
    <w:rsid w:val="26B59480"/>
    <w:rsid w:val="26BA270C"/>
    <w:rsid w:val="26D0D988"/>
    <w:rsid w:val="2702C636"/>
    <w:rsid w:val="27171768"/>
    <w:rsid w:val="27192A74"/>
    <w:rsid w:val="272CF3A1"/>
    <w:rsid w:val="272D0FFA"/>
    <w:rsid w:val="273AEFF3"/>
    <w:rsid w:val="274180BB"/>
    <w:rsid w:val="2784E548"/>
    <w:rsid w:val="27B4926A"/>
    <w:rsid w:val="27B91981"/>
    <w:rsid w:val="27C547D7"/>
    <w:rsid w:val="27DA2952"/>
    <w:rsid w:val="28142919"/>
    <w:rsid w:val="281A819B"/>
    <w:rsid w:val="283BE7D3"/>
    <w:rsid w:val="283F98BC"/>
    <w:rsid w:val="28490AB9"/>
    <w:rsid w:val="2849192F"/>
    <w:rsid w:val="28580179"/>
    <w:rsid w:val="285AAFCA"/>
    <w:rsid w:val="287F8C3B"/>
    <w:rsid w:val="28B085CC"/>
    <w:rsid w:val="28BA006E"/>
    <w:rsid w:val="28BC6B44"/>
    <w:rsid w:val="28EC3A02"/>
    <w:rsid w:val="28F21839"/>
    <w:rsid w:val="28F67979"/>
    <w:rsid w:val="29366236"/>
    <w:rsid w:val="2941D19E"/>
    <w:rsid w:val="2944E621"/>
    <w:rsid w:val="29508F4E"/>
    <w:rsid w:val="296D3BD3"/>
    <w:rsid w:val="296D3E3B"/>
    <w:rsid w:val="2975E901"/>
    <w:rsid w:val="298DBBAB"/>
    <w:rsid w:val="2992E09C"/>
    <w:rsid w:val="299ACD27"/>
    <w:rsid w:val="29C97954"/>
    <w:rsid w:val="29E91467"/>
    <w:rsid w:val="2A0929C3"/>
    <w:rsid w:val="2A0CF092"/>
    <w:rsid w:val="2A0E3F46"/>
    <w:rsid w:val="2A1A0AA4"/>
    <w:rsid w:val="2A213DFE"/>
    <w:rsid w:val="2A372F64"/>
    <w:rsid w:val="2A5C3AD6"/>
    <w:rsid w:val="2A6634ED"/>
    <w:rsid w:val="2A789EB4"/>
    <w:rsid w:val="2A7904F3"/>
    <w:rsid w:val="2A853A63"/>
    <w:rsid w:val="2AB4DECF"/>
    <w:rsid w:val="2AB8808C"/>
    <w:rsid w:val="2AC1857B"/>
    <w:rsid w:val="2AE93164"/>
    <w:rsid w:val="2B111AE1"/>
    <w:rsid w:val="2B1D6F64"/>
    <w:rsid w:val="2B369D88"/>
    <w:rsid w:val="2B3C86D0"/>
    <w:rsid w:val="2B3CA19E"/>
    <w:rsid w:val="2B4EF1DF"/>
    <w:rsid w:val="2B73BD5F"/>
    <w:rsid w:val="2B8712A6"/>
    <w:rsid w:val="2B969CA2"/>
    <w:rsid w:val="2BA2DF4B"/>
    <w:rsid w:val="2BB7018C"/>
    <w:rsid w:val="2BFD3FF1"/>
    <w:rsid w:val="2BFEFA40"/>
    <w:rsid w:val="2C001169"/>
    <w:rsid w:val="2C14F1DE"/>
    <w:rsid w:val="2C179EF8"/>
    <w:rsid w:val="2C1904A1"/>
    <w:rsid w:val="2C2E1A3B"/>
    <w:rsid w:val="2C4B009F"/>
    <w:rsid w:val="2C76F4DD"/>
    <w:rsid w:val="2CAB20D0"/>
    <w:rsid w:val="2CBC5502"/>
    <w:rsid w:val="2CC6DCD6"/>
    <w:rsid w:val="2CCEFFD6"/>
    <w:rsid w:val="2CD1B72B"/>
    <w:rsid w:val="2CD2C17D"/>
    <w:rsid w:val="2CFBD042"/>
    <w:rsid w:val="2D157B68"/>
    <w:rsid w:val="2D19CD50"/>
    <w:rsid w:val="2D2B729C"/>
    <w:rsid w:val="2D547E0A"/>
    <w:rsid w:val="2D5A0F48"/>
    <w:rsid w:val="2D99C347"/>
    <w:rsid w:val="2DB0C23F"/>
    <w:rsid w:val="2DB0EEE4"/>
    <w:rsid w:val="2DC1E08C"/>
    <w:rsid w:val="2DFF0039"/>
    <w:rsid w:val="2E0DED0A"/>
    <w:rsid w:val="2E204886"/>
    <w:rsid w:val="2E3AE24F"/>
    <w:rsid w:val="2E7A4998"/>
    <w:rsid w:val="2E97A0A3"/>
    <w:rsid w:val="2E9BD224"/>
    <w:rsid w:val="2E9C798A"/>
    <w:rsid w:val="2E9D1F57"/>
    <w:rsid w:val="2EA623BD"/>
    <w:rsid w:val="2EB1EFB5"/>
    <w:rsid w:val="2EC4D02D"/>
    <w:rsid w:val="2ED51302"/>
    <w:rsid w:val="2EDD0685"/>
    <w:rsid w:val="2EF66136"/>
    <w:rsid w:val="2F2BDE88"/>
    <w:rsid w:val="2F2DD263"/>
    <w:rsid w:val="2F2E54EE"/>
    <w:rsid w:val="2F7ACB6E"/>
    <w:rsid w:val="2F8D7973"/>
    <w:rsid w:val="2F9A1886"/>
    <w:rsid w:val="2F9CDB0D"/>
    <w:rsid w:val="2F9EFFA1"/>
    <w:rsid w:val="2FA0168E"/>
    <w:rsid w:val="2FA3AE93"/>
    <w:rsid w:val="2FB7C8D7"/>
    <w:rsid w:val="2FCB2A23"/>
    <w:rsid w:val="2FCDE3C5"/>
    <w:rsid w:val="2FF2E65B"/>
    <w:rsid w:val="30230A45"/>
    <w:rsid w:val="30489811"/>
    <w:rsid w:val="304FD4F6"/>
    <w:rsid w:val="308AEF59"/>
    <w:rsid w:val="308C3CEE"/>
    <w:rsid w:val="3096F079"/>
    <w:rsid w:val="30B80BDC"/>
    <w:rsid w:val="30C62282"/>
    <w:rsid w:val="30DAFB5F"/>
    <w:rsid w:val="30FFD3A6"/>
    <w:rsid w:val="3108B219"/>
    <w:rsid w:val="31130E52"/>
    <w:rsid w:val="31182366"/>
    <w:rsid w:val="311A87E8"/>
    <w:rsid w:val="311B0238"/>
    <w:rsid w:val="31267DD9"/>
    <w:rsid w:val="312B39D5"/>
    <w:rsid w:val="31387222"/>
    <w:rsid w:val="313E6DE5"/>
    <w:rsid w:val="31542EFA"/>
    <w:rsid w:val="3158DC1F"/>
    <w:rsid w:val="317F22C6"/>
    <w:rsid w:val="3194C02E"/>
    <w:rsid w:val="31A549A9"/>
    <w:rsid w:val="31C7255D"/>
    <w:rsid w:val="31D9AC45"/>
    <w:rsid w:val="3209352A"/>
    <w:rsid w:val="3213D701"/>
    <w:rsid w:val="3218DF65"/>
    <w:rsid w:val="3234F264"/>
    <w:rsid w:val="324A9AF3"/>
    <w:rsid w:val="325BAC3D"/>
    <w:rsid w:val="32737563"/>
    <w:rsid w:val="32744F15"/>
    <w:rsid w:val="327F3C59"/>
    <w:rsid w:val="328C4C5F"/>
    <w:rsid w:val="329551AF"/>
    <w:rsid w:val="32B5BE4C"/>
    <w:rsid w:val="32DD8F64"/>
    <w:rsid w:val="32F0F6AE"/>
    <w:rsid w:val="32F3FCC4"/>
    <w:rsid w:val="32F50D92"/>
    <w:rsid w:val="32FF10D9"/>
    <w:rsid w:val="330E578C"/>
    <w:rsid w:val="3311477A"/>
    <w:rsid w:val="33173D17"/>
    <w:rsid w:val="33274D1B"/>
    <w:rsid w:val="332D160D"/>
    <w:rsid w:val="3333C910"/>
    <w:rsid w:val="333ED13B"/>
    <w:rsid w:val="3341AF6D"/>
    <w:rsid w:val="334229B8"/>
    <w:rsid w:val="336EB10D"/>
    <w:rsid w:val="3374198D"/>
    <w:rsid w:val="3389FEAC"/>
    <w:rsid w:val="338C8A8C"/>
    <w:rsid w:val="33A3421E"/>
    <w:rsid w:val="33AAF15F"/>
    <w:rsid w:val="33C383FD"/>
    <w:rsid w:val="33D20585"/>
    <w:rsid w:val="33E60DFE"/>
    <w:rsid w:val="341C710F"/>
    <w:rsid w:val="3432A4D4"/>
    <w:rsid w:val="343A3B65"/>
    <w:rsid w:val="3443BD13"/>
    <w:rsid w:val="3448535D"/>
    <w:rsid w:val="344CB14D"/>
    <w:rsid w:val="344EBAC4"/>
    <w:rsid w:val="34692D82"/>
    <w:rsid w:val="346FBB45"/>
    <w:rsid w:val="348E8013"/>
    <w:rsid w:val="349656EB"/>
    <w:rsid w:val="349BFDDC"/>
    <w:rsid w:val="349D49B2"/>
    <w:rsid w:val="34B28098"/>
    <w:rsid w:val="3501719E"/>
    <w:rsid w:val="35162814"/>
    <w:rsid w:val="352D099C"/>
    <w:rsid w:val="353E2D68"/>
    <w:rsid w:val="3555DD29"/>
    <w:rsid w:val="3562D9B8"/>
    <w:rsid w:val="358865EE"/>
    <w:rsid w:val="359B17B6"/>
    <w:rsid w:val="35BCDFE9"/>
    <w:rsid w:val="35BFE4E2"/>
    <w:rsid w:val="35D790B0"/>
    <w:rsid w:val="35EFD204"/>
    <w:rsid w:val="35EFEAA4"/>
    <w:rsid w:val="35F6E915"/>
    <w:rsid w:val="35FD8B9E"/>
    <w:rsid w:val="36072EFB"/>
    <w:rsid w:val="360761CC"/>
    <w:rsid w:val="360CDB47"/>
    <w:rsid w:val="361F2868"/>
    <w:rsid w:val="36232ECF"/>
    <w:rsid w:val="363CBDAB"/>
    <w:rsid w:val="367E3D58"/>
    <w:rsid w:val="36DC5DF1"/>
    <w:rsid w:val="36DCF965"/>
    <w:rsid w:val="36E15A52"/>
    <w:rsid w:val="3705D3D1"/>
    <w:rsid w:val="37414146"/>
    <w:rsid w:val="375187B2"/>
    <w:rsid w:val="377A4E18"/>
    <w:rsid w:val="37986030"/>
    <w:rsid w:val="37A492F3"/>
    <w:rsid w:val="37D9CD5C"/>
    <w:rsid w:val="37DDB59B"/>
    <w:rsid w:val="37E6DE42"/>
    <w:rsid w:val="37EB2E5E"/>
    <w:rsid w:val="37EFBABB"/>
    <w:rsid w:val="3806F83D"/>
    <w:rsid w:val="38144EE4"/>
    <w:rsid w:val="3819F801"/>
    <w:rsid w:val="381A787F"/>
    <w:rsid w:val="3825D3EE"/>
    <w:rsid w:val="383CF3FA"/>
    <w:rsid w:val="38417B55"/>
    <w:rsid w:val="38418210"/>
    <w:rsid w:val="38422DDB"/>
    <w:rsid w:val="38499B30"/>
    <w:rsid w:val="38573A34"/>
    <w:rsid w:val="385C5E72"/>
    <w:rsid w:val="3861AF2C"/>
    <w:rsid w:val="389C09F4"/>
    <w:rsid w:val="38A8F8E4"/>
    <w:rsid w:val="38B49F63"/>
    <w:rsid w:val="38C2B91A"/>
    <w:rsid w:val="38C9A30B"/>
    <w:rsid w:val="38D3485A"/>
    <w:rsid w:val="38E5010F"/>
    <w:rsid w:val="38F87D02"/>
    <w:rsid w:val="38F96314"/>
    <w:rsid w:val="38FC016B"/>
    <w:rsid w:val="38FC697F"/>
    <w:rsid w:val="3911ABAF"/>
    <w:rsid w:val="3924D89B"/>
    <w:rsid w:val="39314703"/>
    <w:rsid w:val="3946D834"/>
    <w:rsid w:val="394953F8"/>
    <w:rsid w:val="3951F5B2"/>
    <w:rsid w:val="3953143F"/>
    <w:rsid w:val="397118C1"/>
    <w:rsid w:val="399D1A64"/>
    <w:rsid w:val="39A0D3F7"/>
    <w:rsid w:val="39ADFB9E"/>
    <w:rsid w:val="39C24CDC"/>
    <w:rsid w:val="39CA17E6"/>
    <w:rsid w:val="39D0D67C"/>
    <w:rsid w:val="39D95662"/>
    <w:rsid w:val="39EE3A80"/>
    <w:rsid w:val="3A045AB0"/>
    <w:rsid w:val="3A0B6ABA"/>
    <w:rsid w:val="3A171A67"/>
    <w:rsid w:val="3A3C2725"/>
    <w:rsid w:val="3A48B085"/>
    <w:rsid w:val="3A587848"/>
    <w:rsid w:val="3A8AD107"/>
    <w:rsid w:val="3A9B5B00"/>
    <w:rsid w:val="3AA06394"/>
    <w:rsid w:val="3AA297A3"/>
    <w:rsid w:val="3AA4B3E4"/>
    <w:rsid w:val="3AB50302"/>
    <w:rsid w:val="3AC7D936"/>
    <w:rsid w:val="3ACFA90B"/>
    <w:rsid w:val="3AF878A8"/>
    <w:rsid w:val="3B14AC01"/>
    <w:rsid w:val="3B1A4866"/>
    <w:rsid w:val="3B242211"/>
    <w:rsid w:val="3B37362B"/>
    <w:rsid w:val="3B49C80F"/>
    <w:rsid w:val="3B64D1B9"/>
    <w:rsid w:val="3B788B5A"/>
    <w:rsid w:val="3B8EE08A"/>
    <w:rsid w:val="3BA69AE6"/>
    <w:rsid w:val="3BA73B1B"/>
    <w:rsid w:val="3BB037EE"/>
    <w:rsid w:val="3BBA89F1"/>
    <w:rsid w:val="3BC7F70F"/>
    <w:rsid w:val="3BD3133E"/>
    <w:rsid w:val="3BE43FD8"/>
    <w:rsid w:val="3BE62463"/>
    <w:rsid w:val="3BEDE527"/>
    <w:rsid w:val="3C3082F9"/>
    <w:rsid w:val="3C54EFC2"/>
    <w:rsid w:val="3C57DB43"/>
    <w:rsid w:val="3C6E366B"/>
    <w:rsid w:val="3C7B391D"/>
    <w:rsid w:val="3C83BBB7"/>
    <w:rsid w:val="3C8A1F21"/>
    <w:rsid w:val="3C9BA1F9"/>
    <w:rsid w:val="3CC47331"/>
    <w:rsid w:val="3CD0116C"/>
    <w:rsid w:val="3CE0907D"/>
    <w:rsid w:val="3CE50A59"/>
    <w:rsid w:val="3CEDE9A2"/>
    <w:rsid w:val="3CF4F289"/>
    <w:rsid w:val="3D152604"/>
    <w:rsid w:val="3D50C82C"/>
    <w:rsid w:val="3D5EE250"/>
    <w:rsid w:val="3D7DE07C"/>
    <w:rsid w:val="3D86E7A4"/>
    <w:rsid w:val="3D92B13D"/>
    <w:rsid w:val="3DB3AF70"/>
    <w:rsid w:val="3DCD92A0"/>
    <w:rsid w:val="3DCED38F"/>
    <w:rsid w:val="3DF243C7"/>
    <w:rsid w:val="3E0A2184"/>
    <w:rsid w:val="3E1D73FC"/>
    <w:rsid w:val="3E323D52"/>
    <w:rsid w:val="3E39D07A"/>
    <w:rsid w:val="3E4C77AA"/>
    <w:rsid w:val="3EA253C5"/>
    <w:rsid w:val="3EBA43B6"/>
    <w:rsid w:val="3EBA8C72"/>
    <w:rsid w:val="3ECA7D5B"/>
    <w:rsid w:val="3F1B93D2"/>
    <w:rsid w:val="3F2EEB1F"/>
    <w:rsid w:val="3F6AA3F0"/>
    <w:rsid w:val="3FA6C7E2"/>
    <w:rsid w:val="3FAD6111"/>
    <w:rsid w:val="3FBB3286"/>
    <w:rsid w:val="3FC8AEB7"/>
    <w:rsid w:val="3FCDF0BE"/>
    <w:rsid w:val="3FD85020"/>
    <w:rsid w:val="401076E8"/>
    <w:rsid w:val="4011AC93"/>
    <w:rsid w:val="40187DCE"/>
    <w:rsid w:val="401A0371"/>
    <w:rsid w:val="403435E1"/>
    <w:rsid w:val="405C8242"/>
    <w:rsid w:val="4071A4EC"/>
    <w:rsid w:val="4092B3C6"/>
    <w:rsid w:val="40AFFA7B"/>
    <w:rsid w:val="40BE9CB9"/>
    <w:rsid w:val="40CA51FF"/>
    <w:rsid w:val="40CCC865"/>
    <w:rsid w:val="40F67CBB"/>
    <w:rsid w:val="410BDC25"/>
    <w:rsid w:val="410CAAED"/>
    <w:rsid w:val="4142939B"/>
    <w:rsid w:val="41464944"/>
    <w:rsid w:val="417CDD2C"/>
    <w:rsid w:val="41BEDB88"/>
    <w:rsid w:val="41CB5F8D"/>
    <w:rsid w:val="41D6D830"/>
    <w:rsid w:val="41EED19D"/>
    <w:rsid w:val="41F65981"/>
    <w:rsid w:val="42039E36"/>
    <w:rsid w:val="42078CC8"/>
    <w:rsid w:val="42174043"/>
    <w:rsid w:val="4224EA9A"/>
    <w:rsid w:val="422A486A"/>
    <w:rsid w:val="422DA16E"/>
    <w:rsid w:val="422DCA44"/>
    <w:rsid w:val="423C914A"/>
    <w:rsid w:val="423CBC86"/>
    <w:rsid w:val="4249494B"/>
    <w:rsid w:val="424B0119"/>
    <w:rsid w:val="424E4179"/>
    <w:rsid w:val="4279BB9A"/>
    <w:rsid w:val="4281909A"/>
    <w:rsid w:val="42917E00"/>
    <w:rsid w:val="42933868"/>
    <w:rsid w:val="42968D1C"/>
    <w:rsid w:val="42BC4151"/>
    <w:rsid w:val="42FECDD7"/>
    <w:rsid w:val="431B6F8E"/>
    <w:rsid w:val="431C84D0"/>
    <w:rsid w:val="43288217"/>
    <w:rsid w:val="43374167"/>
    <w:rsid w:val="4338749A"/>
    <w:rsid w:val="435B706D"/>
    <w:rsid w:val="437A1E31"/>
    <w:rsid w:val="4386253C"/>
    <w:rsid w:val="438AF34D"/>
    <w:rsid w:val="439B9C31"/>
    <w:rsid w:val="43CEF13A"/>
    <w:rsid w:val="43DEC085"/>
    <w:rsid w:val="43E7246F"/>
    <w:rsid w:val="442C1ECA"/>
    <w:rsid w:val="4434A8A5"/>
    <w:rsid w:val="4460AAA5"/>
    <w:rsid w:val="44760133"/>
    <w:rsid w:val="44AF43B4"/>
    <w:rsid w:val="44C5EB96"/>
    <w:rsid w:val="44CC4FDA"/>
    <w:rsid w:val="44D6BD90"/>
    <w:rsid w:val="4507D9D5"/>
    <w:rsid w:val="450B7C5C"/>
    <w:rsid w:val="451ABA22"/>
    <w:rsid w:val="45215F63"/>
    <w:rsid w:val="4525EECD"/>
    <w:rsid w:val="45268A62"/>
    <w:rsid w:val="45464F97"/>
    <w:rsid w:val="45473495"/>
    <w:rsid w:val="454C45D7"/>
    <w:rsid w:val="4564D85D"/>
    <w:rsid w:val="45B74F2D"/>
    <w:rsid w:val="45B9518F"/>
    <w:rsid w:val="45BE6241"/>
    <w:rsid w:val="45CFA757"/>
    <w:rsid w:val="45F45CBC"/>
    <w:rsid w:val="45F6534B"/>
    <w:rsid w:val="45FA01BB"/>
    <w:rsid w:val="4611FB28"/>
    <w:rsid w:val="46285058"/>
    <w:rsid w:val="462EB5D5"/>
    <w:rsid w:val="46969AE6"/>
    <w:rsid w:val="469CB96E"/>
    <w:rsid w:val="469F1727"/>
    <w:rsid w:val="46A2C16F"/>
    <w:rsid w:val="46A3086F"/>
    <w:rsid w:val="46AC9879"/>
    <w:rsid w:val="46B520C0"/>
    <w:rsid w:val="46BC66E3"/>
    <w:rsid w:val="46CDC451"/>
    <w:rsid w:val="46DCEA61"/>
    <w:rsid w:val="46ECBF19"/>
    <w:rsid w:val="46FFE49C"/>
    <w:rsid w:val="470D7D5A"/>
    <w:rsid w:val="47234CAE"/>
    <w:rsid w:val="473F2165"/>
    <w:rsid w:val="474CF12C"/>
    <w:rsid w:val="47513826"/>
    <w:rsid w:val="475E692C"/>
    <w:rsid w:val="4789543A"/>
    <w:rsid w:val="478ABED0"/>
    <w:rsid w:val="479B5DA5"/>
    <w:rsid w:val="47B0A3B2"/>
    <w:rsid w:val="47BA9EA6"/>
    <w:rsid w:val="47BDA607"/>
    <w:rsid w:val="47BEB2CC"/>
    <w:rsid w:val="47C1A824"/>
    <w:rsid w:val="47D32924"/>
    <w:rsid w:val="480AA3E2"/>
    <w:rsid w:val="4811F8F5"/>
    <w:rsid w:val="48583744"/>
    <w:rsid w:val="4872E29D"/>
    <w:rsid w:val="48831C25"/>
    <w:rsid w:val="4887B6B9"/>
    <w:rsid w:val="488E6AA2"/>
    <w:rsid w:val="48B5604D"/>
    <w:rsid w:val="48EC46E7"/>
    <w:rsid w:val="490B4896"/>
    <w:rsid w:val="4936D3F7"/>
    <w:rsid w:val="495B39D6"/>
    <w:rsid w:val="4962CC53"/>
    <w:rsid w:val="496B1529"/>
    <w:rsid w:val="49837E25"/>
    <w:rsid w:val="499261F6"/>
    <w:rsid w:val="499CF214"/>
    <w:rsid w:val="49A3B040"/>
    <w:rsid w:val="49AABA2B"/>
    <w:rsid w:val="49C4CF3D"/>
    <w:rsid w:val="49C8C4B8"/>
    <w:rsid w:val="49D45A30"/>
    <w:rsid w:val="49DA526D"/>
    <w:rsid w:val="49DF57A5"/>
    <w:rsid w:val="49ECCA7F"/>
    <w:rsid w:val="49F8649A"/>
    <w:rsid w:val="49FB6C34"/>
    <w:rsid w:val="4A09715C"/>
    <w:rsid w:val="4A1115E2"/>
    <w:rsid w:val="4A2746A6"/>
    <w:rsid w:val="4A3737BF"/>
    <w:rsid w:val="4A504475"/>
    <w:rsid w:val="4A73D35A"/>
    <w:rsid w:val="4A7F96E6"/>
    <w:rsid w:val="4A7FA1E5"/>
    <w:rsid w:val="4A8C242A"/>
    <w:rsid w:val="4AAD5697"/>
    <w:rsid w:val="4AB5D381"/>
    <w:rsid w:val="4AEC8504"/>
    <w:rsid w:val="4B3F80A1"/>
    <w:rsid w:val="4B44288F"/>
    <w:rsid w:val="4B657AE0"/>
    <w:rsid w:val="4B7BE33E"/>
    <w:rsid w:val="4B869A7C"/>
    <w:rsid w:val="4B9434FB"/>
    <w:rsid w:val="4B964A0B"/>
    <w:rsid w:val="4B997D21"/>
    <w:rsid w:val="4BAC0CF1"/>
    <w:rsid w:val="4BCE166D"/>
    <w:rsid w:val="4BD322EE"/>
    <w:rsid w:val="4BDFED4C"/>
    <w:rsid w:val="4BEBD156"/>
    <w:rsid w:val="4C1F87E7"/>
    <w:rsid w:val="4C1FA1EA"/>
    <w:rsid w:val="4C2420F5"/>
    <w:rsid w:val="4C25A297"/>
    <w:rsid w:val="4C27F48B"/>
    <w:rsid w:val="4C2A3428"/>
    <w:rsid w:val="4C2D1DF2"/>
    <w:rsid w:val="4C3340D1"/>
    <w:rsid w:val="4C3A9A23"/>
    <w:rsid w:val="4C6DDD41"/>
    <w:rsid w:val="4C9CFC03"/>
    <w:rsid w:val="4CA5B01D"/>
    <w:rsid w:val="4CB7174A"/>
    <w:rsid w:val="4CC10F17"/>
    <w:rsid w:val="4CC9AD4D"/>
    <w:rsid w:val="4CD3347A"/>
    <w:rsid w:val="4CF46883"/>
    <w:rsid w:val="4CFBD2BF"/>
    <w:rsid w:val="4D060606"/>
    <w:rsid w:val="4D0789D6"/>
    <w:rsid w:val="4D1486A8"/>
    <w:rsid w:val="4D1BB77E"/>
    <w:rsid w:val="4D37970F"/>
    <w:rsid w:val="4D3A8B6C"/>
    <w:rsid w:val="4D6DC2E6"/>
    <w:rsid w:val="4DDC72B7"/>
    <w:rsid w:val="4DEF8926"/>
    <w:rsid w:val="4E10F8BC"/>
    <w:rsid w:val="4E1641C4"/>
    <w:rsid w:val="4E19170F"/>
    <w:rsid w:val="4E49C0B6"/>
    <w:rsid w:val="4E5C96A6"/>
    <w:rsid w:val="4E664EAA"/>
    <w:rsid w:val="4E685CF0"/>
    <w:rsid w:val="4E6C70FD"/>
    <w:rsid w:val="4E7FC560"/>
    <w:rsid w:val="4E9B84E0"/>
    <w:rsid w:val="4EA2B503"/>
    <w:rsid w:val="4EA874DD"/>
    <w:rsid w:val="4EA8A950"/>
    <w:rsid w:val="4EBE5963"/>
    <w:rsid w:val="4ECC7704"/>
    <w:rsid w:val="4EE6F7FE"/>
    <w:rsid w:val="4EE9689F"/>
    <w:rsid w:val="4F062769"/>
    <w:rsid w:val="4F206412"/>
    <w:rsid w:val="4F4B1E58"/>
    <w:rsid w:val="4F4F55F8"/>
    <w:rsid w:val="4F62A854"/>
    <w:rsid w:val="4F83A88D"/>
    <w:rsid w:val="4F93A0C0"/>
    <w:rsid w:val="4FA7D5D5"/>
    <w:rsid w:val="4FB6499B"/>
    <w:rsid w:val="4FDB9085"/>
    <w:rsid w:val="4FDF39C5"/>
    <w:rsid w:val="4FE3144C"/>
    <w:rsid w:val="4FEC1CDC"/>
    <w:rsid w:val="4FEEACF6"/>
    <w:rsid w:val="4FF81861"/>
    <w:rsid w:val="5002834F"/>
    <w:rsid w:val="501011CE"/>
    <w:rsid w:val="5012F1C4"/>
    <w:rsid w:val="5014EB7E"/>
    <w:rsid w:val="501E62E0"/>
    <w:rsid w:val="5029A96A"/>
    <w:rsid w:val="502EC394"/>
    <w:rsid w:val="5043C34E"/>
    <w:rsid w:val="5047E5C9"/>
    <w:rsid w:val="5067916F"/>
    <w:rsid w:val="50AB939C"/>
    <w:rsid w:val="50E2BBA6"/>
    <w:rsid w:val="512F7121"/>
    <w:rsid w:val="5133B037"/>
    <w:rsid w:val="514E361F"/>
    <w:rsid w:val="5159C2D0"/>
    <w:rsid w:val="5168B5C5"/>
    <w:rsid w:val="5180CA00"/>
    <w:rsid w:val="51891853"/>
    <w:rsid w:val="519649A0"/>
    <w:rsid w:val="5196D4FF"/>
    <w:rsid w:val="51A8CB1E"/>
    <w:rsid w:val="51AEC225"/>
    <w:rsid w:val="51C88F9F"/>
    <w:rsid w:val="51F9B5E4"/>
    <w:rsid w:val="52006378"/>
    <w:rsid w:val="52217CFF"/>
    <w:rsid w:val="52258223"/>
    <w:rsid w:val="522B9EBF"/>
    <w:rsid w:val="523B5452"/>
    <w:rsid w:val="52457CD2"/>
    <w:rsid w:val="524C92B7"/>
    <w:rsid w:val="525E6530"/>
    <w:rsid w:val="52882D4A"/>
    <w:rsid w:val="5289870D"/>
    <w:rsid w:val="5289E4C2"/>
    <w:rsid w:val="52916AC3"/>
    <w:rsid w:val="5294F610"/>
    <w:rsid w:val="5297360F"/>
    <w:rsid w:val="52CDD719"/>
    <w:rsid w:val="52D880A6"/>
    <w:rsid w:val="52DAC0A5"/>
    <w:rsid w:val="52EEF114"/>
    <w:rsid w:val="52F5A087"/>
    <w:rsid w:val="531299CF"/>
    <w:rsid w:val="5356A4D5"/>
    <w:rsid w:val="53795670"/>
    <w:rsid w:val="539399EB"/>
    <w:rsid w:val="53F48A6E"/>
    <w:rsid w:val="54611569"/>
    <w:rsid w:val="5469A77A"/>
    <w:rsid w:val="54784C5C"/>
    <w:rsid w:val="549BFB56"/>
    <w:rsid w:val="549E65BF"/>
    <w:rsid w:val="54B5C65D"/>
    <w:rsid w:val="54C2AE33"/>
    <w:rsid w:val="54D5F472"/>
    <w:rsid w:val="55176CA8"/>
    <w:rsid w:val="552D78FA"/>
    <w:rsid w:val="5555C4F7"/>
    <w:rsid w:val="556043E3"/>
    <w:rsid w:val="5576699C"/>
    <w:rsid w:val="55AAECCA"/>
    <w:rsid w:val="55AD79B5"/>
    <w:rsid w:val="55C6651C"/>
    <w:rsid w:val="55F27BAF"/>
    <w:rsid w:val="55FADDF9"/>
    <w:rsid w:val="5600E2AC"/>
    <w:rsid w:val="5611CEBE"/>
    <w:rsid w:val="564C9263"/>
    <w:rsid w:val="56965224"/>
    <w:rsid w:val="56AAAB34"/>
    <w:rsid w:val="56C91B31"/>
    <w:rsid w:val="56CAA335"/>
    <w:rsid w:val="56D1BB76"/>
    <w:rsid w:val="56E6E072"/>
    <w:rsid w:val="56EA4B12"/>
    <w:rsid w:val="56EE4CEB"/>
    <w:rsid w:val="56EF3107"/>
    <w:rsid w:val="56FC1444"/>
    <w:rsid w:val="571D64D6"/>
    <w:rsid w:val="575082DD"/>
    <w:rsid w:val="576985B6"/>
    <w:rsid w:val="57950E3A"/>
    <w:rsid w:val="57A10FE6"/>
    <w:rsid w:val="57BCC7F9"/>
    <w:rsid w:val="57D74974"/>
    <w:rsid w:val="57F80BAB"/>
    <w:rsid w:val="57FBC205"/>
    <w:rsid w:val="5801BEE8"/>
    <w:rsid w:val="580977AC"/>
    <w:rsid w:val="5819880F"/>
    <w:rsid w:val="58264E76"/>
    <w:rsid w:val="583456A8"/>
    <w:rsid w:val="583C089D"/>
    <w:rsid w:val="584E74A9"/>
    <w:rsid w:val="58766A55"/>
    <w:rsid w:val="58831A15"/>
    <w:rsid w:val="58946F64"/>
    <w:rsid w:val="58A27902"/>
    <w:rsid w:val="58A61848"/>
    <w:rsid w:val="58BB6ED1"/>
    <w:rsid w:val="58C4EE03"/>
    <w:rsid w:val="58CC3E50"/>
    <w:rsid w:val="58D2A595"/>
    <w:rsid w:val="58D4E299"/>
    <w:rsid w:val="58DD71C7"/>
    <w:rsid w:val="58E1BA70"/>
    <w:rsid w:val="58E4004D"/>
    <w:rsid w:val="58EC9C7C"/>
    <w:rsid w:val="58F8BA7B"/>
    <w:rsid w:val="59065DB6"/>
    <w:rsid w:val="590AA51A"/>
    <w:rsid w:val="5919F3AF"/>
    <w:rsid w:val="5929A6B7"/>
    <w:rsid w:val="5943A935"/>
    <w:rsid w:val="5944A081"/>
    <w:rsid w:val="5947B79E"/>
    <w:rsid w:val="594AF3F0"/>
    <w:rsid w:val="5950E15D"/>
    <w:rsid w:val="59573572"/>
    <w:rsid w:val="5971E6D8"/>
    <w:rsid w:val="5976369D"/>
    <w:rsid w:val="598AF7CA"/>
    <w:rsid w:val="59ACDDB2"/>
    <w:rsid w:val="59B039DE"/>
    <w:rsid w:val="59B6355E"/>
    <w:rsid w:val="59B9B13E"/>
    <w:rsid w:val="59B9FD37"/>
    <w:rsid w:val="59D22A9A"/>
    <w:rsid w:val="59E22888"/>
    <w:rsid w:val="59FD1E10"/>
    <w:rsid w:val="5A0FDB95"/>
    <w:rsid w:val="5A22E424"/>
    <w:rsid w:val="5A7B1381"/>
    <w:rsid w:val="5A7FEF2C"/>
    <w:rsid w:val="5A805958"/>
    <w:rsid w:val="5A8F4595"/>
    <w:rsid w:val="5AAB1BAE"/>
    <w:rsid w:val="5ACFA980"/>
    <w:rsid w:val="5AE01B09"/>
    <w:rsid w:val="5B008843"/>
    <w:rsid w:val="5B264C1D"/>
    <w:rsid w:val="5B2FCBA2"/>
    <w:rsid w:val="5B3F747A"/>
    <w:rsid w:val="5B4024A5"/>
    <w:rsid w:val="5B5B540B"/>
    <w:rsid w:val="5B864E5B"/>
    <w:rsid w:val="5B960AE7"/>
    <w:rsid w:val="5BA703E1"/>
    <w:rsid w:val="5BE7B35F"/>
    <w:rsid w:val="5BEDF3F0"/>
    <w:rsid w:val="5C2CDBE6"/>
    <w:rsid w:val="5C3316EA"/>
    <w:rsid w:val="5C33B27F"/>
    <w:rsid w:val="5C3A1949"/>
    <w:rsid w:val="5C444CB0"/>
    <w:rsid w:val="5C4E7F86"/>
    <w:rsid w:val="5C730C30"/>
    <w:rsid w:val="5C80D35A"/>
    <w:rsid w:val="5CBD6D8C"/>
    <w:rsid w:val="5CD04D0D"/>
    <w:rsid w:val="5CD45D2C"/>
    <w:rsid w:val="5CDB44DB"/>
    <w:rsid w:val="5CDC71B0"/>
    <w:rsid w:val="5CDE1060"/>
    <w:rsid w:val="5D083568"/>
    <w:rsid w:val="5D221EBC"/>
    <w:rsid w:val="5D23E8A2"/>
    <w:rsid w:val="5D2B6C69"/>
    <w:rsid w:val="5D446D2C"/>
    <w:rsid w:val="5D49F264"/>
    <w:rsid w:val="5D4EF461"/>
    <w:rsid w:val="5D4F73CB"/>
    <w:rsid w:val="5D55CA01"/>
    <w:rsid w:val="5D761FC1"/>
    <w:rsid w:val="5D966E7D"/>
    <w:rsid w:val="5D9D0510"/>
    <w:rsid w:val="5DA9EB62"/>
    <w:rsid w:val="5DF016E8"/>
    <w:rsid w:val="5DFDAA3A"/>
    <w:rsid w:val="5E0C75DE"/>
    <w:rsid w:val="5E2E51FB"/>
    <w:rsid w:val="5E3AA68B"/>
    <w:rsid w:val="5E415F4E"/>
    <w:rsid w:val="5E42D3FA"/>
    <w:rsid w:val="5E60ADCE"/>
    <w:rsid w:val="5E613CD7"/>
    <w:rsid w:val="5E9EAA96"/>
    <w:rsid w:val="5EB5A169"/>
    <w:rsid w:val="5EBFFCA7"/>
    <w:rsid w:val="5EC5CABA"/>
    <w:rsid w:val="5ED5B5B9"/>
    <w:rsid w:val="5EE9D508"/>
    <w:rsid w:val="5EFDBF86"/>
    <w:rsid w:val="5F03F427"/>
    <w:rsid w:val="5F091048"/>
    <w:rsid w:val="5F11F022"/>
    <w:rsid w:val="5F634C99"/>
    <w:rsid w:val="5F8BE749"/>
    <w:rsid w:val="5F95C788"/>
    <w:rsid w:val="5FA4FADB"/>
    <w:rsid w:val="5FC0DFF7"/>
    <w:rsid w:val="5FD06C53"/>
    <w:rsid w:val="5FFF0525"/>
    <w:rsid w:val="60141272"/>
    <w:rsid w:val="6027A96D"/>
    <w:rsid w:val="60312327"/>
    <w:rsid w:val="60372A7A"/>
    <w:rsid w:val="60409721"/>
    <w:rsid w:val="6044E659"/>
    <w:rsid w:val="6047629A"/>
    <w:rsid w:val="604DACA9"/>
    <w:rsid w:val="60623DCF"/>
    <w:rsid w:val="606A42D6"/>
    <w:rsid w:val="6083FF89"/>
    <w:rsid w:val="60A51FDC"/>
    <w:rsid w:val="60D682E5"/>
    <w:rsid w:val="60D8FDAB"/>
    <w:rsid w:val="60E4ACF9"/>
    <w:rsid w:val="6108EF8A"/>
    <w:rsid w:val="612ED51D"/>
    <w:rsid w:val="6176558C"/>
    <w:rsid w:val="61836D83"/>
    <w:rsid w:val="6185234F"/>
    <w:rsid w:val="618C5D36"/>
    <w:rsid w:val="619A9A5D"/>
    <w:rsid w:val="619D7B27"/>
    <w:rsid w:val="61A285B8"/>
    <w:rsid w:val="61A44DEF"/>
    <w:rsid w:val="61B0BED2"/>
    <w:rsid w:val="61BB031D"/>
    <w:rsid w:val="61C47CEC"/>
    <w:rsid w:val="61FA1E58"/>
    <w:rsid w:val="6226B7DA"/>
    <w:rsid w:val="6236BFB0"/>
    <w:rsid w:val="623DFF19"/>
    <w:rsid w:val="62484458"/>
    <w:rsid w:val="625ADC61"/>
    <w:rsid w:val="62844F26"/>
    <w:rsid w:val="62857FF3"/>
    <w:rsid w:val="62974F4D"/>
    <w:rsid w:val="62DDFEB2"/>
    <w:rsid w:val="63015F6D"/>
    <w:rsid w:val="6313AD60"/>
    <w:rsid w:val="63145777"/>
    <w:rsid w:val="63295E89"/>
    <w:rsid w:val="63369A90"/>
    <w:rsid w:val="6348AE4E"/>
    <w:rsid w:val="634B8C36"/>
    <w:rsid w:val="635260D6"/>
    <w:rsid w:val="63619EA2"/>
    <w:rsid w:val="636F4A67"/>
    <w:rsid w:val="637382FF"/>
    <w:rsid w:val="637B055E"/>
    <w:rsid w:val="638AC6A6"/>
    <w:rsid w:val="63BE9579"/>
    <w:rsid w:val="63D46A2F"/>
    <w:rsid w:val="63F8618E"/>
    <w:rsid w:val="63FF9F70"/>
    <w:rsid w:val="6410B63D"/>
    <w:rsid w:val="64173E02"/>
    <w:rsid w:val="64429582"/>
    <w:rsid w:val="6446300F"/>
    <w:rsid w:val="6460AD32"/>
    <w:rsid w:val="6461B0C7"/>
    <w:rsid w:val="647312DC"/>
    <w:rsid w:val="64805D37"/>
    <w:rsid w:val="649827F0"/>
    <w:rsid w:val="649F92B7"/>
    <w:rsid w:val="64A67F3D"/>
    <w:rsid w:val="64B81A16"/>
    <w:rsid w:val="64BC6A1D"/>
    <w:rsid w:val="64BC9D52"/>
    <w:rsid w:val="64EDD129"/>
    <w:rsid w:val="64F27093"/>
    <w:rsid w:val="653C8E61"/>
    <w:rsid w:val="653CED2D"/>
    <w:rsid w:val="6556158A"/>
    <w:rsid w:val="656864CF"/>
    <w:rsid w:val="65861164"/>
    <w:rsid w:val="65A05780"/>
    <w:rsid w:val="65A22208"/>
    <w:rsid w:val="65A42CBD"/>
    <w:rsid w:val="65B13BEE"/>
    <w:rsid w:val="65B2DC15"/>
    <w:rsid w:val="660534A8"/>
    <w:rsid w:val="66093BC6"/>
    <w:rsid w:val="663072B7"/>
    <w:rsid w:val="6694C65D"/>
    <w:rsid w:val="66A8511D"/>
    <w:rsid w:val="66D1C2CA"/>
    <w:rsid w:val="66E799E8"/>
    <w:rsid w:val="66F63A9E"/>
    <w:rsid w:val="67118EBA"/>
    <w:rsid w:val="671BB57B"/>
    <w:rsid w:val="671CB231"/>
    <w:rsid w:val="6721DDA5"/>
    <w:rsid w:val="672447AA"/>
    <w:rsid w:val="67255035"/>
    <w:rsid w:val="672B8AFD"/>
    <w:rsid w:val="67450B39"/>
    <w:rsid w:val="674529E0"/>
    <w:rsid w:val="67530A84"/>
    <w:rsid w:val="67598E59"/>
    <w:rsid w:val="675A25E0"/>
    <w:rsid w:val="67670CA0"/>
    <w:rsid w:val="67673D5B"/>
    <w:rsid w:val="677273AF"/>
    <w:rsid w:val="678720F8"/>
    <w:rsid w:val="6788FEA8"/>
    <w:rsid w:val="679CBEE0"/>
    <w:rsid w:val="67B1718E"/>
    <w:rsid w:val="67B35824"/>
    <w:rsid w:val="67C63AA2"/>
    <w:rsid w:val="67EA633A"/>
    <w:rsid w:val="67F81D3D"/>
    <w:rsid w:val="67F8B31D"/>
    <w:rsid w:val="68108F5E"/>
    <w:rsid w:val="68302420"/>
    <w:rsid w:val="6836B458"/>
    <w:rsid w:val="6862C866"/>
    <w:rsid w:val="687B7403"/>
    <w:rsid w:val="688A28DF"/>
    <w:rsid w:val="688DA47E"/>
    <w:rsid w:val="68A63563"/>
    <w:rsid w:val="68AEB967"/>
    <w:rsid w:val="68AF9E7D"/>
    <w:rsid w:val="68B5F5F5"/>
    <w:rsid w:val="68C45A78"/>
    <w:rsid w:val="68DE418B"/>
    <w:rsid w:val="68F4F067"/>
    <w:rsid w:val="68FA9CA4"/>
    <w:rsid w:val="690B9FCC"/>
    <w:rsid w:val="6935572A"/>
    <w:rsid w:val="69450236"/>
    <w:rsid w:val="695391DC"/>
    <w:rsid w:val="69967558"/>
    <w:rsid w:val="69A1A55D"/>
    <w:rsid w:val="69ABC887"/>
    <w:rsid w:val="69CA70E2"/>
    <w:rsid w:val="69E59137"/>
    <w:rsid w:val="69EF1905"/>
    <w:rsid w:val="69F88D5C"/>
    <w:rsid w:val="6A2D4593"/>
    <w:rsid w:val="6A53563D"/>
    <w:rsid w:val="6A56CBA2"/>
    <w:rsid w:val="6A6C40BF"/>
    <w:rsid w:val="6A7EF825"/>
    <w:rsid w:val="6A8250AB"/>
    <w:rsid w:val="6AA8F99B"/>
    <w:rsid w:val="6ACBB619"/>
    <w:rsid w:val="6ACBEBB0"/>
    <w:rsid w:val="6AEE27EE"/>
    <w:rsid w:val="6AF841A9"/>
    <w:rsid w:val="6B0A13F8"/>
    <w:rsid w:val="6B1B52C9"/>
    <w:rsid w:val="6B364E37"/>
    <w:rsid w:val="6B445D6D"/>
    <w:rsid w:val="6B47B5D4"/>
    <w:rsid w:val="6B6D865E"/>
    <w:rsid w:val="6B78CFE5"/>
    <w:rsid w:val="6B8B1474"/>
    <w:rsid w:val="6BA42C3B"/>
    <w:rsid w:val="6BECAEFF"/>
    <w:rsid w:val="6C11923D"/>
    <w:rsid w:val="6C133EC8"/>
    <w:rsid w:val="6C1C96E7"/>
    <w:rsid w:val="6C1F7990"/>
    <w:rsid w:val="6C20EC2B"/>
    <w:rsid w:val="6C2EA5AC"/>
    <w:rsid w:val="6C334F5F"/>
    <w:rsid w:val="6C370131"/>
    <w:rsid w:val="6C3E5CEE"/>
    <w:rsid w:val="6C629F7F"/>
    <w:rsid w:val="6C632EEA"/>
    <w:rsid w:val="6C7871FA"/>
    <w:rsid w:val="6C81EEC8"/>
    <w:rsid w:val="6C87A13A"/>
    <w:rsid w:val="6C8830CD"/>
    <w:rsid w:val="6C9928B6"/>
    <w:rsid w:val="6CB0BFEB"/>
    <w:rsid w:val="6CC9E848"/>
    <w:rsid w:val="6CF61912"/>
    <w:rsid w:val="6D130754"/>
    <w:rsid w:val="6D70BCA1"/>
    <w:rsid w:val="6DACD726"/>
    <w:rsid w:val="6DB9A0E8"/>
    <w:rsid w:val="6DBA6D89"/>
    <w:rsid w:val="6DBDAC7F"/>
    <w:rsid w:val="6DC1F190"/>
    <w:rsid w:val="6DF732F4"/>
    <w:rsid w:val="6E023C9A"/>
    <w:rsid w:val="6E225EF0"/>
    <w:rsid w:val="6E422B56"/>
    <w:rsid w:val="6E5C4875"/>
    <w:rsid w:val="6E8E3EDD"/>
    <w:rsid w:val="6E922E20"/>
    <w:rsid w:val="6EAFD632"/>
    <w:rsid w:val="6EC380C8"/>
    <w:rsid w:val="6EE54B66"/>
    <w:rsid w:val="6F393142"/>
    <w:rsid w:val="6F3A9E76"/>
    <w:rsid w:val="6F3F6D6D"/>
    <w:rsid w:val="6F3FE096"/>
    <w:rsid w:val="6F71B7C8"/>
    <w:rsid w:val="6F848200"/>
    <w:rsid w:val="6F8DAD44"/>
    <w:rsid w:val="6F97101A"/>
    <w:rsid w:val="6FBCD5D5"/>
    <w:rsid w:val="6FF83A25"/>
    <w:rsid w:val="6FF8F379"/>
    <w:rsid w:val="701E07D9"/>
    <w:rsid w:val="70205C4B"/>
    <w:rsid w:val="7028077A"/>
    <w:rsid w:val="702BA97A"/>
    <w:rsid w:val="7051134C"/>
    <w:rsid w:val="705280D9"/>
    <w:rsid w:val="70537518"/>
    <w:rsid w:val="7055409F"/>
    <w:rsid w:val="70698A7E"/>
    <w:rsid w:val="7070157A"/>
    <w:rsid w:val="708CA173"/>
    <w:rsid w:val="708CE897"/>
    <w:rsid w:val="709DACFC"/>
    <w:rsid w:val="70B50C69"/>
    <w:rsid w:val="70B8C501"/>
    <w:rsid w:val="71136823"/>
    <w:rsid w:val="71223F9A"/>
    <w:rsid w:val="713A0636"/>
    <w:rsid w:val="713B9FD8"/>
    <w:rsid w:val="713CD9D0"/>
    <w:rsid w:val="713D0CA1"/>
    <w:rsid w:val="71427993"/>
    <w:rsid w:val="714B8EAC"/>
    <w:rsid w:val="717C910C"/>
    <w:rsid w:val="71818F9E"/>
    <w:rsid w:val="71B8DF17"/>
    <w:rsid w:val="71D897A2"/>
    <w:rsid w:val="71E52E4D"/>
    <w:rsid w:val="71E87B97"/>
    <w:rsid w:val="71EFF05F"/>
    <w:rsid w:val="72014CE9"/>
    <w:rsid w:val="720DB060"/>
    <w:rsid w:val="7231F2F1"/>
    <w:rsid w:val="72549562"/>
    <w:rsid w:val="72561B21"/>
    <w:rsid w:val="726F3348"/>
    <w:rsid w:val="72714654"/>
    <w:rsid w:val="727C7685"/>
    <w:rsid w:val="72A8C112"/>
    <w:rsid w:val="72AA669E"/>
    <w:rsid w:val="72B46AB6"/>
    <w:rsid w:val="72BA4CDC"/>
    <w:rsid w:val="72CB226D"/>
    <w:rsid w:val="72E64E3F"/>
    <w:rsid w:val="72F06635"/>
    <w:rsid w:val="72F53FE5"/>
    <w:rsid w:val="7325E7BA"/>
    <w:rsid w:val="732FFE5E"/>
    <w:rsid w:val="73414C54"/>
    <w:rsid w:val="738C76A0"/>
    <w:rsid w:val="73952B13"/>
    <w:rsid w:val="73A0C59C"/>
    <w:rsid w:val="73AE55CE"/>
    <w:rsid w:val="73D63B19"/>
    <w:rsid w:val="73E11026"/>
    <w:rsid w:val="73E6A4F8"/>
    <w:rsid w:val="73F74D5B"/>
    <w:rsid w:val="73FF2229"/>
    <w:rsid w:val="740CEFE3"/>
    <w:rsid w:val="742574C9"/>
    <w:rsid w:val="7450275B"/>
    <w:rsid w:val="745C0B6B"/>
    <w:rsid w:val="74863EB0"/>
    <w:rsid w:val="74AE14CC"/>
    <w:rsid w:val="74C78EE5"/>
    <w:rsid w:val="74D51E80"/>
    <w:rsid w:val="74E29A32"/>
    <w:rsid w:val="74F303E8"/>
    <w:rsid w:val="74F67C6E"/>
    <w:rsid w:val="750558DC"/>
    <w:rsid w:val="7506169C"/>
    <w:rsid w:val="75224A77"/>
    <w:rsid w:val="752D9101"/>
    <w:rsid w:val="7541D620"/>
    <w:rsid w:val="75863DCF"/>
    <w:rsid w:val="75A4228B"/>
    <w:rsid w:val="75AD20D4"/>
    <w:rsid w:val="75C81AB0"/>
    <w:rsid w:val="75E42E13"/>
    <w:rsid w:val="75FE7CFD"/>
    <w:rsid w:val="760013E3"/>
    <w:rsid w:val="762D6E24"/>
    <w:rsid w:val="763F68EC"/>
    <w:rsid w:val="76455CDD"/>
    <w:rsid w:val="764AB393"/>
    <w:rsid w:val="765ED089"/>
    <w:rsid w:val="767BFB39"/>
    <w:rsid w:val="7685AFBB"/>
    <w:rsid w:val="76A8BADC"/>
    <w:rsid w:val="76C83272"/>
    <w:rsid w:val="76D2CA63"/>
    <w:rsid w:val="772FB362"/>
    <w:rsid w:val="77550A15"/>
    <w:rsid w:val="775F20B9"/>
    <w:rsid w:val="775FF3FB"/>
    <w:rsid w:val="7763D5B9"/>
    <w:rsid w:val="77740B18"/>
    <w:rsid w:val="778DA2C6"/>
    <w:rsid w:val="77A257F7"/>
    <w:rsid w:val="77A8BC42"/>
    <w:rsid w:val="77ACDE27"/>
    <w:rsid w:val="77BC41CA"/>
    <w:rsid w:val="77E625C8"/>
    <w:rsid w:val="7821BBC7"/>
    <w:rsid w:val="78249B8A"/>
    <w:rsid w:val="7863E455"/>
    <w:rsid w:val="78695FA8"/>
    <w:rsid w:val="788F93FC"/>
    <w:rsid w:val="78A00585"/>
    <w:rsid w:val="78A039A6"/>
    <w:rsid w:val="78A10D37"/>
    <w:rsid w:val="78BAB305"/>
    <w:rsid w:val="78BC9279"/>
    <w:rsid w:val="78BFB9A7"/>
    <w:rsid w:val="78DC8460"/>
    <w:rsid w:val="78F2BFC9"/>
    <w:rsid w:val="79019CC0"/>
    <w:rsid w:val="7919F1D4"/>
    <w:rsid w:val="79336EB8"/>
    <w:rsid w:val="79348A0B"/>
    <w:rsid w:val="79349CED"/>
    <w:rsid w:val="79397365"/>
    <w:rsid w:val="794B0727"/>
    <w:rsid w:val="79541178"/>
    <w:rsid w:val="795F58D3"/>
    <w:rsid w:val="796ACD22"/>
    <w:rsid w:val="796DEB00"/>
    <w:rsid w:val="797D2ABE"/>
    <w:rsid w:val="798066C8"/>
    <w:rsid w:val="7982C4FC"/>
    <w:rsid w:val="798AFF2E"/>
    <w:rsid w:val="798FD701"/>
    <w:rsid w:val="79B8D361"/>
    <w:rsid w:val="79E18BF2"/>
    <w:rsid w:val="79F520CF"/>
    <w:rsid w:val="7A19925D"/>
    <w:rsid w:val="7A2C14DA"/>
    <w:rsid w:val="7A2EA8FD"/>
    <w:rsid w:val="7A326A17"/>
    <w:rsid w:val="7A505B6F"/>
    <w:rsid w:val="7A60BD51"/>
    <w:rsid w:val="7A611A73"/>
    <w:rsid w:val="7A863DFD"/>
    <w:rsid w:val="7A883839"/>
    <w:rsid w:val="7AA18FCB"/>
    <w:rsid w:val="7AA43DAC"/>
    <w:rsid w:val="7AACC698"/>
    <w:rsid w:val="7AD0F668"/>
    <w:rsid w:val="7B021526"/>
    <w:rsid w:val="7B37D7E7"/>
    <w:rsid w:val="7B608BEF"/>
    <w:rsid w:val="7B74A41B"/>
    <w:rsid w:val="7B9DA726"/>
    <w:rsid w:val="7BA20118"/>
    <w:rsid w:val="7BA59DAC"/>
    <w:rsid w:val="7BB06168"/>
    <w:rsid w:val="7BBACE5D"/>
    <w:rsid w:val="7BBC0587"/>
    <w:rsid w:val="7BD34627"/>
    <w:rsid w:val="7BF3C6DE"/>
    <w:rsid w:val="7BFBE4E8"/>
    <w:rsid w:val="7C0918D2"/>
    <w:rsid w:val="7C2ED336"/>
    <w:rsid w:val="7C397226"/>
    <w:rsid w:val="7C478379"/>
    <w:rsid w:val="7C4CEA9C"/>
    <w:rsid w:val="7C807DFE"/>
    <w:rsid w:val="7C8D3085"/>
    <w:rsid w:val="7C96834A"/>
    <w:rsid w:val="7C9CED11"/>
    <w:rsid w:val="7C9D09F7"/>
    <w:rsid w:val="7CC84CA4"/>
    <w:rsid w:val="7CCFA272"/>
    <w:rsid w:val="7CD60561"/>
    <w:rsid w:val="7CD63022"/>
    <w:rsid w:val="7CED596B"/>
    <w:rsid w:val="7CF71501"/>
    <w:rsid w:val="7D18CFC3"/>
    <w:rsid w:val="7D1B4CA4"/>
    <w:rsid w:val="7D2C0456"/>
    <w:rsid w:val="7D54F215"/>
    <w:rsid w:val="7D56CB28"/>
    <w:rsid w:val="7D634C43"/>
    <w:rsid w:val="7D63FE91"/>
    <w:rsid w:val="7D6C29D9"/>
    <w:rsid w:val="7D6D7657"/>
    <w:rsid w:val="7D70B17F"/>
    <w:rsid w:val="7D7C3199"/>
    <w:rsid w:val="7D8258B7"/>
    <w:rsid w:val="7DA0742A"/>
    <w:rsid w:val="7DA9FFDF"/>
    <w:rsid w:val="7DCB2F07"/>
    <w:rsid w:val="7DE353DA"/>
    <w:rsid w:val="7E051F3B"/>
    <w:rsid w:val="7E2696BB"/>
    <w:rsid w:val="7E2A6208"/>
    <w:rsid w:val="7E56C2FF"/>
    <w:rsid w:val="7E8891AD"/>
    <w:rsid w:val="7E88A244"/>
    <w:rsid w:val="7E8E56A9"/>
    <w:rsid w:val="7E94E91B"/>
    <w:rsid w:val="7E979354"/>
    <w:rsid w:val="7EAA74BA"/>
    <w:rsid w:val="7EC2CFD2"/>
    <w:rsid w:val="7ECEEE39"/>
    <w:rsid w:val="7EEE011F"/>
    <w:rsid w:val="7EF1FB5F"/>
    <w:rsid w:val="7EF8C31F"/>
    <w:rsid w:val="7F05DB3A"/>
    <w:rsid w:val="7F10DE67"/>
    <w:rsid w:val="7F2DBF7D"/>
    <w:rsid w:val="7F3370DE"/>
    <w:rsid w:val="7F431AC4"/>
    <w:rsid w:val="7F54DFAC"/>
    <w:rsid w:val="7F885A31"/>
    <w:rsid w:val="7F980DE4"/>
    <w:rsid w:val="7F9DA035"/>
    <w:rsid w:val="7FBB034F"/>
    <w:rsid w:val="7FC51B56"/>
    <w:rsid w:val="7FD7A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29E033C"/>
  <w15:docId w15:val="{1CD66FD5-AF04-5442-8C4D-4FE62525A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hAnsi="Arial" w:eastAsia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0"/>
    </w:pPr>
    <w:rPr>
      <w:b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1"/>
    </w:pPr>
    <w:rPr>
      <w:b/>
      <w:i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2"/>
    </w:pPr>
    <w:rPr>
      <w:b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3"/>
    </w:pPr>
    <w:rPr>
      <w:b/>
      <w:sz w:val="28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40" w:after="60"/>
      <w:outlineLvl w:val="4"/>
    </w:pPr>
    <w:rPr>
      <w:b/>
      <w:i/>
      <w:sz w:val="26"/>
      <w:szCs w:val="2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40" w:after="60"/>
      <w:outlineLvl w:val="5"/>
    </w:pPr>
    <w:rPr>
      <w:b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pBdr>
        <w:top w:val="nil"/>
        <w:left w:val="nil"/>
        <w:bottom w:val="nil"/>
        <w:right w:val="nil"/>
        <w:between w:val="nil"/>
      </w:pBdr>
      <w:spacing w:before="240" w:after="60"/>
      <w:jc w:val="center"/>
    </w:pPr>
    <w:rPr>
      <w:b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pBdr>
        <w:top w:val="nil"/>
        <w:left w:val="nil"/>
        <w:bottom w:val="nil"/>
        <w:right w:val="nil"/>
        <w:between w:val="nil"/>
      </w:pBdr>
      <w:spacing w:after="60"/>
      <w:jc w:val="center"/>
    </w:pPr>
  </w:style>
  <w:style w:type="table" w:styleId="2" w:customStyle="1">
    <w:name w:val="2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1" w:customStyle="1">
    <w:name w:val="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NoSpacing">
    <w:name w:val="No Spacing"/>
    <w:uiPriority w:val="1"/>
    <w:qFormat/>
    <w:rsid w:val="000B28A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72CC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BE72C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7387A"/>
    <w:pPr>
      <w:widowControl/>
    </w:p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table" w:styleId="TableGrid">
    <w:name w:val="Table Grid"/>
    <w:basedOn w:val="TableNorma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SubtleEmphasis">
    <w:name w:val="Subtle Emphasis"/>
    <w:basedOn w:val="DefaultParagraphFont"/>
    <w:uiPriority w:val="19"/>
    <w:qFormat/>
    <w:rsid w:val="00061EF4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rsid w:val="00382BB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382B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2BB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E43B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43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microsoft.com/office/2019/05/relationships/documenttasks" Target="documenttasks/documenttasks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0" /><Relationship Type="http://schemas.openxmlformats.org/officeDocument/2006/relationships/customXml" Target="../customXml/item4.xml" Id="rId4" /><Relationship Type="http://schemas.openxmlformats.org/officeDocument/2006/relationships/fontTable" Target="fontTable.xml" Id="rId9" /><Relationship Type="http://schemas.microsoft.com/office/2019/09/relationships/intelligence" Target="intelligence.xml" Id="R2a56e8dfd567479a" /><Relationship Type="http://schemas.openxmlformats.org/officeDocument/2006/relationships/glossaryDocument" Target="glossary/document.xml" Id="Re7ea732296dc4193" /></Relationships>
</file>

<file path=word/documenttasks/documenttasks1.xml><?xml version="1.0" encoding="utf-8"?>
<t:Tasks xmlns:t="http://schemas.microsoft.com/office/tasks/2019/documenttasks" xmlns:oel="http://schemas.microsoft.com/office/2019/extlst">
  <t:Task id="{2008C893-D68D-41B9-A8AD-24652F2F6032}">
    <t:Anchor>
      <t:Comment id="1568384940"/>
    </t:Anchor>
    <t:History>
      <t:Event id="{63C3457E-2CF0-4A22-9958-1B2EF791684B}" time="2021-12-10T07:40:00.78Z">
        <t:Attribution userId="S::julia.boyko@unwomen.org::bb557809-cde2-454b-b986-1ee07cb2d113" userProvider="AD" userName="Julia Boyko"/>
        <t:Anchor>
          <t:Comment id="1568384940"/>
        </t:Anchor>
        <t:Create/>
      </t:Event>
      <t:Event id="{A0B0FCD1-5575-4C2E-82E6-CDA373547EE4}" time="2021-12-10T07:40:00.78Z">
        <t:Attribution userId="S::julia.boyko@unwomen.org::bb557809-cde2-454b-b986-1ee07cb2d113" userProvider="AD" userName="Julia Boyko"/>
        <t:Anchor>
          <t:Comment id="1568384940"/>
        </t:Anchor>
        <t:Assign userId="S::lauren.mcwilliams@unwomen.org::21e4d51a-3ab6-40c6-84bb-0dd42e63db5e" userProvider="AD" userName="Lauren Mcwilliams"/>
      </t:Event>
      <t:Event id="{9F0C6F98-CD62-41B5-A130-20921FE93782}" time="2021-12-10T07:40:00.78Z">
        <t:Attribution userId="S::julia.boyko@unwomen.org::bb557809-cde2-454b-b986-1ee07cb2d113" userProvider="AD" userName="Julia Boyko"/>
        <t:Anchor>
          <t:Comment id="1568384940"/>
        </t:Anchor>
        <t:SetTitle title="@Lauren Mcwilliams how much out of 400 k will be used for research? all of it?"/>
      </t:Event>
    </t:History>
  </t:Task>
</t:Task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8a32e2-0c52-4879-8673-5dff0c117420}"/>
      </w:docPartPr>
      <w:docPartBody>
        <w:p w14:paraId="5E8E71E3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dition xmlns="a0a23599-0d54-49a4-8ab8-1653e393062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4FB1A87997FE40BED2350C27564DD7" ma:contentTypeVersion="14" ma:contentTypeDescription="Create a new document." ma:contentTypeScope="" ma:versionID="98714c8f6b6f56adcd968f0927db82fe">
  <xsd:schema xmlns:xsd="http://www.w3.org/2001/XMLSchema" xmlns:xs="http://www.w3.org/2001/XMLSchema" xmlns:p="http://schemas.microsoft.com/office/2006/metadata/properties" xmlns:ns2="a0a23599-0d54-49a4-8ab8-1653e3930627" xmlns:ns3="df27dc08-6c25-47e8-a444-438d598478b3" targetNamespace="http://schemas.microsoft.com/office/2006/metadata/properties" ma:root="true" ma:fieldsID="758b5c478945368d076d1ac4467cb9f6" ns2:_="" ns3:_="">
    <xsd:import namespace="a0a23599-0d54-49a4-8ab8-1653e3930627"/>
    <xsd:import namespace="df27dc08-6c25-47e8-a444-438d598478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Condi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a23599-0d54-49a4-8ab8-1653e39306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Condition" ma:index="21" nillable="true" ma:displayName="Condition " ma:description="Good" ma:format="Dropdown" ma:internalName="Condi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27dc08-6c25-47e8-a444-438d598478b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xhcfzvNcdPmnOwKbsVJs0K//kHg==">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</go:docsCustomData>
</go:gDocsCustomXmlDataStorage>
</file>

<file path=customXml/itemProps1.xml><?xml version="1.0" encoding="utf-8"?>
<ds:datastoreItem xmlns:ds="http://schemas.openxmlformats.org/officeDocument/2006/customXml" ds:itemID="{1D7A15BE-ECC2-44B5-B7AB-95FCFA3704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0AB0E4-E3B3-4884-92DA-9F9CA18AB819}">
  <ds:schemaRefs>
    <ds:schemaRef ds:uri="http://schemas.microsoft.com/office/2006/metadata/properties"/>
    <ds:schemaRef ds:uri="http://schemas.microsoft.com/office/infopath/2007/PartnerControls"/>
    <ds:schemaRef ds:uri="a0a23599-0d54-49a4-8ab8-1653e3930627"/>
  </ds:schemaRefs>
</ds:datastoreItem>
</file>

<file path=customXml/itemProps3.xml><?xml version="1.0" encoding="utf-8"?>
<ds:datastoreItem xmlns:ds="http://schemas.openxmlformats.org/officeDocument/2006/customXml" ds:itemID="{00501008-96E8-4527-B79C-53C90D6912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a23599-0d54-49a4-8ab8-1653e3930627"/>
    <ds:schemaRef ds:uri="df27dc08-6c25-47e8-a444-438d598478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Margot Szamier</dc:creator>
  <keywords/>
  <dc:description/>
  <lastModifiedBy>Julia Boyko</lastModifiedBy>
  <revision>4</revision>
  <dcterms:created xsi:type="dcterms:W3CDTF">2021-12-10T09:27:00.0000000Z</dcterms:created>
  <dcterms:modified xsi:type="dcterms:W3CDTF">2022-01-10T07:27:59.7923809Z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0x010100F74FB1A87997FE40BED2350C27564DD7</vt:lpwstr>
  </property>
</Properties>
</file>